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5D5BA2" w:rsidRPr="001B47FE" w:rsidTr="002561DF">
        <w:tc>
          <w:tcPr>
            <w:tcW w:w="6629" w:type="dxa"/>
          </w:tcPr>
          <w:p w:rsidR="005D5BA2" w:rsidRPr="001B47FE" w:rsidRDefault="005D5BA2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D5BA2" w:rsidRPr="000873EE" w:rsidRDefault="005D5BA2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015/2021 - PROCESSO LICITATÓRIO PREGÃO PRESENCIAL Nº 009/2021. </w:t>
            </w:r>
          </w:p>
          <w:p w:rsidR="005D5BA2" w:rsidRDefault="005D5BA2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07/02/2023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, JONAS LOPES PAES CPF: 024.634.219-67 e DARTAGNAN CALIXTO FRAIZ, CPF/MF n.º 171.895.279-15. </w:t>
            </w:r>
          </w:p>
          <w:p w:rsidR="005D5BA2" w:rsidRPr="000873EE" w:rsidRDefault="005D5BA2" w:rsidP="002561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5BA2" w:rsidRPr="000873EE" w:rsidRDefault="005D5BA2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125/2021 - PROCESSO LICITATÓRIO PREGÃO PRESENCIAL Nº 009/2021. </w:t>
            </w:r>
          </w:p>
          <w:p w:rsidR="005D5BA2" w:rsidRPr="003A0572" w:rsidRDefault="005D5BA2" w:rsidP="005D5BA2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Ata Registro de Preços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Lote 04 – Valor Mensal R$ 880,00, Lote 05 – Valor Mensal R$ 880,00. Data de assinatura: </w:t>
            </w:r>
            <w:r>
              <w:rPr>
                <w:rFonts w:ascii="Arial" w:hAnsi="Arial" w:cs="Arial"/>
                <w:sz w:val="18"/>
                <w:szCs w:val="18"/>
              </w:rPr>
              <w:t>07/02/2023</w:t>
            </w:r>
            <w:bookmarkStart w:id="0" w:name="_GoBack"/>
            <w:bookmarkEnd w:id="0"/>
            <w:r w:rsidRPr="000873EE">
              <w:rPr>
                <w:rFonts w:ascii="Arial" w:hAnsi="Arial" w:cs="Arial"/>
                <w:sz w:val="18"/>
                <w:szCs w:val="18"/>
              </w:rPr>
              <w:t>, JONAS LOPES PAES CPF: 024.634.219-67 e DARTAGNAN CALIXTO FRAIZ, CPF/MF n.º 171.895.279-15.</w:t>
            </w:r>
          </w:p>
        </w:tc>
      </w:tr>
    </w:tbl>
    <w:p w:rsidR="005D5BA2" w:rsidRPr="001B47FE" w:rsidRDefault="005D5BA2" w:rsidP="005D5BA2">
      <w:pPr>
        <w:rPr>
          <w:sz w:val="24"/>
          <w:szCs w:val="24"/>
        </w:rPr>
      </w:pPr>
    </w:p>
    <w:p w:rsidR="005D5BA2" w:rsidRPr="001B47FE" w:rsidRDefault="005D5BA2" w:rsidP="005D5BA2">
      <w:pPr>
        <w:rPr>
          <w:sz w:val="24"/>
          <w:szCs w:val="24"/>
        </w:rPr>
      </w:pPr>
    </w:p>
    <w:p w:rsidR="005D5BA2" w:rsidRDefault="005D5BA2" w:rsidP="005D5BA2"/>
    <w:p w:rsidR="005D5BA2" w:rsidRDefault="005D5BA2" w:rsidP="005D5BA2"/>
    <w:p w:rsidR="005D5BA2" w:rsidRDefault="005D5BA2" w:rsidP="005D5BA2"/>
    <w:p w:rsidR="005D5BA2" w:rsidRDefault="005D5BA2" w:rsidP="005D5BA2"/>
    <w:p w:rsidR="005D5BA2" w:rsidRDefault="005D5BA2" w:rsidP="005D5BA2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0C"/>
    <w:rsid w:val="005D5BA2"/>
    <w:rsid w:val="00AA5F66"/>
    <w:rsid w:val="00E2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D5B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BA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D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D5BA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BA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2023-02-07T16:16:00Z</dcterms:created>
  <dcterms:modified xsi:type="dcterms:W3CDTF">2023-02-07T16:17:00Z</dcterms:modified>
</cp:coreProperties>
</file>