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6B" w:rsidRPr="007F03A3" w:rsidRDefault="00EB606B" w:rsidP="00EB60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B606B" w:rsidRPr="007F03A3" w:rsidRDefault="00EB606B" w:rsidP="00EB60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EB606B" w:rsidRPr="00AD11A3" w:rsidTr="001E75F0">
        <w:trPr>
          <w:trHeight w:val="3018"/>
        </w:trPr>
        <w:tc>
          <w:tcPr>
            <w:tcW w:w="6487" w:type="dxa"/>
            <w:shd w:val="clear" w:color="auto" w:fill="auto"/>
          </w:tcPr>
          <w:p w:rsidR="00EB606B" w:rsidRPr="00AD11A3" w:rsidRDefault="00EB606B" w:rsidP="001E75F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11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B606B" w:rsidRPr="00EB606B" w:rsidRDefault="00EB606B" w:rsidP="00EB606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606B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Nº. 108/2022. EXCLUSIVO PARA MEI/ME/EPP (LC 147/2014).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EB606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EB606B">
              <w:rPr>
                <w:rFonts w:asciiTheme="minorHAnsi" w:hAnsiTheme="minorHAnsi" w:cstheme="minorHAnsi"/>
                <w:sz w:val="18"/>
                <w:szCs w:val="18"/>
              </w:rPr>
              <w:t xml:space="preserve">aquisição de dietas </w:t>
            </w:r>
            <w:proofErr w:type="spellStart"/>
            <w:r w:rsidRPr="00EB606B">
              <w:rPr>
                <w:rFonts w:asciiTheme="minorHAnsi" w:hAnsiTheme="minorHAnsi" w:cstheme="minorHAnsi"/>
                <w:sz w:val="18"/>
                <w:szCs w:val="18"/>
              </w:rPr>
              <w:t>enterais</w:t>
            </w:r>
            <w:proofErr w:type="spellEnd"/>
            <w:r w:rsidRPr="00EB606B">
              <w:rPr>
                <w:rFonts w:asciiTheme="minorHAnsi" w:hAnsiTheme="minorHAnsi" w:cstheme="minorHAnsi"/>
                <w:sz w:val="18"/>
                <w:szCs w:val="18"/>
              </w:rPr>
              <w:t xml:space="preserve"> para pacientes com ordem judicial, de acordo com as condições, quantidades e exigências estabelecidas neste edital e seus anexos. A realização do Pregão Eletrônico será no dia 10/01/2023 com recebimento</w:t>
            </w:r>
            <w:r w:rsidRPr="00EB606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B606B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EB606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B606B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EB606B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B606B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EB606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B606B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B606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B606B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EB606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B606B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B606B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B606B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EB606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B606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B606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B606B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EB606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B606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B606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B606B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R$ 60.708,00 (sessenta mil setecentos e oito reais).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EB606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B606B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EB606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EB606B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EB606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EB606B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05 de dezembro de 2022</w:t>
            </w:r>
          </w:p>
          <w:p w:rsidR="00EB606B" w:rsidRPr="009352CE" w:rsidRDefault="00EB606B" w:rsidP="00EB606B">
            <w:pPr>
              <w:pStyle w:val="SemEspaamento"/>
              <w:jc w:val="both"/>
            </w:pPr>
            <w:r w:rsidRPr="00EB606B">
              <w:rPr>
                <w:rFonts w:asciiTheme="minorHAnsi" w:hAnsiTheme="minorHAnsi" w:cstheme="minorHAnsi"/>
                <w:sz w:val="18"/>
                <w:szCs w:val="18"/>
              </w:rPr>
              <w:t xml:space="preserve">. Adriana Cristina de Matos - </w:t>
            </w:r>
            <w:proofErr w:type="spellStart"/>
            <w:r w:rsidRPr="00EB606B">
              <w:rPr>
                <w:rFonts w:asciiTheme="minorHAnsi" w:hAnsiTheme="minorHAnsi" w:cstheme="minorHAnsi"/>
                <w:sz w:val="18"/>
                <w:szCs w:val="18"/>
              </w:rPr>
              <w:t>Pregoeira</w:t>
            </w:r>
            <w:proofErr w:type="spellEnd"/>
            <w:r w:rsidRPr="00EB606B">
              <w:rPr>
                <w:rFonts w:asciiTheme="minorHAnsi" w:hAnsiTheme="minorHAnsi" w:cstheme="minorHAnsi"/>
                <w:sz w:val="18"/>
                <w:szCs w:val="18"/>
              </w:rPr>
              <w:t xml:space="preserve"> Municipal.</w:t>
            </w:r>
          </w:p>
        </w:tc>
      </w:tr>
    </w:tbl>
    <w:p w:rsidR="00EB606B" w:rsidRPr="00AD11A3" w:rsidRDefault="00EB606B" w:rsidP="00EB60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B606B" w:rsidRPr="007F03A3" w:rsidRDefault="00EB606B" w:rsidP="00EB60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B606B" w:rsidRPr="007F03A3" w:rsidRDefault="00EB606B" w:rsidP="00EB60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B606B" w:rsidRPr="007F03A3" w:rsidRDefault="00EB606B" w:rsidP="00EB60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B606B" w:rsidRPr="007F03A3" w:rsidRDefault="00EB606B" w:rsidP="00EB60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B606B" w:rsidRDefault="00EB606B" w:rsidP="00EB606B"/>
    <w:p w:rsidR="00EB606B" w:rsidRDefault="00EB606B" w:rsidP="00EB606B"/>
    <w:p w:rsidR="00EB606B" w:rsidRDefault="00EB606B" w:rsidP="00EB606B"/>
    <w:p w:rsidR="00EB606B" w:rsidRDefault="00EB606B" w:rsidP="00EB606B"/>
    <w:p w:rsidR="00EB606B" w:rsidRDefault="00EB606B" w:rsidP="00EB606B"/>
    <w:p w:rsidR="00EB606B" w:rsidRDefault="00EB606B" w:rsidP="00EB606B"/>
    <w:p w:rsidR="00EB606B" w:rsidRDefault="00EB606B" w:rsidP="00EB606B"/>
    <w:p w:rsidR="00000000" w:rsidRDefault="00EB606B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B606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B606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B606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B606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B606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C07777" w:rsidRDefault="00EB606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B606B"/>
    <w:rsid w:val="00EB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B60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B606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B60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B606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B606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B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606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B60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2022-12-13T11:47:00Z</dcterms:created>
  <dcterms:modified xsi:type="dcterms:W3CDTF">2022-12-13T11:48:00Z</dcterms:modified>
</cp:coreProperties>
</file>