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479" w:type="dxa"/>
        <w:tblLayout w:type="fixed"/>
        <w:tblLook w:val="04A0"/>
      </w:tblPr>
      <w:tblGrid>
        <w:gridCol w:w="7479"/>
      </w:tblGrid>
      <w:tr w:rsidR="00B33CD0" w:rsidRPr="00B43CFB" w:rsidTr="00FE0AAE">
        <w:trPr>
          <w:trHeight w:val="1984"/>
        </w:trPr>
        <w:tc>
          <w:tcPr>
            <w:tcW w:w="7479" w:type="dxa"/>
          </w:tcPr>
          <w:p w:rsidR="00B33CD0" w:rsidRPr="00EA05DA" w:rsidRDefault="00B33CD0" w:rsidP="00FE0AA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B33CD0" w:rsidRPr="005927AE" w:rsidRDefault="00B33CD0" w:rsidP="00FE0AA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27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ELETRÔNICO</w:t>
            </w:r>
            <w:r w:rsidRPr="005927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107</w:t>
            </w:r>
            <w:r w:rsidRPr="005927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– 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344</w:t>
            </w:r>
            <w:r w:rsidRPr="005927AE">
              <w:rPr>
                <w:rFonts w:asciiTheme="minorHAnsi" w:hAnsiTheme="minorHAnsi" w:cstheme="minorHAnsi"/>
                <w:b/>
                <w:sz w:val="18"/>
                <w:szCs w:val="18"/>
              </w:rPr>
              <w:t>/2022.</w:t>
            </w:r>
          </w:p>
          <w:p w:rsidR="00B33CD0" w:rsidRPr="00B33CD0" w:rsidRDefault="00B33CD0" w:rsidP="009F563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B33CD0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LUIZ ALBERTO SANTINE BRUNELLI 71031847987, CNPJ nº. 45.582.303/0001-06. Objeto: contratação de empresa especializada para realização, organização e serviços de recreação para o evento da Semana do Natal que deverá ocorrer nos dias 18 a 23 de dezembro de 2022. Vigência 31/12/2023. </w:t>
            </w:r>
            <w:r w:rsidRPr="00B33CD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LOTE 01 - VALOR: R$ 5.500,00. </w:t>
            </w:r>
            <w:r w:rsidRPr="00B33CD0">
              <w:rPr>
                <w:rFonts w:asciiTheme="minorHAnsi" w:hAnsiTheme="minorHAnsi" w:cstheme="minorHAnsi"/>
                <w:sz w:val="18"/>
                <w:szCs w:val="18"/>
              </w:rPr>
              <w:t>Data de assinatura: 12/12/2022, LUIZ ALBERTO SANTINE BRUNELLI CPF: 710.318479-87 e DARTAGNAN CALIXTO FRAIZ, CPF/MF n.º 171.895.279-15.</w:t>
            </w:r>
            <w:bookmarkStart w:id="0" w:name="_GoBack"/>
            <w:bookmarkEnd w:id="0"/>
          </w:p>
        </w:tc>
      </w:tr>
    </w:tbl>
    <w:p w:rsidR="00B33CD0" w:rsidRDefault="00B33CD0" w:rsidP="00B33CD0">
      <w:pPr>
        <w:rPr>
          <w:rFonts w:cstheme="minorHAnsi"/>
          <w:b/>
          <w:sz w:val="16"/>
          <w:szCs w:val="16"/>
        </w:rPr>
      </w:pPr>
    </w:p>
    <w:p w:rsidR="00B33CD0" w:rsidRDefault="00B33CD0" w:rsidP="00B33CD0"/>
    <w:p w:rsidR="00B33CD0" w:rsidRDefault="00B33CD0" w:rsidP="00B33CD0"/>
    <w:p w:rsidR="00B33CD0" w:rsidRDefault="00B33CD0" w:rsidP="00B33CD0"/>
    <w:p w:rsidR="00B33CD0" w:rsidRDefault="00B33CD0" w:rsidP="00B33CD0"/>
    <w:p w:rsidR="00B33CD0" w:rsidRDefault="00B33CD0" w:rsidP="00B33CD0"/>
    <w:p w:rsidR="00000000" w:rsidRDefault="00E622EB"/>
    <w:sectPr w:rsidR="00000000" w:rsidSect="00BD5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33CD0"/>
    <w:rsid w:val="009F5635"/>
    <w:rsid w:val="00B33CD0"/>
    <w:rsid w:val="00E6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3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33CD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33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2022-12-12T18:50:00Z</dcterms:created>
  <dcterms:modified xsi:type="dcterms:W3CDTF">2022-12-12T18:54:00Z</dcterms:modified>
</cp:coreProperties>
</file>