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B7252E" w:rsidRPr="001B47FE" w:rsidTr="00A16AF7">
        <w:tc>
          <w:tcPr>
            <w:tcW w:w="6629" w:type="dxa"/>
          </w:tcPr>
          <w:p w:rsidR="00B7252E" w:rsidRPr="001B47FE" w:rsidRDefault="00B7252E" w:rsidP="00A16AF7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7252E" w:rsidRPr="00F96CAA" w:rsidRDefault="00B7252E" w:rsidP="00A16AF7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AA">
              <w:rPr>
                <w:rFonts w:cstheme="minorHAnsi"/>
                <w:b/>
                <w:sz w:val="18"/>
                <w:szCs w:val="18"/>
              </w:rPr>
              <w:t xml:space="preserve">PRIMEIRO ADITIVO </w:t>
            </w:r>
            <w:r>
              <w:rPr>
                <w:rFonts w:cstheme="minorHAnsi"/>
                <w:b/>
                <w:sz w:val="18"/>
                <w:szCs w:val="18"/>
              </w:rPr>
              <w:t>DO CONTRATO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148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6CAA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72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B7252E" w:rsidRPr="003A0572" w:rsidRDefault="00B7252E" w:rsidP="00B7252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B7252E">
              <w:rPr>
                <w:rFonts w:cstheme="minorHAnsi"/>
                <w:sz w:val="20"/>
                <w:szCs w:val="20"/>
              </w:rPr>
              <w:t xml:space="preserve">Extrato de Aditivo Ata Registro de Preços celebrado entre o Município de Ribeirão do Pinhal, CNPJ n.º 76.968.064/0001-42 e a empresa </w:t>
            </w:r>
            <w:proofErr w:type="spellStart"/>
            <w:r w:rsidRPr="00B7252E">
              <w:rPr>
                <w:rFonts w:cstheme="minorHAnsi"/>
                <w:sz w:val="20"/>
                <w:szCs w:val="20"/>
              </w:rPr>
              <w:t>O.C.</w:t>
            </w:r>
            <w:proofErr w:type="spellEnd"/>
            <w:r w:rsidRPr="00B7252E">
              <w:rPr>
                <w:rFonts w:cstheme="minorHAnsi"/>
                <w:sz w:val="20"/>
                <w:szCs w:val="20"/>
              </w:rPr>
              <w:t xml:space="preserve"> NUNES SOUZA &amp; CIA LTDA, CNPJ nº. 06.299.501/0001-05.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07/11/2023. Data de assinatura: 18/10/2022, OLGA CAMARGO NUNES SOUZA CPF: 023.015.709-24 e DARTAGNAN CALIXTO FRAIZ, CPF/MF n.º 171.895.279-15</w:t>
            </w:r>
            <w:r w:rsidRPr="003A0572">
              <w:rPr>
                <w:rFonts w:cstheme="minorHAnsi"/>
                <w:sz w:val="20"/>
                <w:szCs w:val="20"/>
              </w:rPr>
              <w:t>.</w:t>
            </w:r>
            <w:bookmarkEnd w:id="0"/>
            <w:r w:rsidRPr="003A057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7252E" w:rsidRPr="001B47FE" w:rsidTr="00A16AF7">
        <w:tc>
          <w:tcPr>
            <w:tcW w:w="6629" w:type="dxa"/>
          </w:tcPr>
          <w:p w:rsidR="00B7252E" w:rsidRPr="00F96CAA" w:rsidRDefault="00B7252E" w:rsidP="00B7252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AA">
              <w:rPr>
                <w:rFonts w:cstheme="minorHAnsi"/>
                <w:b/>
                <w:sz w:val="18"/>
                <w:szCs w:val="18"/>
              </w:rPr>
              <w:t xml:space="preserve">PRIMEIRO ADITIVO </w:t>
            </w:r>
            <w:r>
              <w:rPr>
                <w:rFonts w:cstheme="minorHAnsi"/>
                <w:b/>
                <w:sz w:val="18"/>
                <w:szCs w:val="18"/>
              </w:rPr>
              <w:t>DO CONTRATO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149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6CAA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72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B7252E" w:rsidRPr="00B7252E" w:rsidRDefault="00B7252E" w:rsidP="00B7252E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B7252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THIAGO FRAIZ DE SOUZA 04138194932, CNPJ nº. 13.483.647/0001-63.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07/11/2023. Data de assinatura: 18/10/2022, THIAGO FRAIZ DE SOUZA CPF: 041.381.949-32 e DARTAGNAN CALIXTO FRAIZ, CPF/MF n.º 171.895.279-15.</w:t>
            </w:r>
          </w:p>
        </w:tc>
      </w:tr>
      <w:tr w:rsidR="00B7252E" w:rsidRPr="001B47FE" w:rsidTr="00A16AF7">
        <w:tc>
          <w:tcPr>
            <w:tcW w:w="6629" w:type="dxa"/>
          </w:tcPr>
          <w:p w:rsidR="00B7252E" w:rsidRPr="00F96CAA" w:rsidRDefault="00B7252E" w:rsidP="00B7252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AA">
              <w:rPr>
                <w:rFonts w:cstheme="minorHAnsi"/>
                <w:b/>
                <w:sz w:val="18"/>
                <w:szCs w:val="18"/>
              </w:rPr>
              <w:t xml:space="preserve">PRIMEIRO ADITIVO </w:t>
            </w:r>
            <w:r>
              <w:rPr>
                <w:rFonts w:cstheme="minorHAnsi"/>
                <w:b/>
                <w:sz w:val="18"/>
                <w:szCs w:val="18"/>
              </w:rPr>
              <w:t>DO CONTRATO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150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6CAA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72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B7252E" w:rsidRPr="00B7252E" w:rsidRDefault="00B7252E" w:rsidP="00B7252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7252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SHIRLEI CRISTINA TEIXEIRA – ACADEMIA, CNPJ nº. 21.886.211/0001-43.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07/11/2023. Data de assinatura: 18/10/2022, SHIRLEI CRISTINA TEIXEIRA CPF: 041.199.559-66 e DARTAGNAN CALIXTO FRAIZ, CPF/MF n.º 171.895.279-15.</w:t>
            </w:r>
          </w:p>
        </w:tc>
      </w:tr>
    </w:tbl>
    <w:p w:rsidR="00B7252E" w:rsidRPr="001B47FE" w:rsidRDefault="00B7252E" w:rsidP="00B7252E">
      <w:pPr>
        <w:rPr>
          <w:sz w:val="24"/>
          <w:szCs w:val="24"/>
        </w:rPr>
      </w:pPr>
    </w:p>
    <w:p w:rsidR="00B7252E" w:rsidRPr="001B47FE" w:rsidRDefault="00B7252E" w:rsidP="00B7252E">
      <w:pPr>
        <w:rPr>
          <w:sz w:val="24"/>
          <w:szCs w:val="24"/>
        </w:rPr>
      </w:pPr>
    </w:p>
    <w:p w:rsidR="00B7252E" w:rsidRDefault="00B7252E" w:rsidP="00B7252E"/>
    <w:p w:rsidR="00B7252E" w:rsidRDefault="00B7252E" w:rsidP="00B7252E"/>
    <w:p w:rsidR="00B7252E" w:rsidRDefault="00B7252E" w:rsidP="00B7252E"/>
    <w:p w:rsidR="00B7252E" w:rsidRDefault="00B7252E" w:rsidP="00B7252E"/>
    <w:p w:rsidR="00000000" w:rsidRDefault="00B7252E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252E"/>
    <w:rsid w:val="00B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5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7252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7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2022-10-18T19:07:00Z</dcterms:created>
  <dcterms:modified xsi:type="dcterms:W3CDTF">2022-10-18T19:14:00Z</dcterms:modified>
</cp:coreProperties>
</file>