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F3" w:rsidRDefault="00C640F3" w:rsidP="00C640F3">
      <w:pPr>
        <w:pStyle w:val="SemEspaamento"/>
        <w:rPr>
          <w:sz w:val="20"/>
          <w:szCs w:val="20"/>
        </w:rPr>
      </w:pPr>
    </w:p>
    <w:p w:rsidR="00C640F3" w:rsidRDefault="00C640F3" w:rsidP="00C640F3">
      <w:pPr>
        <w:pStyle w:val="SemEspaamento"/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/>
      </w:tblPr>
      <w:tblGrid>
        <w:gridCol w:w="6630"/>
      </w:tblGrid>
      <w:tr w:rsidR="00C640F3" w:rsidTr="00BF34E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F3" w:rsidRDefault="00C640F3" w:rsidP="00BF34EA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C640F3" w:rsidRDefault="00C640F3" w:rsidP="00BF34EA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017/2022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640F3" w:rsidRPr="00C640F3" w:rsidRDefault="00C640F3" w:rsidP="00C640F3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C640F3">
              <w:rPr>
                <w:rFonts w:asciiTheme="minorHAnsi" w:hAnsiTheme="minorHAnsi" w:cstheme="minorHAnsi"/>
              </w:rPr>
              <w:t>A Prefeitura Municipal de Ribeirão do Pinhal – Paraná comunica a quem possa interessar que o processo licitatório na modalidade DISPENSA (GARANTIA TÉCNICA), visando a realização de</w:t>
            </w:r>
            <w:proofErr w:type="gramStart"/>
            <w:r w:rsidRPr="00C640F3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C640F3">
              <w:rPr>
                <w:rFonts w:asciiTheme="minorHAnsi" w:hAnsiTheme="minorHAnsi" w:cstheme="minorHAnsi"/>
              </w:rPr>
              <w:t xml:space="preserve">Serviços de revisão de 50.000 km no veículo CHEVROLET SPIN placa FDH-5B82, conforme solicitação da Secretaria de Transporte e Viação, teve como vencedor a empresa abaixo especificada: LOTE 01 -  R$ 2.843,49 . METRONORTE COMERCIAL DE VEÍCULOS LTDA - </w:t>
            </w:r>
            <w:r w:rsidRPr="00C640F3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C640F3">
              <w:rPr>
                <w:rFonts w:asciiTheme="minorHAnsi" w:hAnsiTheme="minorHAnsi" w:cstheme="minorHAnsi"/>
              </w:rPr>
              <w:t>05.035.532/0001-88</w:t>
            </w:r>
            <w:r w:rsidRPr="00C640F3">
              <w:rPr>
                <w:rFonts w:asciiTheme="minorHAnsi" w:hAnsiTheme="minorHAnsi" w:cstheme="minorHAnsi"/>
                <w:bCs/>
                <w:caps/>
              </w:rPr>
              <w:t>.</w:t>
            </w:r>
            <w:r w:rsidRPr="00C640F3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07/10/2022.</w:t>
            </w:r>
          </w:p>
        </w:tc>
      </w:tr>
    </w:tbl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>
      <w:pPr>
        <w:rPr>
          <w:sz w:val="20"/>
          <w:szCs w:val="20"/>
        </w:rPr>
      </w:pPr>
    </w:p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>
      <w:bookmarkStart w:id="0" w:name="_GoBack"/>
      <w:bookmarkEnd w:id="0"/>
    </w:p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C640F3" w:rsidRDefault="00C640F3" w:rsidP="00C640F3"/>
    <w:p w:rsidR="00000000" w:rsidRDefault="00C640F3"/>
    <w:sectPr w:rsidR="00000000" w:rsidSect="00556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640F3"/>
    <w:rsid w:val="00C6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640F3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C640F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C6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2022-10-07T16:49:00Z</dcterms:created>
  <dcterms:modified xsi:type="dcterms:W3CDTF">2022-10-07T16:50:00Z</dcterms:modified>
</cp:coreProperties>
</file>