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BC0285" w:rsidRPr="001A2990" w:rsidTr="00450080">
        <w:trPr>
          <w:trHeight w:val="2843"/>
        </w:trPr>
        <w:tc>
          <w:tcPr>
            <w:tcW w:w="8188" w:type="dxa"/>
          </w:tcPr>
          <w:p w:rsidR="00BC0285" w:rsidRPr="00E476C4" w:rsidRDefault="00BC0285" w:rsidP="0045008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BC0285" w:rsidRPr="00F05155" w:rsidRDefault="00BC0285" w:rsidP="00450080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SÉTIMO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0</w:t>
            </w:r>
            <w:r>
              <w:rPr>
                <w:rFonts w:cstheme="minorHAnsi"/>
                <w:b/>
                <w:sz w:val="16"/>
                <w:szCs w:val="16"/>
              </w:rPr>
              <w:t>40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PRESENCIAL Nº007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BC0285" w:rsidRPr="0076508E" w:rsidRDefault="00BC0285" w:rsidP="0045008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76508E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L. AMARO DE OLIVEIRA, CNPJ nº. 27.153.491/0001-67. Objeto: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76508E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76508E">
              <w:rPr>
                <w:rFonts w:cstheme="minorHAnsi"/>
                <w:sz w:val="18"/>
                <w:szCs w:val="18"/>
              </w:rPr>
              <w:t xml:space="preserve">, conforme solicitação da Secretaria de Educação. Data de assinatura: </w:t>
            </w:r>
            <w:r>
              <w:rPr>
                <w:rFonts w:cstheme="minorHAnsi"/>
                <w:sz w:val="18"/>
                <w:szCs w:val="18"/>
              </w:rPr>
              <w:t>31/08/2022</w:t>
            </w:r>
            <w:r w:rsidRPr="0076508E">
              <w:rPr>
                <w:rFonts w:cstheme="minorHAnsi"/>
                <w:sz w:val="18"/>
                <w:szCs w:val="18"/>
              </w:rPr>
              <w:t>, LUCAS AMARO DE OLIVEIRA CPF: 083.104.949-98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46"/>
              <w:gridCol w:w="3828"/>
              <w:gridCol w:w="726"/>
              <w:gridCol w:w="595"/>
              <w:gridCol w:w="975"/>
            </w:tblGrid>
            <w:tr w:rsidR="00BC0285" w:rsidRPr="007E739C" w:rsidTr="00450080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BC0285" w:rsidRPr="00F05155" w:rsidRDefault="00BC0285" w:rsidP="0045008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0285" w:rsidRPr="00F05155" w:rsidRDefault="00BC0285" w:rsidP="0045008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SALDO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0285" w:rsidRPr="00F05155" w:rsidRDefault="00BC0285" w:rsidP="0045008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0285" w:rsidRPr="00F05155" w:rsidRDefault="00BC0285" w:rsidP="0045008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0285" w:rsidRPr="00F05155" w:rsidRDefault="00BC0285" w:rsidP="0045008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0285" w:rsidRPr="00F05155" w:rsidRDefault="00BC0285" w:rsidP="0045008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0285" w:rsidRPr="00F05155" w:rsidRDefault="00BC0285" w:rsidP="0045008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BC0285" w:rsidRPr="007E739C" w:rsidTr="00450080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C0285" w:rsidRPr="00DC6BFD" w:rsidRDefault="00BC0285" w:rsidP="00450080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DC6BFD">
                    <w:rPr>
                      <w:rFonts w:eastAsia="Arial Unicode MS" w:cstheme="minorHAnsi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C0285" w:rsidRPr="00DC6BFD" w:rsidRDefault="00BC0285" w:rsidP="00450080">
                  <w:pPr>
                    <w:pStyle w:val="SemEspaamento"/>
                    <w:rPr>
                      <w:rFonts w:cstheme="minorHAnsi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s-ES_tradnl"/>
                    </w:rPr>
                    <w:t>16000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0285" w:rsidRPr="00DC6BFD" w:rsidRDefault="00BC0285" w:rsidP="00450080">
                  <w:pPr>
                    <w:pStyle w:val="SemEspaamento"/>
                    <w:rPr>
                      <w:rFonts w:cstheme="minorHAnsi"/>
                      <w:sz w:val="18"/>
                      <w:szCs w:val="18"/>
                      <w:lang w:val="es-ES_tradnl"/>
                    </w:rPr>
                  </w:pPr>
                  <w:r w:rsidRPr="00DC6BFD">
                    <w:rPr>
                      <w:rFonts w:cstheme="minorHAnsi"/>
                      <w:sz w:val="18"/>
                      <w:szCs w:val="18"/>
                      <w:lang w:val="es-ES_tradnl"/>
                    </w:rPr>
                    <w:t>Litro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C0285" w:rsidRPr="00DC6BFD" w:rsidRDefault="00BC0285" w:rsidP="00450080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DC6BFD">
                    <w:rPr>
                      <w:rFonts w:cstheme="minorHAnsi"/>
                      <w:sz w:val="18"/>
                      <w:szCs w:val="18"/>
                    </w:rPr>
                    <w:t xml:space="preserve">LEITE INTEGRAL 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0285" w:rsidRPr="00DC6BFD" w:rsidRDefault="00BC0285" w:rsidP="00450080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DC6BFD">
                    <w:rPr>
                      <w:rFonts w:cstheme="minorHAnsi"/>
                      <w:sz w:val="18"/>
                      <w:szCs w:val="18"/>
                    </w:rPr>
                    <w:t>Líder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285" w:rsidRPr="00DC6BFD" w:rsidRDefault="00BC0285" w:rsidP="00450080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5,99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0285" w:rsidRPr="00DC6BFD" w:rsidRDefault="00BC0285" w:rsidP="00450080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  <w:t>95.840,00</w:t>
                  </w:r>
                </w:p>
              </w:tc>
            </w:tr>
          </w:tbl>
          <w:p w:rsidR="00BC0285" w:rsidRPr="00D46645" w:rsidRDefault="00BC0285" w:rsidP="00450080">
            <w:pPr>
              <w:pStyle w:val="SemEspaamento"/>
              <w:jc w:val="both"/>
            </w:pPr>
          </w:p>
        </w:tc>
      </w:tr>
    </w:tbl>
    <w:p w:rsidR="00BC0285" w:rsidRDefault="00BC0285" w:rsidP="00BC0285"/>
    <w:p w:rsidR="00BC0285" w:rsidRDefault="00BC0285" w:rsidP="00BC0285"/>
    <w:p w:rsidR="00BC0285" w:rsidRDefault="00BC0285" w:rsidP="00BC0285"/>
    <w:p w:rsidR="00BC0285" w:rsidRDefault="00BC0285" w:rsidP="00BC0285"/>
    <w:p w:rsidR="00BC0285" w:rsidRDefault="00BC0285" w:rsidP="00BC0285"/>
    <w:p w:rsidR="00BC0285" w:rsidRDefault="00BC0285" w:rsidP="00BC0285"/>
    <w:p w:rsidR="00BC0285" w:rsidRDefault="00BC0285" w:rsidP="00BC0285"/>
    <w:p w:rsidR="00BC0285" w:rsidRDefault="00BC0285" w:rsidP="00BC0285"/>
    <w:p w:rsidR="00BC0285" w:rsidRDefault="00BC0285" w:rsidP="00BC0285"/>
    <w:p w:rsidR="00BC0285" w:rsidRDefault="00BC0285" w:rsidP="00BC0285"/>
    <w:p w:rsidR="00000000" w:rsidRDefault="00BC0285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C028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C028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C0285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C028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C028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C028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C0285"/>
    <w:rsid w:val="00BC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02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C028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C0285"/>
  </w:style>
  <w:style w:type="paragraph" w:styleId="Cabealho">
    <w:name w:val="header"/>
    <w:basedOn w:val="Normal"/>
    <w:link w:val="CabealhoChar"/>
    <w:rsid w:val="00BC02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C028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C02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C028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C02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2022-08-31T18:17:00Z</dcterms:created>
  <dcterms:modified xsi:type="dcterms:W3CDTF">2022-08-31T18:18:00Z</dcterms:modified>
</cp:coreProperties>
</file>