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8BC7" w14:textId="6EF4900A" w:rsidR="002D567A" w:rsidRPr="00A423BE" w:rsidRDefault="002D567A" w:rsidP="002D567A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917E6D">
        <w:rPr>
          <w:rFonts w:ascii="Arial" w:eastAsia="Calibri" w:hAnsi="Arial" w:cs="Arial"/>
          <w:b/>
          <w:u w:val="single"/>
        </w:rPr>
        <w:t>vo</w:t>
      </w:r>
      <w:r w:rsidR="00E93CD0">
        <w:rPr>
          <w:rFonts w:ascii="Arial" w:eastAsia="Calibri" w:hAnsi="Arial" w:cs="Arial"/>
          <w:b/>
          <w:u w:val="single"/>
        </w:rPr>
        <w:t xml:space="preserve"> de Concessão de Diárias Nº.</w:t>
      </w:r>
      <w:r w:rsidR="001B7DBD">
        <w:rPr>
          <w:rFonts w:ascii="Arial" w:eastAsia="Calibri" w:hAnsi="Arial" w:cs="Arial"/>
          <w:b/>
          <w:u w:val="single"/>
        </w:rPr>
        <w:t>3</w:t>
      </w:r>
      <w:r w:rsidR="00AF4A0E">
        <w:rPr>
          <w:rFonts w:ascii="Arial" w:eastAsia="Calibri" w:hAnsi="Arial" w:cs="Arial"/>
          <w:b/>
          <w:u w:val="single"/>
        </w:rPr>
        <w:t>62</w:t>
      </w:r>
      <w:r w:rsidR="00E93CD0">
        <w:rPr>
          <w:rFonts w:ascii="Arial" w:eastAsia="Calibri" w:hAnsi="Arial" w:cs="Arial"/>
          <w:b/>
          <w:u w:val="single"/>
        </w:rPr>
        <w:t xml:space="preserve"> </w:t>
      </w:r>
      <w:r w:rsidRPr="00A423BE">
        <w:rPr>
          <w:rFonts w:ascii="Arial" w:eastAsia="Calibri" w:hAnsi="Arial" w:cs="Arial"/>
          <w:b/>
          <w:u w:val="single"/>
        </w:rPr>
        <w:t>/20</w:t>
      </w:r>
      <w:r w:rsidR="00AF4A0E">
        <w:rPr>
          <w:rFonts w:ascii="Arial" w:eastAsia="Calibri" w:hAnsi="Arial" w:cs="Arial"/>
          <w:b/>
          <w:u w:val="single"/>
        </w:rPr>
        <w:t>22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6BAA3672" w14:textId="77777777" w:rsidR="002D567A" w:rsidRPr="00A423BE" w:rsidRDefault="002D567A" w:rsidP="002D567A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7BF7957E" w14:textId="77777777" w:rsidR="002D567A" w:rsidRPr="00A423BE" w:rsidRDefault="002D567A" w:rsidP="002D567A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67A" w:rsidRPr="00A423BE" w14:paraId="6288216D" w14:textId="77777777" w:rsidTr="004A1C20">
        <w:tc>
          <w:tcPr>
            <w:tcW w:w="8644" w:type="dxa"/>
          </w:tcPr>
          <w:p w14:paraId="642EFA22" w14:textId="7ABA389D" w:rsidR="00563741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NOME: </w:t>
            </w:r>
            <w:r w:rsidR="00E93CD0">
              <w:rPr>
                <w:rFonts w:ascii="Arial" w:eastAsia="Calibri" w:hAnsi="Arial" w:cs="Arial"/>
                <w:sz w:val="20"/>
                <w:szCs w:val="20"/>
              </w:rPr>
              <w:t>NATIELE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 xml:space="preserve"> APARECIDA ALBANO</w:t>
            </w:r>
          </w:p>
          <w:p w14:paraId="793ED1D3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CARGO/FUNÇÃO: </w:t>
            </w:r>
            <w:r w:rsidR="00563741">
              <w:rPr>
                <w:rFonts w:ascii="Arial" w:eastAsia="Calibri" w:hAnsi="Arial" w:cs="Arial"/>
                <w:sz w:val="20"/>
                <w:szCs w:val="20"/>
              </w:rPr>
              <w:t>ENFERMEIRA</w:t>
            </w:r>
          </w:p>
          <w:p w14:paraId="7A0485EF" w14:textId="274AFB1F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CPF: </w:t>
            </w:r>
            <w:r w:rsidR="002B4030">
              <w:rPr>
                <w:rFonts w:ascii="IBM Plex Sans" w:hAnsi="IBM Plex Sans"/>
                <w:color w:val="24252E"/>
                <w:sz w:val="20"/>
                <w:szCs w:val="20"/>
                <w:shd w:val="clear" w:color="auto" w:fill="FFFFFF"/>
              </w:rPr>
              <w:t>077.366.969-85</w:t>
            </w:r>
          </w:p>
          <w:p w14:paraId="16515D8A" w14:textId="6C08AEB9" w:rsidR="002D567A" w:rsidRPr="002B4030" w:rsidRDefault="002D567A" w:rsidP="002B40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 xml:space="preserve"> Treinamento sobre o sistema de informação E-SUS na cidade de </w:t>
            </w:r>
            <w:proofErr w:type="spellStart"/>
            <w:r w:rsidR="002B4030">
              <w:rPr>
                <w:rFonts w:ascii="Arial" w:eastAsia="Calibri" w:hAnsi="Arial" w:cs="Arial"/>
                <w:sz w:val="20"/>
                <w:szCs w:val="20"/>
              </w:rPr>
              <w:t>Sapopema</w:t>
            </w:r>
            <w:proofErr w:type="spellEnd"/>
            <w:r w:rsidR="002B4030">
              <w:rPr>
                <w:rFonts w:ascii="Arial" w:eastAsia="Calibri" w:hAnsi="Arial" w:cs="Arial"/>
                <w:sz w:val="20"/>
                <w:szCs w:val="20"/>
              </w:rPr>
              <w:t>-Pr</w:t>
            </w:r>
          </w:p>
          <w:p w14:paraId="4A7E2EBB" w14:textId="1D11F701" w:rsidR="002D567A" w:rsidRPr="00A423BE" w:rsidRDefault="001B7DBD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VALOR DA DIÁRIA – R$ 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,00</w:t>
            </w:r>
            <w:r w:rsidR="00F5764D" w:rsidRPr="00A423B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>Quarenta</w:t>
            </w:r>
            <w:r w:rsidR="00E93C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reais)</w:t>
            </w:r>
          </w:p>
          <w:p w14:paraId="65D38D3B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DDED57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7FE72BCC" w14:textId="5C836541" w:rsidR="002D567A" w:rsidRPr="00A423BE" w:rsidRDefault="001B7DBD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Natiele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>Aparecida Albano</w:t>
            </w:r>
          </w:p>
        </w:tc>
      </w:tr>
    </w:tbl>
    <w:p w14:paraId="1B77373B" w14:textId="77777777"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67A" w:rsidRPr="00A423BE" w14:paraId="42446743" w14:textId="77777777" w:rsidTr="004A1C20">
        <w:tc>
          <w:tcPr>
            <w:tcW w:w="8644" w:type="dxa"/>
          </w:tcPr>
          <w:p w14:paraId="478E83BC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4160B111" w14:textId="0442B852" w:rsidR="002D567A" w:rsidRPr="00A423BE" w:rsidRDefault="00E93CD0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Em, 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>23/08/2022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575B6FD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F9CB44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2CF7FB39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406D7593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3A4D88" w14:textId="77777777"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67A" w:rsidRPr="00A423BE" w14:paraId="57CF01DF" w14:textId="77777777" w:rsidTr="004A1C20">
        <w:tc>
          <w:tcPr>
            <w:tcW w:w="8644" w:type="dxa"/>
          </w:tcPr>
          <w:p w14:paraId="38BD2C3B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14:paraId="4C569465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87D30A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B7F322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14:paraId="5CF74AA6" w14:textId="41AD4E75" w:rsidR="002D567A" w:rsidRDefault="002B4030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  <w:r w:rsidR="002D567A" w:rsidRPr="00D47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5F7A058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3B87A0CD" w14:textId="77777777"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67A" w:rsidRPr="00A423BE" w14:paraId="53274570" w14:textId="77777777" w:rsidTr="004A1C20">
        <w:tc>
          <w:tcPr>
            <w:tcW w:w="8644" w:type="dxa"/>
          </w:tcPr>
          <w:p w14:paraId="5D30BBAD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14:paraId="319CC892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75204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A26083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7B5D3B22" w14:textId="58E28C5C" w:rsidR="002D567A" w:rsidRPr="00A423BE" w:rsidRDefault="002B4030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Dartagnan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Calixto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Frais</w:t>
            </w:r>
            <w:proofErr w:type="spellEnd"/>
          </w:p>
          <w:p w14:paraId="42B2745F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14:paraId="249FCD3B" w14:textId="77777777"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67A" w:rsidRPr="00A423BE" w14:paraId="17F1411B" w14:textId="77777777" w:rsidTr="004A1C20">
        <w:tc>
          <w:tcPr>
            <w:tcW w:w="8644" w:type="dxa"/>
          </w:tcPr>
          <w:p w14:paraId="2191075C" w14:textId="47111CA1" w:rsidR="002D567A" w:rsidRPr="00A423BE" w:rsidRDefault="001B7DBD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Paga a importância de R$ 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E93CD0">
              <w:rPr>
                <w:rFonts w:ascii="Arial" w:eastAsia="Calibri" w:hAnsi="Arial" w:cs="Arial"/>
                <w:sz w:val="20"/>
                <w:szCs w:val="20"/>
              </w:rPr>
              <w:t xml:space="preserve">o de diária(s), no período de </w:t>
            </w:r>
            <w:r w:rsidR="002B4030">
              <w:rPr>
                <w:rFonts w:ascii="Arial" w:eastAsia="Calibri" w:hAnsi="Arial" w:cs="Arial"/>
                <w:sz w:val="20"/>
                <w:szCs w:val="20"/>
              </w:rPr>
              <w:t>17/08/2022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conforme relatório em anexo através da conta corrente do Poder Executivo com nº</w:t>
            </w:r>
            <w:proofErr w:type="gramStart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para a conta co</w:t>
            </w:r>
            <w:r w:rsidR="00563741">
              <w:rPr>
                <w:rFonts w:ascii="Arial" w:eastAsia="Calibri" w:hAnsi="Arial" w:cs="Arial"/>
                <w:sz w:val="20"/>
                <w:szCs w:val="20"/>
              </w:rPr>
              <w:t>rrente do solicitante com o nº</w:t>
            </w:r>
            <w:r w:rsidR="00A6431A">
              <w:rPr>
                <w:rFonts w:ascii="Arial" w:eastAsia="Calibri" w:hAnsi="Arial" w:cs="Arial"/>
                <w:sz w:val="20"/>
                <w:szCs w:val="20"/>
              </w:rPr>
              <w:t>20.371-8</w:t>
            </w:r>
            <w:proofErr w:type="gramStart"/>
            <w:r w:rsidR="00B0008D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da agência nº3882</w:t>
            </w:r>
          </w:p>
          <w:p w14:paraId="53D40D5E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1AACA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1F1E5" w14:textId="04DC10EC" w:rsidR="002D567A" w:rsidRDefault="002D567A" w:rsidP="00C5211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0981F06D" w14:textId="0A1D5475" w:rsidR="00C52117" w:rsidRDefault="00C52117" w:rsidP="00C5211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4339B568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1D5B78FC" w14:textId="77777777"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67A" w:rsidRPr="00A423BE" w14:paraId="06B2D689" w14:textId="77777777" w:rsidTr="004A1C20">
        <w:tc>
          <w:tcPr>
            <w:tcW w:w="8644" w:type="dxa"/>
          </w:tcPr>
          <w:p w14:paraId="593D1CA9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18815351" w14:textId="77777777" w:rsidR="002D567A" w:rsidRPr="00A423BE" w:rsidRDefault="002D567A" w:rsidP="00917E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660EB0" w14:textId="77777777"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E3B9F" w14:textId="77777777"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365219C1" w14:textId="0F036919" w:rsidR="002D567A" w:rsidRPr="00A423BE" w:rsidRDefault="00C52117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15DCFBF2" w14:textId="77777777" w:rsidR="00DA4A80" w:rsidRDefault="0014133D" w:rsidP="0014133D">
      <w:pPr>
        <w:tabs>
          <w:tab w:val="left" w:pos="4755"/>
        </w:tabs>
      </w:pPr>
      <w:r>
        <w:tab/>
      </w:r>
    </w:p>
    <w:p w14:paraId="59BA32E7" w14:textId="77777777" w:rsidR="0014133D" w:rsidRDefault="0014133D" w:rsidP="0014133D">
      <w:pPr>
        <w:tabs>
          <w:tab w:val="left" w:pos="4755"/>
        </w:tabs>
      </w:pPr>
    </w:p>
    <w:p w14:paraId="573FA667" w14:textId="77777777" w:rsidR="0014133D" w:rsidRDefault="0014133D" w:rsidP="0014133D">
      <w:pPr>
        <w:tabs>
          <w:tab w:val="left" w:pos="4755"/>
        </w:tabs>
      </w:pPr>
    </w:p>
    <w:p w14:paraId="3FDF9921" w14:textId="77777777" w:rsidR="00917E6D" w:rsidRDefault="00917E6D" w:rsidP="0014133D">
      <w:pPr>
        <w:tabs>
          <w:tab w:val="left" w:pos="4755"/>
        </w:tabs>
      </w:pPr>
    </w:p>
    <w:p w14:paraId="00026D6B" w14:textId="4F0E157C" w:rsidR="00917E6D" w:rsidRDefault="00C52117" w:rsidP="0014133D">
      <w:pPr>
        <w:tabs>
          <w:tab w:val="left" w:pos="4755"/>
        </w:tabs>
      </w:pPr>
      <w:r>
        <w:rPr>
          <w:noProof/>
        </w:rPr>
        <w:drawing>
          <wp:inline distT="0" distB="0" distL="0" distR="0" wp14:anchorId="20F993CE" wp14:editId="6F696E98">
            <wp:extent cx="5400040" cy="7431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8B66" w14:textId="77777777" w:rsidR="00E656CA" w:rsidRDefault="00E656CA" w:rsidP="00ED62DC">
      <w:pPr>
        <w:spacing w:after="0" w:line="240" w:lineRule="auto"/>
      </w:pPr>
      <w:r>
        <w:separator/>
      </w:r>
    </w:p>
  </w:endnote>
  <w:endnote w:type="continuationSeparator" w:id="0">
    <w:p w14:paraId="7CDC9881" w14:textId="77777777" w:rsidR="00E656CA" w:rsidRDefault="00E656CA" w:rsidP="00ED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71D8" w14:textId="77777777" w:rsidR="00303F2D" w:rsidRDefault="00303F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B571" w14:textId="77777777" w:rsidR="00303F2D" w:rsidRDefault="00303F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9CA5" w14:textId="77777777" w:rsidR="00303F2D" w:rsidRDefault="00303F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1DA4" w14:textId="77777777" w:rsidR="00E656CA" w:rsidRDefault="00E656CA" w:rsidP="00ED62DC">
      <w:pPr>
        <w:spacing w:after="0" w:line="240" w:lineRule="auto"/>
      </w:pPr>
      <w:r>
        <w:separator/>
      </w:r>
    </w:p>
  </w:footnote>
  <w:footnote w:type="continuationSeparator" w:id="0">
    <w:p w14:paraId="64C573A0" w14:textId="77777777" w:rsidR="00E656CA" w:rsidRDefault="00E656CA" w:rsidP="00ED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70AA" w14:textId="77777777" w:rsidR="00303F2D" w:rsidRDefault="00303F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ABAA" w14:textId="77777777" w:rsidR="00ED62DC" w:rsidRPr="00303F2D" w:rsidRDefault="00303F2D" w:rsidP="00303F2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69A612" wp14:editId="6014BB22">
          <wp:simplePos x="0" y="0"/>
          <wp:positionH relativeFrom="column">
            <wp:posOffset>691515</wp:posOffset>
          </wp:positionH>
          <wp:positionV relativeFrom="paragraph">
            <wp:posOffset>-411480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A80" w14:textId="77777777" w:rsidR="00303F2D" w:rsidRDefault="00303F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7A"/>
    <w:rsid w:val="0000058E"/>
    <w:rsid w:val="0014133D"/>
    <w:rsid w:val="001B7DBD"/>
    <w:rsid w:val="002B4030"/>
    <w:rsid w:val="002D49D4"/>
    <w:rsid w:val="002D567A"/>
    <w:rsid w:val="00303F2D"/>
    <w:rsid w:val="003F7269"/>
    <w:rsid w:val="00474B5D"/>
    <w:rsid w:val="004B433A"/>
    <w:rsid w:val="00563741"/>
    <w:rsid w:val="005F01D5"/>
    <w:rsid w:val="006B5CF3"/>
    <w:rsid w:val="008701B8"/>
    <w:rsid w:val="008B7BD9"/>
    <w:rsid w:val="009168A4"/>
    <w:rsid w:val="00917E6D"/>
    <w:rsid w:val="00A6431A"/>
    <w:rsid w:val="00AA3C54"/>
    <w:rsid w:val="00AF4A0E"/>
    <w:rsid w:val="00B0008D"/>
    <w:rsid w:val="00C52117"/>
    <w:rsid w:val="00D6730A"/>
    <w:rsid w:val="00DA4A80"/>
    <w:rsid w:val="00E656CA"/>
    <w:rsid w:val="00E93CD0"/>
    <w:rsid w:val="00ED62DC"/>
    <w:rsid w:val="00F5764D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A23A0"/>
  <w15:docId w15:val="{4CFE9CCA-03E4-4DBD-A364-D7D27F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2D56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D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2DC"/>
  </w:style>
  <w:style w:type="paragraph" w:styleId="Rodap">
    <w:name w:val="footer"/>
    <w:basedOn w:val="Normal"/>
    <w:link w:val="RodapChar"/>
    <w:uiPriority w:val="99"/>
    <w:unhideWhenUsed/>
    <w:rsid w:val="00ED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2DC"/>
  </w:style>
  <w:style w:type="paragraph" w:styleId="Textodebalo">
    <w:name w:val="Balloon Text"/>
    <w:basedOn w:val="Normal"/>
    <w:link w:val="TextodebaloChar"/>
    <w:uiPriority w:val="99"/>
    <w:semiHidden/>
    <w:unhideWhenUsed/>
    <w:rsid w:val="00E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4</cp:revision>
  <cp:lastPrinted>2022-08-23T14:43:00Z</cp:lastPrinted>
  <dcterms:created xsi:type="dcterms:W3CDTF">2022-08-23T14:33:00Z</dcterms:created>
  <dcterms:modified xsi:type="dcterms:W3CDTF">2022-08-23T14:46:00Z</dcterms:modified>
</cp:coreProperties>
</file>