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8BC7" w14:textId="6EF4900A" w:rsidR="002D567A" w:rsidRPr="00A423BE" w:rsidRDefault="002D567A" w:rsidP="002D567A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Processo Administrat</w:t>
      </w:r>
      <w:r>
        <w:rPr>
          <w:rFonts w:ascii="Arial" w:eastAsia="Calibri" w:hAnsi="Arial" w:cs="Arial"/>
          <w:b/>
          <w:u w:val="single"/>
        </w:rPr>
        <w:t>i</w:t>
      </w:r>
      <w:r w:rsidR="00917E6D">
        <w:rPr>
          <w:rFonts w:ascii="Arial" w:eastAsia="Calibri" w:hAnsi="Arial" w:cs="Arial"/>
          <w:b/>
          <w:u w:val="single"/>
        </w:rPr>
        <w:t>vo</w:t>
      </w:r>
      <w:r w:rsidR="00E93CD0">
        <w:rPr>
          <w:rFonts w:ascii="Arial" w:eastAsia="Calibri" w:hAnsi="Arial" w:cs="Arial"/>
          <w:b/>
          <w:u w:val="single"/>
        </w:rPr>
        <w:t xml:space="preserve"> de Concessão de Diárias Nº.</w:t>
      </w:r>
      <w:r w:rsidR="001B7DBD">
        <w:rPr>
          <w:rFonts w:ascii="Arial" w:eastAsia="Calibri" w:hAnsi="Arial" w:cs="Arial"/>
          <w:b/>
          <w:u w:val="single"/>
        </w:rPr>
        <w:t>3</w:t>
      </w:r>
      <w:r w:rsidR="00AF4A0E">
        <w:rPr>
          <w:rFonts w:ascii="Arial" w:eastAsia="Calibri" w:hAnsi="Arial" w:cs="Arial"/>
          <w:b/>
          <w:u w:val="single"/>
        </w:rPr>
        <w:t>62</w:t>
      </w:r>
      <w:r w:rsidR="00E93CD0">
        <w:rPr>
          <w:rFonts w:ascii="Arial" w:eastAsia="Calibri" w:hAnsi="Arial" w:cs="Arial"/>
          <w:b/>
          <w:u w:val="single"/>
        </w:rPr>
        <w:t xml:space="preserve"> </w:t>
      </w:r>
      <w:r w:rsidRPr="00A423BE">
        <w:rPr>
          <w:rFonts w:ascii="Arial" w:eastAsia="Calibri" w:hAnsi="Arial" w:cs="Arial"/>
          <w:b/>
          <w:u w:val="single"/>
        </w:rPr>
        <w:t>/20</w:t>
      </w:r>
      <w:r w:rsidR="00AF4A0E">
        <w:rPr>
          <w:rFonts w:ascii="Arial" w:eastAsia="Calibri" w:hAnsi="Arial" w:cs="Arial"/>
          <w:b/>
          <w:u w:val="single"/>
        </w:rPr>
        <w:t>22</w:t>
      </w:r>
      <w:r w:rsidRPr="00A423BE">
        <w:rPr>
          <w:rFonts w:ascii="Arial" w:eastAsia="Calibri" w:hAnsi="Arial" w:cs="Arial"/>
          <w:b/>
          <w:u w:val="single"/>
        </w:rPr>
        <w:t>.</w:t>
      </w:r>
    </w:p>
    <w:p w14:paraId="6BAA3672" w14:textId="77777777" w:rsidR="002D567A" w:rsidRPr="00A423BE" w:rsidRDefault="002D567A" w:rsidP="002D567A">
      <w:pPr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Proposta de Concessão</w:t>
      </w:r>
    </w:p>
    <w:p w14:paraId="7BF7957E" w14:textId="77777777" w:rsidR="002D567A" w:rsidRPr="00A423BE" w:rsidRDefault="002D567A" w:rsidP="002D567A">
      <w:pPr>
        <w:tabs>
          <w:tab w:val="left" w:pos="304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PROPONENTE</w:t>
      </w:r>
      <w:r w:rsidRPr="00A423BE">
        <w:rPr>
          <w:rFonts w:ascii="Arial" w:eastAsia="Calibri" w:hAnsi="Arial" w:cs="Arial"/>
          <w:sz w:val="20"/>
          <w:szCs w:val="20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67A" w:rsidRPr="00A423BE" w14:paraId="6288216D" w14:textId="77777777" w:rsidTr="004A1C20">
        <w:tc>
          <w:tcPr>
            <w:tcW w:w="8644" w:type="dxa"/>
          </w:tcPr>
          <w:p w14:paraId="642EFA22" w14:textId="7ABA389D" w:rsidR="00563741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NOME: </w:t>
            </w:r>
            <w:r w:rsidR="00E93CD0">
              <w:rPr>
                <w:rFonts w:ascii="Arial" w:eastAsia="Calibri" w:hAnsi="Arial" w:cs="Arial"/>
                <w:sz w:val="20"/>
                <w:szCs w:val="20"/>
              </w:rPr>
              <w:t>NATIELE</w:t>
            </w:r>
            <w:r w:rsidR="002B4030">
              <w:rPr>
                <w:rFonts w:ascii="Arial" w:eastAsia="Calibri" w:hAnsi="Arial" w:cs="Arial"/>
                <w:sz w:val="20"/>
                <w:szCs w:val="20"/>
              </w:rPr>
              <w:t xml:space="preserve"> APARECIDA ALBANO</w:t>
            </w:r>
          </w:p>
          <w:p w14:paraId="793ED1D3" w14:textId="77777777"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CARGO/FUNÇÃO: </w:t>
            </w:r>
            <w:r w:rsidR="00563741">
              <w:rPr>
                <w:rFonts w:ascii="Arial" w:eastAsia="Calibri" w:hAnsi="Arial" w:cs="Arial"/>
                <w:sz w:val="20"/>
                <w:szCs w:val="20"/>
              </w:rPr>
              <w:t>ENFERMEIRA</w:t>
            </w:r>
          </w:p>
          <w:p w14:paraId="7A0485EF" w14:textId="274AFB1F"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CPF: </w:t>
            </w:r>
            <w:r w:rsidR="002B4030">
              <w:rPr>
                <w:rFonts w:ascii="IBM Plex Sans" w:hAnsi="IBM Plex Sans"/>
                <w:color w:val="24252E"/>
                <w:sz w:val="20"/>
                <w:szCs w:val="20"/>
                <w:shd w:val="clear" w:color="auto" w:fill="FFFFFF"/>
              </w:rPr>
              <w:t>077.366.969-85</w:t>
            </w:r>
          </w:p>
          <w:p w14:paraId="16515D8A" w14:textId="6C08AEB9" w:rsidR="002D567A" w:rsidRPr="002B4030" w:rsidRDefault="002D567A" w:rsidP="002B403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LOCAL, SERVIÇO A SER EXECUTADO E PERÍODO DE AFASTAMENTO:</w:t>
            </w:r>
            <w:r w:rsidR="002B4030">
              <w:rPr>
                <w:rFonts w:ascii="Arial" w:eastAsia="Calibri" w:hAnsi="Arial" w:cs="Arial"/>
                <w:sz w:val="20"/>
                <w:szCs w:val="20"/>
              </w:rPr>
              <w:t xml:space="preserve"> Treinamento sobre o sistema de informação E-SUS na cidade de </w:t>
            </w:r>
            <w:proofErr w:type="spellStart"/>
            <w:r w:rsidR="002B4030">
              <w:rPr>
                <w:rFonts w:ascii="Arial" w:eastAsia="Calibri" w:hAnsi="Arial" w:cs="Arial"/>
                <w:sz w:val="20"/>
                <w:szCs w:val="20"/>
              </w:rPr>
              <w:t>Sapopema</w:t>
            </w:r>
            <w:proofErr w:type="spellEnd"/>
            <w:r w:rsidR="002B4030">
              <w:rPr>
                <w:rFonts w:ascii="Arial" w:eastAsia="Calibri" w:hAnsi="Arial" w:cs="Arial"/>
                <w:sz w:val="20"/>
                <w:szCs w:val="20"/>
              </w:rPr>
              <w:t>-Pr</w:t>
            </w:r>
          </w:p>
          <w:p w14:paraId="4A7E2EBB" w14:textId="1D11F701" w:rsidR="002D567A" w:rsidRPr="00A423BE" w:rsidRDefault="001B7DBD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VALOR DA DIÁRIA – R$ </w:t>
            </w:r>
            <w:r w:rsidR="002B4030">
              <w:rPr>
                <w:rFonts w:ascii="Arial" w:eastAsia="Calibri" w:hAnsi="Arial" w:cs="Arial"/>
                <w:sz w:val="20"/>
                <w:szCs w:val="20"/>
              </w:rPr>
              <w:t>40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,00</w:t>
            </w:r>
            <w:r w:rsidR="00F5764D" w:rsidRPr="00A423BE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2B4030">
              <w:rPr>
                <w:rFonts w:ascii="Arial" w:eastAsia="Calibri" w:hAnsi="Arial" w:cs="Arial"/>
                <w:sz w:val="20"/>
                <w:szCs w:val="20"/>
              </w:rPr>
              <w:t>Quarenta</w:t>
            </w:r>
            <w:r w:rsidR="00E93CD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reais)</w:t>
            </w:r>
          </w:p>
          <w:p w14:paraId="65D38D3B" w14:textId="77777777"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DDED57" w14:textId="77777777"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14:paraId="7FE72BCC" w14:textId="5C836541" w:rsidR="002D567A" w:rsidRPr="00A423BE" w:rsidRDefault="001B7DBD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Natiele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B4030">
              <w:rPr>
                <w:rFonts w:ascii="Arial" w:eastAsia="Calibri" w:hAnsi="Arial" w:cs="Arial"/>
                <w:sz w:val="20"/>
                <w:szCs w:val="20"/>
              </w:rPr>
              <w:t>Aparecida Albano</w:t>
            </w:r>
          </w:p>
        </w:tc>
      </w:tr>
    </w:tbl>
    <w:p w14:paraId="1B77373B" w14:textId="77777777" w:rsidR="002D567A" w:rsidRPr="00A423BE" w:rsidRDefault="002D567A" w:rsidP="002D567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67A" w:rsidRPr="00A423BE" w14:paraId="42446743" w14:textId="77777777" w:rsidTr="004A1C20">
        <w:tc>
          <w:tcPr>
            <w:tcW w:w="8644" w:type="dxa"/>
          </w:tcPr>
          <w:p w14:paraId="478E83BC" w14:textId="77777777" w:rsidR="002D567A" w:rsidRPr="00A423BE" w:rsidRDefault="002D567A" w:rsidP="00917E6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14:paraId="4160B111" w14:textId="0442B852" w:rsidR="002D567A" w:rsidRPr="00A423BE" w:rsidRDefault="00E93CD0" w:rsidP="00917E6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Em, </w:t>
            </w:r>
            <w:r w:rsidR="002B4030">
              <w:rPr>
                <w:rFonts w:ascii="Arial" w:eastAsia="Calibri" w:hAnsi="Arial" w:cs="Arial"/>
                <w:sz w:val="20"/>
                <w:szCs w:val="20"/>
              </w:rPr>
              <w:t>23/08/2022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575B6FD" w14:textId="77777777" w:rsidR="002D567A" w:rsidRPr="00A423BE" w:rsidRDefault="002D567A" w:rsidP="00917E6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F9CB44" w14:textId="77777777"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14:paraId="2CF7FB39" w14:textId="77777777"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Marcelo Corinth</w:t>
            </w:r>
          </w:p>
          <w:p w14:paraId="406D7593" w14:textId="77777777"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53A4D88" w14:textId="77777777" w:rsidR="002D567A" w:rsidRPr="00A423BE" w:rsidRDefault="002D567A" w:rsidP="002D567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67A" w:rsidRPr="00A423BE" w14:paraId="57CF01DF" w14:textId="77777777" w:rsidTr="004A1C20">
        <w:tc>
          <w:tcPr>
            <w:tcW w:w="8644" w:type="dxa"/>
          </w:tcPr>
          <w:p w14:paraId="38BD2C3B" w14:textId="77777777" w:rsidR="002D567A" w:rsidRPr="00A423BE" w:rsidRDefault="002D567A" w:rsidP="00917E6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14:paraId="4C569465" w14:textId="77777777"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87D30A" w14:textId="77777777"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B7F322" w14:textId="77777777"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______________________________</w:t>
            </w:r>
          </w:p>
          <w:p w14:paraId="5CF74AA6" w14:textId="41AD4E75" w:rsidR="002D567A" w:rsidRDefault="002B4030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  <w:r w:rsidR="002D567A" w:rsidRPr="00D47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5F7A058" w14:textId="77777777"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14:paraId="3B87A0CD" w14:textId="77777777" w:rsidR="002D567A" w:rsidRPr="00A423BE" w:rsidRDefault="002D567A" w:rsidP="002D567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67A" w:rsidRPr="00A423BE" w14:paraId="53274570" w14:textId="77777777" w:rsidTr="004A1C20">
        <w:tc>
          <w:tcPr>
            <w:tcW w:w="8644" w:type="dxa"/>
          </w:tcPr>
          <w:p w14:paraId="5D30BBAD" w14:textId="77777777" w:rsidR="002D567A" w:rsidRPr="00A423BE" w:rsidRDefault="002D567A" w:rsidP="00917E6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Concedo uma diária solicitada, conforme relatório do supervisor. Requisite-se e pague(m)-se;</w:t>
            </w:r>
          </w:p>
          <w:p w14:paraId="319CC892" w14:textId="77777777" w:rsidR="002D567A" w:rsidRPr="00A423BE" w:rsidRDefault="002D567A" w:rsidP="00917E6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C75204" w14:textId="77777777"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A26083" w14:textId="77777777"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14:paraId="7B5D3B22" w14:textId="58E28C5C" w:rsidR="002D567A" w:rsidRPr="00A423BE" w:rsidRDefault="002B4030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Dartagnan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Calixto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Frais</w:t>
            </w:r>
            <w:proofErr w:type="spellEnd"/>
          </w:p>
          <w:p w14:paraId="42B2745F" w14:textId="77777777"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Prefeito Municipal</w:t>
            </w:r>
          </w:p>
        </w:tc>
      </w:tr>
    </w:tbl>
    <w:p w14:paraId="249FCD3B" w14:textId="77777777" w:rsidR="002D567A" w:rsidRPr="00A423BE" w:rsidRDefault="002D567A" w:rsidP="002D567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67A" w:rsidRPr="00A423BE" w14:paraId="17F1411B" w14:textId="77777777" w:rsidTr="004A1C20">
        <w:tc>
          <w:tcPr>
            <w:tcW w:w="8644" w:type="dxa"/>
          </w:tcPr>
          <w:p w14:paraId="2191075C" w14:textId="47111CA1" w:rsidR="002D567A" w:rsidRPr="00A423BE" w:rsidRDefault="001B7DBD" w:rsidP="00917E6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Paga a importância de R$ </w:t>
            </w:r>
            <w:r w:rsidR="002B4030">
              <w:rPr>
                <w:rFonts w:ascii="Arial" w:eastAsia="Calibri" w:hAnsi="Arial" w:cs="Arial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,00 referente à concessã</w:t>
            </w:r>
            <w:r w:rsidR="00E93CD0">
              <w:rPr>
                <w:rFonts w:ascii="Arial" w:eastAsia="Calibri" w:hAnsi="Arial" w:cs="Arial"/>
                <w:sz w:val="20"/>
                <w:szCs w:val="20"/>
              </w:rPr>
              <w:t xml:space="preserve">o de diária(s), no período de </w:t>
            </w:r>
            <w:r w:rsidR="002B4030">
              <w:rPr>
                <w:rFonts w:ascii="Arial" w:eastAsia="Calibri" w:hAnsi="Arial" w:cs="Arial"/>
                <w:sz w:val="20"/>
                <w:szCs w:val="20"/>
              </w:rPr>
              <w:t>17/08/2022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 xml:space="preserve"> conforme relatório em anexo através da conta corrente do Poder Executivo com nº</w:t>
            </w:r>
            <w:proofErr w:type="gramStart"/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 xml:space="preserve"> para a conta co</w:t>
            </w:r>
            <w:r w:rsidR="00563741">
              <w:rPr>
                <w:rFonts w:ascii="Arial" w:eastAsia="Calibri" w:hAnsi="Arial" w:cs="Arial"/>
                <w:sz w:val="20"/>
                <w:szCs w:val="20"/>
              </w:rPr>
              <w:t>rrente do solicitante com o nº</w:t>
            </w:r>
            <w:r w:rsidR="00A6431A">
              <w:rPr>
                <w:rFonts w:ascii="Arial" w:eastAsia="Calibri" w:hAnsi="Arial" w:cs="Arial"/>
                <w:sz w:val="20"/>
                <w:szCs w:val="20"/>
              </w:rPr>
              <w:t>20.371-8</w:t>
            </w:r>
            <w:proofErr w:type="gramStart"/>
            <w:r w:rsidR="00B0008D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,</w:t>
            </w:r>
            <w:proofErr w:type="gramEnd"/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 xml:space="preserve"> da agência nº3882</w:t>
            </w:r>
          </w:p>
          <w:p w14:paraId="53D40D5E" w14:textId="77777777"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1AACA" w14:textId="77777777"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D1F1E5" w14:textId="04DC10EC" w:rsidR="002D567A" w:rsidRDefault="002D567A" w:rsidP="00C5211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</w:p>
          <w:p w14:paraId="0981F06D" w14:textId="0A1D5475" w:rsidR="00C52117" w:rsidRDefault="00C52117" w:rsidP="00C5211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4339B568" w14:textId="77777777"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1D5B78FC" w14:textId="77777777" w:rsidR="002D567A" w:rsidRPr="00A423BE" w:rsidRDefault="002D567A" w:rsidP="002D567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67A" w:rsidRPr="00A423BE" w14:paraId="06B2D689" w14:textId="77777777" w:rsidTr="004A1C20">
        <w:tc>
          <w:tcPr>
            <w:tcW w:w="8644" w:type="dxa"/>
          </w:tcPr>
          <w:p w14:paraId="593D1CA9" w14:textId="77777777" w:rsidR="002D567A" w:rsidRPr="00A423BE" w:rsidRDefault="002D567A" w:rsidP="00917E6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18815351" w14:textId="77777777" w:rsidR="002D567A" w:rsidRPr="00A423BE" w:rsidRDefault="002D567A" w:rsidP="00917E6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660EB0" w14:textId="77777777"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4E3B9F" w14:textId="77777777"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14:paraId="365219C1" w14:textId="0F036919" w:rsidR="002D567A" w:rsidRPr="00A423BE" w:rsidRDefault="00C52117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15DCFBF2" w14:textId="77777777" w:rsidR="00DA4A80" w:rsidRDefault="0014133D" w:rsidP="0014133D">
      <w:pPr>
        <w:tabs>
          <w:tab w:val="left" w:pos="4755"/>
        </w:tabs>
      </w:pPr>
      <w:r>
        <w:tab/>
      </w:r>
    </w:p>
    <w:p w14:paraId="59BA32E7" w14:textId="77777777" w:rsidR="0014133D" w:rsidRDefault="0014133D" w:rsidP="0014133D">
      <w:pPr>
        <w:tabs>
          <w:tab w:val="left" w:pos="4755"/>
        </w:tabs>
      </w:pPr>
    </w:p>
    <w:p w14:paraId="573FA667" w14:textId="77777777" w:rsidR="0014133D" w:rsidRDefault="0014133D" w:rsidP="0014133D">
      <w:pPr>
        <w:tabs>
          <w:tab w:val="left" w:pos="4755"/>
        </w:tabs>
      </w:pPr>
    </w:p>
    <w:p w14:paraId="3FDF9921" w14:textId="77777777" w:rsidR="00917E6D" w:rsidRDefault="00917E6D" w:rsidP="0014133D">
      <w:pPr>
        <w:tabs>
          <w:tab w:val="left" w:pos="4755"/>
        </w:tabs>
      </w:pPr>
    </w:p>
    <w:p w14:paraId="00026D6B" w14:textId="4F0E157C" w:rsidR="00917E6D" w:rsidRDefault="00C52117" w:rsidP="0014133D">
      <w:pPr>
        <w:tabs>
          <w:tab w:val="left" w:pos="4755"/>
        </w:tabs>
      </w:pPr>
      <w:r>
        <w:rPr>
          <w:noProof/>
        </w:rPr>
        <w:drawing>
          <wp:inline distT="0" distB="0" distL="0" distR="0" wp14:anchorId="20F993CE" wp14:editId="6F696E98">
            <wp:extent cx="5400040" cy="74314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8B66" w14:textId="77777777" w:rsidR="00E656CA" w:rsidRDefault="00E656CA" w:rsidP="00ED62DC">
      <w:pPr>
        <w:spacing w:after="0" w:line="240" w:lineRule="auto"/>
      </w:pPr>
      <w:r>
        <w:separator/>
      </w:r>
    </w:p>
  </w:endnote>
  <w:endnote w:type="continuationSeparator" w:id="0">
    <w:p w14:paraId="7CDC9881" w14:textId="77777777" w:rsidR="00E656CA" w:rsidRDefault="00E656CA" w:rsidP="00ED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71D8" w14:textId="77777777" w:rsidR="00303F2D" w:rsidRDefault="00303F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571" w14:textId="77777777" w:rsidR="00303F2D" w:rsidRDefault="00303F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9CA5" w14:textId="77777777" w:rsidR="00303F2D" w:rsidRDefault="00303F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1DA4" w14:textId="77777777" w:rsidR="00E656CA" w:rsidRDefault="00E656CA" w:rsidP="00ED62DC">
      <w:pPr>
        <w:spacing w:after="0" w:line="240" w:lineRule="auto"/>
      </w:pPr>
      <w:r>
        <w:separator/>
      </w:r>
    </w:p>
  </w:footnote>
  <w:footnote w:type="continuationSeparator" w:id="0">
    <w:p w14:paraId="64C573A0" w14:textId="77777777" w:rsidR="00E656CA" w:rsidRDefault="00E656CA" w:rsidP="00ED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70AA" w14:textId="77777777" w:rsidR="00303F2D" w:rsidRDefault="00303F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ABAA" w14:textId="77777777" w:rsidR="00ED62DC" w:rsidRPr="00303F2D" w:rsidRDefault="00303F2D" w:rsidP="00303F2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69A612" wp14:editId="6014BB22">
          <wp:simplePos x="0" y="0"/>
          <wp:positionH relativeFrom="column">
            <wp:posOffset>691515</wp:posOffset>
          </wp:positionH>
          <wp:positionV relativeFrom="paragraph">
            <wp:posOffset>-411480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8A80" w14:textId="77777777" w:rsidR="00303F2D" w:rsidRDefault="00303F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7A"/>
    <w:rsid w:val="0000058E"/>
    <w:rsid w:val="0014133D"/>
    <w:rsid w:val="001B7DBD"/>
    <w:rsid w:val="002B4030"/>
    <w:rsid w:val="002D49D4"/>
    <w:rsid w:val="002D567A"/>
    <w:rsid w:val="00303F2D"/>
    <w:rsid w:val="003F7269"/>
    <w:rsid w:val="00474B5D"/>
    <w:rsid w:val="004B433A"/>
    <w:rsid w:val="00563741"/>
    <w:rsid w:val="005F01D5"/>
    <w:rsid w:val="006B5CF3"/>
    <w:rsid w:val="008701B8"/>
    <w:rsid w:val="008B7BD9"/>
    <w:rsid w:val="009168A4"/>
    <w:rsid w:val="00917E6D"/>
    <w:rsid w:val="00A6431A"/>
    <w:rsid w:val="00AA3C54"/>
    <w:rsid w:val="00AF4A0E"/>
    <w:rsid w:val="00B0008D"/>
    <w:rsid w:val="00C52117"/>
    <w:rsid w:val="00D6730A"/>
    <w:rsid w:val="00DA4A80"/>
    <w:rsid w:val="00E656CA"/>
    <w:rsid w:val="00E93CD0"/>
    <w:rsid w:val="00ED62DC"/>
    <w:rsid w:val="00F5764D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A23A0"/>
  <w15:docId w15:val="{4CFE9CCA-03E4-4DBD-A364-D7D27FD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2D56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2D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D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2DC"/>
  </w:style>
  <w:style w:type="paragraph" w:styleId="Rodap">
    <w:name w:val="footer"/>
    <w:basedOn w:val="Normal"/>
    <w:link w:val="RodapChar"/>
    <w:uiPriority w:val="99"/>
    <w:unhideWhenUsed/>
    <w:rsid w:val="00ED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2DC"/>
  </w:style>
  <w:style w:type="paragraph" w:styleId="Textodebalo">
    <w:name w:val="Balloon Text"/>
    <w:basedOn w:val="Normal"/>
    <w:link w:val="TextodebaloChar"/>
    <w:uiPriority w:val="99"/>
    <w:semiHidden/>
    <w:unhideWhenUsed/>
    <w:rsid w:val="00E9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User</cp:lastModifiedBy>
  <cp:revision>4</cp:revision>
  <cp:lastPrinted>2022-08-23T14:43:00Z</cp:lastPrinted>
  <dcterms:created xsi:type="dcterms:W3CDTF">2022-08-23T14:33:00Z</dcterms:created>
  <dcterms:modified xsi:type="dcterms:W3CDTF">2022-08-23T14:46:00Z</dcterms:modified>
</cp:coreProperties>
</file>