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8330" w:type="dxa"/>
        <w:tblLook w:val="04A0"/>
      </w:tblPr>
      <w:tblGrid>
        <w:gridCol w:w="8330"/>
      </w:tblGrid>
      <w:tr w:rsidR="00D019EA" w:rsidRPr="001A2990" w:rsidTr="00E60F89">
        <w:trPr>
          <w:trHeight w:val="2560"/>
        </w:trPr>
        <w:tc>
          <w:tcPr>
            <w:tcW w:w="8330" w:type="dxa"/>
          </w:tcPr>
          <w:p w:rsidR="00D019EA" w:rsidRPr="00E476C4" w:rsidRDefault="00D019EA" w:rsidP="00E60F89">
            <w:pPr>
              <w:pStyle w:val="SemEspaamento"/>
              <w:jc w:val="center"/>
              <w:rPr>
                <w:sz w:val="18"/>
                <w:szCs w:val="18"/>
              </w:rPr>
            </w:pPr>
            <w:r w:rsidRPr="000A2C7C">
              <w:rPr>
                <w:b/>
                <w:bCs/>
                <w:sz w:val="18"/>
                <w:szCs w:val="18"/>
                <w:u w:val="single"/>
              </w:rPr>
              <w:t>PREFEITURA MUNICIPAL DE RIBEIRÃO DO PINHAL – PR</w:t>
            </w:r>
            <w:r w:rsidRPr="00E476C4">
              <w:rPr>
                <w:sz w:val="18"/>
                <w:szCs w:val="18"/>
              </w:rPr>
              <w:t>.</w:t>
            </w:r>
          </w:p>
          <w:p w:rsidR="00D019EA" w:rsidRPr="00DD6E70" w:rsidRDefault="00D019EA" w:rsidP="00E60F89">
            <w:pPr>
              <w:pStyle w:val="SemEspaamen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D6E70">
              <w:rPr>
                <w:rFonts w:cstheme="minorHAnsi"/>
                <w:b/>
                <w:sz w:val="16"/>
                <w:szCs w:val="16"/>
              </w:rPr>
              <w:t>PRIMEIRO ADITIVO ATA REGISTRO DE PREÇOS 14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Pr="00DD6E70">
              <w:rPr>
                <w:rFonts w:cstheme="minorHAnsi"/>
                <w:b/>
                <w:sz w:val="16"/>
                <w:szCs w:val="16"/>
              </w:rPr>
              <w:t xml:space="preserve">/2021 - PROCESSO LICITATÓRIO PREGÃO PRESENCIAL Nº069/2021. </w:t>
            </w:r>
          </w:p>
          <w:p w:rsidR="00D019EA" w:rsidRPr="00D019EA" w:rsidRDefault="00D019EA" w:rsidP="00E60F89">
            <w:pPr>
              <w:pStyle w:val="SemEspaamento"/>
              <w:jc w:val="both"/>
              <w:rPr>
                <w:rFonts w:cstheme="minorHAnsi"/>
                <w:sz w:val="18"/>
                <w:szCs w:val="18"/>
              </w:rPr>
            </w:pPr>
            <w:bookmarkStart w:id="0" w:name="_GoBack"/>
            <w:r w:rsidRPr="00D019EA">
              <w:rPr>
                <w:rFonts w:cstheme="minorHAnsi"/>
                <w:sz w:val="18"/>
                <w:szCs w:val="18"/>
              </w:rPr>
              <w:t xml:space="preserve">Extrato de Aditivo Ata Registro de Preços celebrado entre o Município de Ribeirão do Pinhal, CNPJ n.º 76.968.064/0001-42 e a empresa COMERCIAL BEIRA RIO LTDA CNPJ nº. 40.138.949/0001-77. Objeto: registro de preços para possível aquisição de carnes e gêneros alimentícios para compor o cardápio da Merenda Escolar para as Escolas Municipais, Centros de Educação Infantil, APAE, Centro de Educação Infantil Cantinho da Amizade e Escola de Tempo Integral Padre Luiz Gonzaga de Sousa Vieira, a serem entregues </w:t>
            </w:r>
            <w:proofErr w:type="spellStart"/>
            <w:r w:rsidRPr="00D019EA">
              <w:rPr>
                <w:rFonts w:cstheme="minorHAnsi"/>
                <w:sz w:val="18"/>
                <w:szCs w:val="18"/>
              </w:rPr>
              <w:t>parceladamente</w:t>
            </w:r>
            <w:proofErr w:type="spellEnd"/>
            <w:r w:rsidRPr="00D019EA">
              <w:rPr>
                <w:rFonts w:cstheme="minorHAnsi"/>
                <w:sz w:val="18"/>
                <w:szCs w:val="18"/>
              </w:rPr>
              <w:t>, conforme solicitação da Secretaria de Educação. Data de assinatura: 12/08/2022, VALDENIR ROSA CPF: 547.080.799-15 e DARTAGNAN CALIXTO FRAIZ, CPF/MF n.º 171.895.279-15.</w:t>
            </w:r>
          </w:p>
          <w:tbl>
            <w:tblPr>
              <w:tblW w:w="7882" w:type="dxa"/>
              <w:tblInd w:w="51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515"/>
              <w:gridCol w:w="597"/>
              <w:gridCol w:w="513"/>
              <w:gridCol w:w="4081"/>
              <w:gridCol w:w="751"/>
              <w:gridCol w:w="556"/>
              <w:gridCol w:w="869"/>
            </w:tblGrid>
            <w:tr w:rsidR="00D019EA" w:rsidRPr="007E739C" w:rsidTr="00E60F89">
              <w:trPr>
                <w:trHeight w:val="296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bookmarkEnd w:id="0"/>
                <w:p w:rsidR="00D019EA" w:rsidRPr="00DD6E70" w:rsidRDefault="00D019EA" w:rsidP="00E60F89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019EA" w:rsidRPr="00DD6E70" w:rsidRDefault="00D019EA" w:rsidP="00E60F89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QTDE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019EA" w:rsidRPr="00DD6E70" w:rsidRDefault="00D019EA" w:rsidP="00E60F89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UNID</w:t>
                  </w:r>
                </w:p>
              </w:tc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019EA" w:rsidRPr="00DD6E70" w:rsidRDefault="00D019EA" w:rsidP="00E60F89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DESCRIÇÃO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019EA" w:rsidRPr="00DD6E70" w:rsidRDefault="00D019EA" w:rsidP="00E60F89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019EA" w:rsidRPr="00DD6E70" w:rsidRDefault="00D019EA" w:rsidP="00E60F89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UNIT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019EA" w:rsidRPr="00DD6E70" w:rsidRDefault="00D019EA" w:rsidP="00E60F89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TOTAL</w:t>
                  </w:r>
                </w:p>
              </w:tc>
            </w:tr>
            <w:tr w:rsidR="00D019EA" w:rsidRPr="00D019EA" w:rsidTr="00E60F89">
              <w:trPr>
                <w:trHeight w:val="296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19EA" w:rsidRPr="00D019EA" w:rsidRDefault="00D019EA" w:rsidP="00E60F89">
                  <w:pPr>
                    <w:pStyle w:val="SemEspaamento"/>
                    <w:rPr>
                      <w:rFonts w:eastAsia="Arial Unicode MS" w:cstheme="minorHAnsi"/>
                      <w:sz w:val="18"/>
                      <w:szCs w:val="18"/>
                    </w:rPr>
                  </w:pPr>
                  <w:r w:rsidRPr="00D019EA">
                    <w:rPr>
                      <w:rFonts w:eastAsia="Arial Unicode MS" w:cstheme="minorHAnsi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19EA" w:rsidRPr="00D019EA" w:rsidRDefault="00D019EA" w:rsidP="00E60F89">
                  <w:pPr>
                    <w:pStyle w:val="SemEspaamento"/>
                    <w:rPr>
                      <w:rFonts w:cstheme="minorHAnsi"/>
                      <w:sz w:val="18"/>
                      <w:szCs w:val="18"/>
                    </w:rPr>
                  </w:pPr>
                  <w:r w:rsidRPr="00D019EA">
                    <w:rPr>
                      <w:rFonts w:cstheme="minorHAnsi"/>
                      <w:sz w:val="18"/>
                      <w:szCs w:val="18"/>
                    </w:rPr>
                    <w:t>980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019EA" w:rsidRPr="00D019EA" w:rsidRDefault="00D019EA" w:rsidP="00D019EA">
                  <w:pPr>
                    <w:pStyle w:val="SemEspaamen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proofErr w:type="gramStart"/>
                  <w:r w:rsidRPr="00D019EA">
                    <w:rPr>
                      <w:rFonts w:cstheme="minorHAnsi"/>
                      <w:sz w:val="18"/>
                      <w:szCs w:val="18"/>
                    </w:rPr>
                    <w:t>kg</w:t>
                  </w:r>
                  <w:proofErr w:type="gramEnd"/>
                </w:p>
              </w:tc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19EA" w:rsidRPr="00D019EA" w:rsidRDefault="00D019EA" w:rsidP="00D019EA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  <w:u w:val="single"/>
                    </w:rPr>
                  </w:pPr>
                  <w:r w:rsidRPr="00D019EA">
                    <w:rPr>
                      <w:rFonts w:cstheme="minorHAnsi"/>
                      <w:sz w:val="18"/>
                      <w:szCs w:val="18"/>
                      <w:u w:val="single"/>
                    </w:rPr>
                    <w:t>CARNE BOVINA</w:t>
                  </w:r>
                  <w:r w:rsidRPr="00D019EA">
                    <w:rPr>
                      <w:rFonts w:cstheme="minorHAnsi"/>
                      <w:sz w:val="18"/>
                      <w:szCs w:val="18"/>
                    </w:rPr>
                    <w:t>, corte músculo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019EA" w:rsidRPr="00D019EA" w:rsidRDefault="00D019EA" w:rsidP="00E60F89">
                  <w:pPr>
                    <w:pStyle w:val="SemEspaamen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019EA">
                    <w:rPr>
                      <w:rFonts w:cstheme="minorHAnsi"/>
                      <w:sz w:val="18"/>
                      <w:szCs w:val="18"/>
                    </w:rPr>
                    <w:t>D”Mille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019EA" w:rsidRPr="00D019EA" w:rsidRDefault="00D019EA" w:rsidP="00E60F89">
                  <w:pPr>
                    <w:pStyle w:val="SemEspaamen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D019EA">
                    <w:rPr>
                      <w:rFonts w:cstheme="minorHAnsi"/>
                      <w:sz w:val="18"/>
                      <w:szCs w:val="18"/>
                    </w:rPr>
                    <w:t>33,28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19EA" w:rsidRPr="00D019EA" w:rsidRDefault="00D019EA" w:rsidP="00D019EA">
                  <w:pPr>
                    <w:pStyle w:val="SemEspaamento"/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D019EA">
                    <w:rPr>
                      <w:rFonts w:cstheme="minorHAnsi"/>
                      <w:color w:val="000000"/>
                      <w:sz w:val="18"/>
                      <w:szCs w:val="18"/>
                    </w:rPr>
                    <w:t>32.614,40</w:t>
                  </w:r>
                </w:p>
              </w:tc>
            </w:tr>
            <w:tr w:rsidR="00D019EA" w:rsidRPr="00D019EA" w:rsidTr="00E60F89">
              <w:trPr>
                <w:trHeight w:val="296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19EA" w:rsidRPr="00D019EA" w:rsidRDefault="00D019EA" w:rsidP="00E60F89">
                  <w:pPr>
                    <w:pStyle w:val="SemEspaamento"/>
                    <w:rPr>
                      <w:rFonts w:eastAsia="Arial Unicode MS" w:cstheme="minorHAnsi"/>
                      <w:sz w:val="18"/>
                      <w:szCs w:val="18"/>
                    </w:rPr>
                  </w:pPr>
                  <w:r w:rsidRPr="00D019EA">
                    <w:rPr>
                      <w:rFonts w:eastAsia="Arial Unicode MS" w:cstheme="minorHAnsi"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19EA" w:rsidRPr="00D019EA" w:rsidRDefault="00D019EA" w:rsidP="00E60F89">
                  <w:pPr>
                    <w:pStyle w:val="SemEspaamento"/>
                    <w:rPr>
                      <w:rFonts w:cstheme="minorHAnsi"/>
                      <w:sz w:val="18"/>
                      <w:szCs w:val="18"/>
                    </w:rPr>
                  </w:pPr>
                  <w:r w:rsidRPr="00D019EA">
                    <w:rPr>
                      <w:rFonts w:cstheme="minorHAnsi"/>
                      <w:sz w:val="18"/>
                      <w:szCs w:val="18"/>
                    </w:rPr>
                    <w:t>1040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019EA" w:rsidRPr="00D019EA" w:rsidRDefault="00D019EA" w:rsidP="00E60F89">
                  <w:pPr>
                    <w:pStyle w:val="SemEspaamento"/>
                    <w:rPr>
                      <w:rFonts w:cstheme="minorHAnsi"/>
                      <w:sz w:val="18"/>
                      <w:szCs w:val="18"/>
                    </w:rPr>
                  </w:pPr>
                  <w:r w:rsidRPr="00D019EA">
                    <w:rPr>
                      <w:rFonts w:cstheme="minorHAnsi"/>
                      <w:sz w:val="18"/>
                      <w:szCs w:val="18"/>
                    </w:rPr>
                    <w:t xml:space="preserve">Kg </w:t>
                  </w:r>
                </w:p>
              </w:tc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19EA" w:rsidRPr="00D019EA" w:rsidRDefault="00D019EA" w:rsidP="00D019EA">
                  <w:pPr>
                    <w:pStyle w:val="SemEspaamento"/>
                    <w:jc w:val="both"/>
                    <w:rPr>
                      <w:rFonts w:eastAsia="Calibri" w:cstheme="minorHAnsi"/>
                      <w:sz w:val="18"/>
                      <w:szCs w:val="18"/>
                      <w:u w:val="single"/>
                    </w:rPr>
                  </w:pPr>
                  <w:r w:rsidRPr="00D019EA">
                    <w:rPr>
                      <w:rFonts w:eastAsia="Calibri" w:cstheme="minorHAnsi"/>
                      <w:sz w:val="18"/>
                      <w:szCs w:val="18"/>
                      <w:u w:val="single"/>
                    </w:rPr>
                    <w:t>FRANGO, (PEITO SEM OSSO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019EA" w:rsidRPr="00D019EA" w:rsidRDefault="00D019EA" w:rsidP="00E60F89">
                  <w:pPr>
                    <w:pStyle w:val="SemEspaamen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 w:rsidRPr="00D019EA">
                    <w:rPr>
                      <w:rFonts w:cstheme="minorHAnsi"/>
                      <w:sz w:val="18"/>
                      <w:szCs w:val="18"/>
                    </w:rPr>
                    <w:t>Jaguá</w:t>
                  </w:r>
                  <w:proofErr w:type="spellEnd"/>
                  <w:r w:rsidRPr="00D019EA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019EA" w:rsidRPr="00D019EA" w:rsidRDefault="00D019EA" w:rsidP="00E60F89">
                  <w:pPr>
                    <w:pStyle w:val="SemEspaamen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D019EA">
                    <w:rPr>
                      <w:rFonts w:cstheme="minorHAnsi"/>
                      <w:sz w:val="18"/>
                      <w:szCs w:val="18"/>
                    </w:rPr>
                    <w:t>21,89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19EA" w:rsidRPr="00D019EA" w:rsidRDefault="00D019EA" w:rsidP="00D019EA">
                  <w:pPr>
                    <w:pStyle w:val="SemEspaamento"/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D019EA">
                    <w:rPr>
                      <w:rFonts w:cstheme="minorHAnsi"/>
                      <w:color w:val="000000"/>
                      <w:sz w:val="18"/>
                      <w:szCs w:val="18"/>
                    </w:rPr>
                    <w:t>22.765,60</w:t>
                  </w:r>
                </w:p>
              </w:tc>
            </w:tr>
            <w:tr w:rsidR="00D019EA" w:rsidRPr="00D019EA" w:rsidTr="00E60F89">
              <w:trPr>
                <w:trHeight w:val="296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19EA" w:rsidRPr="00D019EA" w:rsidRDefault="00D019EA" w:rsidP="00E60F89">
                  <w:pPr>
                    <w:pStyle w:val="SemEspaamento"/>
                    <w:rPr>
                      <w:rFonts w:eastAsia="Arial Unicode M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19EA" w:rsidRPr="00D019EA" w:rsidRDefault="00D019EA" w:rsidP="00E60F89">
                  <w:pPr>
                    <w:pStyle w:val="SemEspaamen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019EA" w:rsidRPr="00D019EA" w:rsidRDefault="00D019EA" w:rsidP="00E60F89">
                  <w:pPr>
                    <w:pStyle w:val="SemEspaamen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019EA" w:rsidRPr="00D019EA" w:rsidRDefault="00D019EA" w:rsidP="00E60F89">
                  <w:pPr>
                    <w:pStyle w:val="SemEspaamento"/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D019EA">
                    <w:rPr>
                      <w:rFonts w:cstheme="minorHAnsi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019EA" w:rsidRPr="00D019EA" w:rsidRDefault="00D019EA" w:rsidP="00E60F89">
                  <w:pPr>
                    <w:pStyle w:val="SemEspaamen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019EA" w:rsidRPr="00D019EA" w:rsidRDefault="00D019EA" w:rsidP="00E60F89">
                  <w:pPr>
                    <w:pStyle w:val="SemEspaamen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019EA" w:rsidRPr="00D019EA" w:rsidRDefault="00D019EA" w:rsidP="00E60F89">
                  <w:pPr>
                    <w:pStyle w:val="SemEspaamento"/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D019EA">
                    <w:rPr>
                      <w:rFonts w:cstheme="minorHAnsi"/>
                      <w:color w:val="000000"/>
                      <w:sz w:val="18"/>
                      <w:szCs w:val="18"/>
                    </w:rPr>
                    <w:t>55.380,00</w:t>
                  </w:r>
                </w:p>
              </w:tc>
            </w:tr>
          </w:tbl>
          <w:p w:rsidR="00D019EA" w:rsidRPr="00D46645" w:rsidRDefault="00D019EA" w:rsidP="00E60F89">
            <w:pPr>
              <w:pStyle w:val="SemEspaamento"/>
              <w:jc w:val="both"/>
            </w:pPr>
          </w:p>
        </w:tc>
      </w:tr>
    </w:tbl>
    <w:p w:rsidR="00D019EA" w:rsidRDefault="00D019EA" w:rsidP="00D019EA"/>
    <w:p w:rsidR="00D019EA" w:rsidRDefault="00D019EA" w:rsidP="00D019EA"/>
    <w:p w:rsidR="00D019EA" w:rsidRDefault="00D019EA" w:rsidP="00D019EA"/>
    <w:p w:rsidR="00D019EA" w:rsidRDefault="00D019EA" w:rsidP="00D019EA"/>
    <w:p w:rsidR="00D019EA" w:rsidRDefault="00D019EA" w:rsidP="00D019EA"/>
    <w:p w:rsidR="00D019EA" w:rsidRDefault="00D019EA" w:rsidP="00D019EA"/>
    <w:p w:rsidR="00D019EA" w:rsidRDefault="00D019EA" w:rsidP="00D019EA"/>
    <w:p w:rsidR="00D019EA" w:rsidRDefault="00D019EA" w:rsidP="00D019EA"/>
    <w:p w:rsidR="00D019EA" w:rsidRDefault="00D019EA" w:rsidP="00D019EA"/>
    <w:p w:rsidR="00000000" w:rsidRDefault="00D019EA"/>
    <w:sectPr w:rsidR="00000000" w:rsidSect="00C46C52">
      <w:headerReference w:type="default" r:id="rId4"/>
      <w:footerReference w:type="default" r:id="rId5"/>
      <w:pgSz w:w="11907" w:h="16840" w:code="9"/>
      <w:pgMar w:top="1418" w:right="3118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D019EA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D019EA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D019EA">
    <w:pPr>
      <w:pStyle w:val="Rodap"/>
      <w:jc w:val="center"/>
    </w:pPr>
    <w:proofErr w:type="spellStart"/>
    <w:r>
      <w:rPr>
        <w:rFonts w:ascii="Tahoma" w:hAnsi="Tahoma" w:cs="Tahoma"/>
      </w:rPr>
      <w:t>E-mail</w:t>
    </w:r>
    <w:proofErr w:type="spellEnd"/>
    <w:r>
      <w:rPr>
        <w:rFonts w:ascii="Tahoma" w:hAnsi="Tahoma" w:cs="Tahoma"/>
      </w:rPr>
      <w:t xml:space="preserve">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D019EA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D019EA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D019EA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019EA"/>
    <w:rsid w:val="00D0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019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D019EA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D019EA"/>
  </w:style>
  <w:style w:type="paragraph" w:styleId="Cabealho">
    <w:name w:val="header"/>
    <w:basedOn w:val="Normal"/>
    <w:link w:val="CabealhoChar"/>
    <w:rsid w:val="00D019E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019EA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D019E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D019E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D019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2022-08-15T12:13:00Z</dcterms:created>
  <dcterms:modified xsi:type="dcterms:W3CDTF">2022-08-15T12:16:00Z</dcterms:modified>
</cp:coreProperties>
</file>