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D82B63" w:rsidRPr="001A2990" w:rsidTr="00E167A3">
        <w:tc>
          <w:tcPr>
            <w:tcW w:w="5495" w:type="dxa"/>
          </w:tcPr>
          <w:p w:rsidR="00D82B63" w:rsidRPr="00E476C4" w:rsidRDefault="00D82B63" w:rsidP="00E167A3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82B63" w:rsidRPr="00D15746" w:rsidRDefault="00D82B63" w:rsidP="00E167A3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TERCEIRO</w:t>
            </w:r>
            <w:r w:rsidRPr="00D15746">
              <w:rPr>
                <w:rFonts w:cstheme="minorHAnsi"/>
                <w:sz w:val="16"/>
                <w:szCs w:val="16"/>
              </w:rPr>
              <w:t xml:space="preserve"> ADITIVO DE R</w:t>
            </w:r>
            <w:r>
              <w:rPr>
                <w:rFonts w:cstheme="minorHAnsi"/>
                <w:sz w:val="16"/>
                <w:szCs w:val="16"/>
              </w:rPr>
              <w:t>EDUÇÃO</w:t>
            </w:r>
            <w:r w:rsidRPr="00D15746">
              <w:rPr>
                <w:rFonts w:cstheme="minorHAnsi"/>
                <w:sz w:val="16"/>
                <w:szCs w:val="16"/>
              </w:rPr>
              <w:t xml:space="preserve"> DA ATA REGISTRO DE PREÇOS 008/2022.</w:t>
            </w:r>
          </w:p>
          <w:p w:rsidR="00D82B63" w:rsidRPr="00D15746" w:rsidRDefault="00D82B63" w:rsidP="00E167A3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PROCESSO LICITATÓRIO PREGÃO PRESENCIAL Nº. 001/2022. </w:t>
            </w:r>
          </w:p>
          <w:p w:rsidR="00D82B63" w:rsidRPr="00D15746" w:rsidRDefault="00D82B63" w:rsidP="00D82B6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</w:t>
            </w:r>
            <w:r>
              <w:rPr>
                <w:rFonts w:cstheme="minorHAnsi"/>
                <w:sz w:val="16"/>
                <w:szCs w:val="16"/>
              </w:rPr>
              <w:t>5,81</w:t>
            </w:r>
            <w:r w:rsidRPr="00D1574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26/07</w:t>
            </w:r>
            <w:r w:rsidRPr="00D15746">
              <w:rPr>
                <w:rFonts w:cstheme="minorHAnsi"/>
                <w:sz w:val="16"/>
                <w:szCs w:val="16"/>
              </w:rPr>
              <w:t>/2022,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D82B63" w:rsidRDefault="00D82B63" w:rsidP="00D82B63"/>
    <w:p w:rsidR="00000000" w:rsidRDefault="00D82B63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82B6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82B6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D82B63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82B6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82B6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82B6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82B63"/>
    <w:rsid w:val="00D8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2B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82B63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82B63"/>
  </w:style>
  <w:style w:type="paragraph" w:styleId="Cabealho">
    <w:name w:val="header"/>
    <w:basedOn w:val="Normal"/>
    <w:link w:val="CabealhoChar"/>
    <w:rsid w:val="00D82B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82B6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82B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82B6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82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2022-07-26T13:18:00Z</dcterms:created>
  <dcterms:modified xsi:type="dcterms:W3CDTF">2022-07-26T13:19:00Z</dcterms:modified>
</cp:coreProperties>
</file>