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17" w:rsidRPr="00E72E96" w:rsidRDefault="00F51817" w:rsidP="00F51817">
      <w:pPr>
        <w:pStyle w:val="SemEspaamento"/>
        <w:rPr>
          <w:sz w:val="24"/>
          <w:szCs w:val="24"/>
        </w:rPr>
      </w:pPr>
    </w:p>
    <w:p w:rsidR="00F51817" w:rsidRPr="00E72E96" w:rsidRDefault="00F51817" w:rsidP="00F51817">
      <w:pPr>
        <w:pStyle w:val="SemEspaamento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6345"/>
      </w:tblGrid>
      <w:tr w:rsidR="00F51817" w:rsidRPr="00E72E96" w:rsidTr="00232EFE">
        <w:tc>
          <w:tcPr>
            <w:tcW w:w="6345" w:type="dxa"/>
          </w:tcPr>
          <w:p w:rsidR="00F51817" w:rsidRPr="0003641F" w:rsidRDefault="00F51817" w:rsidP="00232EFE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03641F">
              <w:rPr>
                <w:b/>
                <w:sz w:val="20"/>
                <w:szCs w:val="20"/>
              </w:rPr>
              <w:t>PREFEITURA MUNICIPAL DE RIBEIRÃO DO PINHAL – PR.</w:t>
            </w:r>
          </w:p>
          <w:p w:rsidR="00F51817" w:rsidRPr="0003641F" w:rsidRDefault="00F51817" w:rsidP="00232EFE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03641F">
              <w:rPr>
                <w:b/>
                <w:sz w:val="20"/>
                <w:szCs w:val="20"/>
              </w:rPr>
              <w:t xml:space="preserve">AVISO DE CANCELAMENTO DO PROCESSO LICITATÓRIO MODALIDADE TOMADA DE PREÇOS </w:t>
            </w:r>
            <w:r>
              <w:rPr>
                <w:b/>
                <w:sz w:val="20"/>
                <w:szCs w:val="20"/>
              </w:rPr>
              <w:t>003/2022</w:t>
            </w:r>
            <w:r w:rsidRPr="0003641F">
              <w:rPr>
                <w:b/>
                <w:sz w:val="20"/>
                <w:szCs w:val="20"/>
              </w:rPr>
              <w:t>.</w:t>
            </w:r>
          </w:p>
          <w:p w:rsidR="00F51817" w:rsidRPr="00F51817" w:rsidRDefault="00F51817" w:rsidP="00232EFE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F51817">
              <w:rPr>
                <w:rFonts w:cstheme="minorHAnsi"/>
                <w:sz w:val="20"/>
                <w:szCs w:val="20"/>
              </w:rPr>
              <w:t xml:space="preserve">Venho pelo presente instrumento, com base no ofício 023/2022 do departamento de engenharia, </w:t>
            </w:r>
            <w:r w:rsidRPr="00F51817">
              <w:rPr>
                <w:rFonts w:cstheme="minorHAnsi"/>
                <w:b/>
                <w:sz w:val="20"/>
                <w:szCs w:val="20"/>
              </w:rPr>
              <w:t>cancelar</w:t>
            </w:r>
            <w:r w:rsidRPr="00F51817">
              <w:rPr>
                <w:rFonts w:cstheme="minorHAnsi"/>
                <w:sz w:val="20"/>
                <w:szCs w:val="20"/>
              </w:rPr>
              <w:t xml:space="preserve"> a realização do processo licitatório Tomada de Preços 003/2022 a qual tem como objeto a contratação de </w:t>
            </w:r>
            <w:r w:rsidRPr="00F51817">
              <w:rPr>
                <w:rFonts w:eastAsia="Arial Unicode MS" w:cstheme="minorHAnsi"/>
                <w:sz w:val="20"/>
                <w:szCs w:val="20"/>
              </w:rPr>
              <w:t>empresa especializada para execução de obra de reforma</w:t>
            </w:r>
            <w:r w:rsidRPr="00F51817">
              <w:rPr>
                <w:rFonts w:cstheme="minorHAnsi"/>
                <w:sz w:val="20"/>
                <w:szCs w:val="20"/>
              </w:rPr>
              <w:t xml:space="preserve"> no Estádio Municipal Alves de Almeida (Campão) </w:t>
            </w:r>
            <w:r w:rsidRPr="00F51817">
              <w:rPr>
                <w:rFonts w:eastAsia="Arial Unicode MS" w:cstheme="minorHAnsi"/>
                <w:sz w:val="20"/>
                <w:szCs w:val="20"/>
              </w:rPr>
              <w:t xml:space="preserve">com fornecimento de material e mão de obra, </w:t>
            </w:r>
            <w:r w:rsidRPr="00F51817">
              <w:rPr>
                <w:rFonts w:cstheme="minorHAnsi"/>
                <w:sz w:val="20"/>
                <w:szCs w:val="20"/>
              </w:rPr>
              <w:t xml:space="preserve">de acordo com planilhas, cronograma e memorial descritivo anexo ao edital. </w:t>
            </w:r>
          </w:p>
          <w:p w:rsidR="00F51817" w:rsidRPr="00F51817" w:rsidRDefault="00F51817" w:rsidP="00232EFE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F51817">
              <w:rPr>
                <w:rFonts w:cstheme="minorHAnsi"/>
                <w:sz w:val="20"/>
                <w:szCs w:val="20"/>
              </w:rPr>
              <w:t xml:space="preserve">  Tal cancelamento se justifica devido </w:t>
            </w:r>
            <w:proofErr w:type="gramStart"/>
            <w:r w:rsidRPr="00F51817">
              <w:rPr>
                <w:rFonts w:cstheme="minorHAnsi"/>
                <w:sz w:val="20"/>
                <w:szCs w:val="20"/>
              </w:rPr>
              <w:t>a</w:t>
            </w:r>
            <w:proofErr w:type="gramEnd"/>
            <w:r w:rsidRPr="00F51817">
              <w:rPr>
                <w:rFonts w:cstheme="minorHAnsi"/>
                <w:sz w:val="20"/>
                <w:szCs w:val="20"/>
              </w:rPr>
              <w:t xml:space="preserve"> incompatibilidade nos valores da planilha orçamentária apresentada pelo Departamento de Engenharia.</w:t>
            </w:r>
          </w:p>
          <w:p w:rsidR="00F51817" w:rsidRPr="00F51817" w:rsidRDefault="00F51817" w:rsidP="00232EFE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F51817">
              <w:rPr>
                <w:rFonts w:cstheme="minorHAnsi"/>
                <w:sz w:val="20"/>
                <w:szCs w:val="20"/>
              </w:rPr>
              <w:t xml:space="preserve">Registre-se e Publique-se. </w:t>
            </w:r>
          </w:p>
          <w:p w:rsidR="00F51817" w:rsidRPr="00F51817" w:rsidRDefault="00F51817" w:rsidP="00232EFE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F51817">
              <w:rPr>
                <w:rFonts w:cstheme="minorHAnsi"/>
                <w:sz w:val="20"/>
                <w:szCs w:val="20"/>
              </w:rPr>
              <w:t>Ribeirão do Pinhal, 27 de abril de 2022.</w:t>
            </w:r>
          </w:p>
          <w:p w:rsidR="00F51817" w:rsidRPr="00F51817" w:rsidRDefault="00F51817" w:rsidP="00232EFE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F51817">
              <w:rPr>
                <w:rFonts w:cstheme="minorHAnsi"/>
                <w:sz w:val="20"/>
                <w:szCs w:val="20"/>
              </w:rPr>
              <w:t>Adriana Cristina de Matos</w:t>
            </w:r>
          </w:p>
          <w:p w:rsidR="00F51817" w:rsidRPr="00E72E96" w:rsidRDefault="00F51817" w:rsidP="00232EFE">
            <w:pPr>
              <w:pStyle w:val="SemEspaamento"/>
              <w:jc w:val="center"/>
              <w:rPr>
                <w:sz w:val="24"/>
                <w:szCs w:val="24"/>
              </w:rPr>
            </w:pPr>
            <w:r w:rsidRPr="00F51817">
              <w:rPr>
                <w:rFonts w:cstheme="minorHAnsi"/>
                <w:sz w:val="20"/>
                <w:szCs w:val="20"/>
              </w:rPr>
              <w:t>Presidente da Comissão Permanente de Licitações.</w:t>
            </w:r>
            <w:bookmarkEnd w:id="0"/>
          </w:p>
        </w:tc>
      </w:tr>
    </w:tbl>
    <w:p w:rsidR="00F51817" w:rsidRPr="00E72E96" w:rsidRDefault="00F51817" w:rsidP="00F51817">
      <w:pPr>
        <w:pStyle w:val="SemEspaamento"/>
        <w:rPr>
          <w:sz w:val="24"/>
          <w:szCs w:val="24"/>
        </w:rPr>
      </w:pPr>
    </w:p>
    <w:p w:rsidR="00F51817" w:rsidRDefault="00F51817" w:rsidP="00F51817"/>
    <w:p w:rsidR="00000000" w:rsidRDefault="00F51817"/>
    <w:sectPr w:rsidR="00000000" w:rsidSect="00513E4B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5A" w:rsidRDefault="00F51817">
    <w:pPr>
      <w:pStyle w:val="Rodap"/>
      <w:pBdr>
        <w:bottom w:val="single" w:sz="12" w:space="1" w:color="auto"/>
      </w:pBdr>
      <w:jc w:val="center"/>
      <w:rPr>
        <w:sz w:val="20"/>
      </w:rPr>
    </w:pPr>
  </w:p>
  <w:p w:rsidR="008954F0" w:rsidRDefault="00F51817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Caixa Postal: 15 – CEP: 86.490-000 – Fone: (43)35518300 </w:t>
    </w:r>
    <w:r>
      <w:rPr>
        <w:rFonts w:ascii="Tahoma" w:hAnsi="Tahoma" w:cs="Tahoma"/>
        <w:sz w:val="20"/>
        <w:szCs w:val="20"/>
      </w:rPr>
      <w:t>–</w:t>
    </w:r>
  </w:p>
  <w:p w:rsidR="000D485A" w:rsidRPr="008B5900" w:rsidRDefault="00F51817">
    <w:pPr>
      <w:pStyle w:val="Rodap"/>
      <w:jc w:val="center"/>
      <w:rPr>
        <w:sz w:val="20"/>
        <w:szCs w:val="20"/>
      </w:rPr>
    </w:pPr>
    <w:proofErr w:type="spellStart"/>
    <w:r w:rsidRPr="008B5900">
      <w:rPr>
        <w:rFonts w:ascii="Tahoma" w:hAnsi="Tahoma" w:cs="Tahoma"/>
        <w:sz w:val="20"/>
        <w:szCs w:val="20"/>
      </w:rPr>
      <w:t>E-mail</w:t>
    </w:r>
    <w:proofErr w:type="spellEnd"/>
    <w:r w:rsidRPr="008B5900">
      <w:rPr>
        <w:rFonts w:ascii="Tahoma" w:hAnsi="Tahoma" w:cs="Tahoma"/>
        <w:sz w:val="20"/>
        <w:szCs w:val="20"/>
      </w:rPr>
      <w:t xml:space="preserve">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5A" w:rsidRDefault="00F51817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-103505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0D485A" w:rsidRDefault="00F51817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0D485A" w:rsidRDefault="00F51817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51817"/>
    <w:rsid w:val="00F5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181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51817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F5181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F518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F51817"/>
    <w:rPr>
      <w:color w:val="0000FF"/>
      <w:u w:val="single"/>
    </w:rPr>
  </w:style>
  <w:style w:type="paragraph" w:styleId="SemEspaamento">
    <w:name w:val="No Spacing"/>
    <w:uiPriority w:val="1"/>
    <w:qFormat/>
    <w:rsid w:val="00F5181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518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2022-04-27T12:27:00Z</dcterms:created>
  <dcterms:modified xsi:type="dcterms:W3CDTF">2022-04-27T12:30:00Z</dcterms:modified>
</cp:coreProperties>
</file>