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14782A" w:rsidRPr="001A2990" w:rsidTr="006C4B5C">
        <w:trPr>
          <w:trHeight w:val="2843"/>
        </w:trPr>
        <w:tc>
          <w:tcPr>
            <w:tcW w:w="8330" w:type="dxa"/>
          </w:tcPr>
          <w:p w:rsidR="0014782A" w:rsidRPr="00E476C4" w:rsidRDefault="0014782A" w:rsidP="006C4B5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4782A" w:rsidRPr="00F05155" w:rsidRDefault="0014782A" w:rsidP="006C4B5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TERCEIRO 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ADITIVO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14782A" w:rsidRPr="0076508E" w:rsidRDefault="0014782A" w:rsidP="006C4B5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 xml:space="preserve">25/02/2022 – </w:t>
            </w:r>
            <w:proofErr w:type="gramStart"/>
            <w:r>
              <w:rPr>
                <w:rFonts w:cstheme="minorHAnsi"/>
                <w:sz w:val="18"/>
                <w:szCs w:val="18"/>
              </w:rPr>
              <w:t>VIGÊNCIA :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01/03/2023</w:t>
            </w:r>
            <w:r w:rsidRPr="0076508E">
              <w:rPr>
                <w:rFonts w:cstheme="minorHAnsi"/>
                <w:sz w:val="18"/>
                <w:szCs w:val="18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372"/>
              <w:gridCol w:w="1278"/>
              <w:gridCol w:w="642"/>
              <w:gridCol w:w="915"/>
            </w:tblGrid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F05155" w:rsidRDefault="0014782A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ABÓBORA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3,23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1615,00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Fardo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AÇÚCAR CRISTAL 06 (seis)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99,70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6979,00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17,09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939,95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pés</w:t>
                  </w:r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ALFACE </w:t>
                  </w: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CRESPA/LISA</w:t>
                  </w:r>
                  <w:proofErr w:type="gramEnd"/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2,05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2665,00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Theme="minorHAnsi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Alho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16,23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973,80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ALHO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14,96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1645,60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Litros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ALIMENTO COM SOJA (LEITE DE SOJA)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500,00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Fardo 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ARROZ. C/ 06 </w:t>
                  </w: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de</w:t>
                  </w:r>
                  <w:proofErr w:type="gramEnd"/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 05kg.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Taipan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113,32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9972,16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Arroz - Tipo </w:t>
                  </w: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proofErr w:type="gramEnd"/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- 5 kg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Taipan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18,51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3331,80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BANANA NANICA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2,93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4102,00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BETERRABA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1541,40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  <w:lang w:val="es-ES_tradnl"/>
                    </w:rPr>
                    <w:t>280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  <w:lang w:val="es-ES_tradnl"/>
                    </w:rPr>
                    <w:t xml:space="preserve">Kg  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CEBOLA DE CABEÇA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700,00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Theme="minorHAnsi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14782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  <w:r w:rsidRPr="0014782A">
                    <w:rPr>
                      <w:rFonts w:cstheme="minorHAnsi"/>
                      <w:sz w:val="14"/>
                      <w:szCs w:val="14"/>
                    </w:rPr>
                    <w:t>Cereal alimentação infantil a base de arroz - 400gr.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6,99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104,85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r w:rsidRPr="0014782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FERMENTO BIOLÓGICO FRESCO 500g</w:t>
                  </w:r>
                  <w:r w:rsidRPr="0014782A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Bio</w:t>
                  </w:r>
                  <w:proofErr w:type="spellEnd"/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 Max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1116,00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Frango inteiro congelado.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4782A">
                    <w:rPr>
                      <w:rFonts w:cstheme="minorHAnsi"/>
                      <w:sz w:val="18"/>
                      <w:szCs w:val="18"/>
                    </w:rPr>
                    <w:t>Rosanes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7,64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764,00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Potes 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IOGURTE NATURAL 170g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Carolina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2,93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2051,00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  <w:lang w:val="es-ES_tradnl"/>
                    </w:rPr>
                    <w:t>24000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  <w:lang w:val="es-ES_tradnl"/>
                    </w:rPr>
                    <w:t>Litro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LEITE INTEGRAL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3,80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91200,00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Caixa 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bCs/>
                      <w:sz w:val="18"/>
                      <w:szCs w:val="18"/>
                    </w:rPr>
                    <w:t xml:space="preserve">MAÇÃ NACIONAL GALA CAIXA DE 18 KG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154,84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1548,40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MAMÃO FORMOSA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5,03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3319,80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MANDIOCA DESCASCADA CONGELADA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3,72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3162,00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1060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MELANCIA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2,15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2279,00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22095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14782A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PÃO FRANCÊS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Super Massas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9,50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209902,50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REPOLHO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4,06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487,20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TOMATE SALADA: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5,19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3944,40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782A">
                    <w:rPr>
                      <w:rFonts w:eastAsia="Arial Unicode MS" w:cstheme="minorHAnsi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 xml:space="preserve">VAGEM SELECIONADA FRESCA: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9,79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4503,40</w:t>
                  </w:r>
                </w:p>
              </w:tc>
            </w:tr>
            <w:tr w:rsidR="0014782A" w:rsidRPr="007E739C" w:rsidTr="0014782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782A" w:rsidRPr="0014782A" w:rsidRDefault="0014782A" w:rsidP="0014782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782A" w:rsidRPr="0014782A" w:rsidRDefault="0014782A" w:rsidP="0014782A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14782A">
                    <w:rPr>
                      <w:rFonts w:cstheme="minorHAnsi"/>
                      <w:color w:val="000000"/>
                      <w:sz w:val="18"/>
                      <w:szCs w:val="18"/>
                    </w:rPr>
                    <w:t>359348,26</w:t>
                  </w:r>
                </w:p>
              </w:tc>
            </w:tr>
          </w:tbl>
          <w:p w:rsidR="0014782A" w:rsidRPr="00D46645" w:rsidRDefault="0014782A" w:rsidP="006C4B5C">
            <w:pPr>
              <w:pStyle w:val="SemEspaamento"/>
              <w:jc w:val="both"/>
            </w:pPr>
          </w:p>
        </w:tc>
      </w:tr>
    </w:tbl>
    <w:p w:rsidR="0014782A" w:rsidRDefault="0014782A" w:rsidP="0014782A"/>
    <w:p w:rsidR="0014782A" w:rsidRDefault="0014782A" w:rsidP="0014782A"/>
    <w:p w:rsidR="0014782A" w:rsidRDefault="0014782A" w:rsidP="0014782A"/>
    <w:p w:rsidR="0014782A" w:rsidRDefault="0014782A" w:rsidP="0014782A"/>
    <w:p w:rsidR="0014782A" w:rsidRDefault="0014782A" w:rsidP="0014782A"/>
    <w:p w:rsidR="0014782A" w:rsidRDefault="0014782A" w:rsidP="0014782A"/>
    <w:p w:rsidR="0014782A" w:rsidRDefault="0014782A" w:rsidP="0014782A"/>
    <w:p w:rsidR="0014782A" w:rsidRDefault="0014782A" w:rsidP="0014782A"/>
    <w:p w:rsidR="00000000" w:rsidRDefault="0014782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782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4782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4782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782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1478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4782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4782A"/>
    <w:rsid w:val="0014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78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4782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782A"/>
  </w:style>
  <w:style w:type="paragraph" w:styleId="Cabealho">
    <w:name w:val="header"/>
    <w:basedOn w:val="Normal"/>
    <w:link w:val="CabealhoChar"/>
    <w:rsid w:val="001478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782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478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78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47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2022-03-07T11:32:00Z</dcterms:created>
  <dcterms:modified xsi:type="dcterms:W3CDTF">2022-03-07T11:38:00Z</dcterms:modified>
</cp:coreProperties>
</file>