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196"/>
      </w:tblGrid>
      <w:tr w:rsidR="00C072F8" w:rsidTr="00C072F8">
        <w:tc>
          <w:tcPr>
            <w:tcW w:w="7196" w:type="dxa"/>
          </w:tcPr>
          <w:p w:rsidR="00C072F8" w:rsidRPr="00BF1037" w:rsidRDefault="00C072F8" w:rsidP="00D46C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C072F8" w:rsidRPr="00C072F8" w:rsidRDefault="00C072F8" w:rsidP="00D46C3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TOMADA DE PREÇOS Nº. 003/2021 CONTRATO 170/2021.</w:t>
            </w:r>
          </w:p>
          <w:p w:rsidR="00C072F8" w:rsidRPr="00814B16" w:rsidRDefault="00C072F8" w:rsidP="00C072F8">
            <w:pPr>
              <w:pStyle w:val="SemEspaamento"/>
              <w:jc w:val="both"/>
              <w:rPr>
                <w:sz w:val="18"/>
                <w:szCs w:val="18"/>
              </w:rPr>
            </w:pPr>
            <w:r w:rsidRPr="00C072F8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SUDER CONSTRUÇÃO CIVIL - EIRELI, CNPJ/MF nº 18.065.376/0001-40. Objeto: contratação de </w:t>
            </w:r>
            <w:r w:rsidRPr="00C072F8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empresa especializada para execução </w:t>
            </w:r>
            <w:r w:rsidRPr="00C072F8">
              <w:rPr>
                <w:rFonts w:asciiTheme="minorHAnsi" w:hAnsiTheme="minorHAnsi" w:cstheme="minorHAnsi"/>
                <w:sz w:val="18"/>
                <w:szCs w:val="18"/>
              </w:rPr>
              <w:t xml:space="preserve">de obras de reforma e ampliação da Quadra Esportiva da Vila Almeida, conforme contrato de repasse OGU 878556/2018/MC/CAIXA </w:t>
            </w:r>
            <w:r w:rsidRPr="00C072F8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C072F8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 de licitação da Tomada de Preços n.º 003/2021. Vigência 12 meses. Execução: 08 meses. Valor R$ 243.848,18.</w:t>
            </w:r>
            <w:r w:rsidRPr="00C072F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C072F8">
              <w:rPr>
                <w:rFonts w:asciiTheme="minorHAnsi" w:hAnsiTheme="minorHAnsi" w:cstheme="minorHAnsi"/>
                <w:sz w:val="18"/>
                <w:szCs w:val="18"/>
              </w:rPr>
              <w:t>Data de assinatura: 13/12/2021, ADELINO DOS SANTOS CPF: 953.949.589-04 e DARTAGNAN CALIXTO FRAIZ, CPF/MF n.º 171.895.279-15.</w:t>
            </w:r>
          </w:p>
        </w:tc>
      </w:tr>
    </w:tbl>
    <w:p w:rsidR="00C072F8" w:rsidRDefault="00C072F8" w:rsidP="00C072F8"/>
    <w:p w:rsidR="00C072F8" w:rsidRDefault="00C072F8" w:rsidP="00C072F8"/>
    <w:p w:rsidR="00C072F8" w:rsidRDefault="00C072F8" w:rsidP="00C072F8"/>
    <w:p w:rsidR="00C072F8" w:rsidRDefault="00C072F8" w:rsidP="00C072F8"/>
    <w:p w:rsidR="00C072F8" w:rsidRDefault="00C072F8" w:rsidP="00C072F8"/>
    <w:p w:rsidR="00000000" w:rsidRDefault="00C072F8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72F8"/>
    <w:rsid w:val="00C0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7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072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072F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2021-12-13T19:38:00Z</dcterms:created>
  <dcterms:modified xsi:type="dcterms:W3CDTF">2021-12-13T19:42:00Z</dcterms:modified>
</cp:coreProperties>
</file>