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A44478" w:rsidRPr="00B43CFB" w:rsidTr="00220BD6">
        <w:trPr>
          <w:trHeight w:val="1975"/>
        </w:trPr>
        <w:tc>
          <w:tcPr>
            <w:tcW w:w="8472" w:type="dxa"/>
          </w:tcPr>
          <w:p w:rsidR="00A44478" w:rsidRPr="008B51D2" w:rsidRDefault="00A44478" w:rsidP="00220B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A44478" w:rsidRPr="00365C42" w:rsidRDefault="00A44478" w:rsidP="00220BD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073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151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A44478" w:rsidRPr="00A44478" w:rsidRDefault="00A44478" w:rsidP="00220BD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4447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4447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4447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COMERCIAL BEIRA RIO LTDA, CNPJ nº. 40.138.949/0001-77. Objeto: registro de preços para possível aquisição de materiais de limpeza, higiene e gêneros alimentícios conforme solicitação da Secretaria de Assistência Social e Secretaria de Educação. Vigência até 19/10/2022.</w:t>
            </w:r>
            <w:r w:rsidRPr="00A4447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44478">
              <w:rPr>
                <w:rFonts w:asciiTheme="minorHAnsi" w:hAnsiTheme="minorHAnsi" w:cstheme="minorHAnsi"/>
                <w:sz w:val="18"/>
                <w:szCs w:val="18"/>
              </w:rPr>
              <w:t>Data de assinatura: 20/10/2021, VALDENIR ROSA CPF: 547.080.799-15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217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969"/>
              <w:gridCol w:w="992"/>
              <w:gridCol w:w="567"/>
              <w:gridCol w:w="851"/>
            </w:tblGrid>
            <w:tr w:rsidR="00A44478" w:rsidRPr="008B51D2" w:rsidTr="00A44478">
              <w:tc>
                <w:tcPr>
                  <w:tcW w:w="562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Água sanitária (01 </w:t>
                  </w:r>
                  <w:proofErr w:type="spell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lt</w:t>
                  </w:r>
                  <w:proofErr w:type="spell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) - composição: hipoclorito de sódio, hidróxido de sódio, cloreto de sódio e água, teor de cloro ativo 2,0 a 2,5% p/p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.,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produto a base de cloro. 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Limpolar</w:t>
                  </w:r>
                  <w:proofErr w:type="spell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1,85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444,00</w:t>
                  </w:r>
                </w:p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709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Desinfetante, galão de 05 litros.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Primissias</w:t>
                  </w:r>
                  <w:proofErr w:type="spell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8,85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1593,00</w:t>
                  </w: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480</w:t>
                  </w:r>
                </w:p>
              </w:tc>
              <w:tc>
                <w:tcPr>
                  <w:tcW w:w="709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Detergente líquido 500 ml (primeira linha). Composição</w:t>
                  </w:r>
                  <w:r w:rsidRPr="00A44478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</w:rPr>
                    <w:t xml:space="preserve">: </w:t>
                  </w:r>
                  <w:proofErr w:type="spellStart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Tensoativos</w:t>
                  </w:r>
                  <w:proofErr w:type="spellEnd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Aniônicos, </w:t>
                  </w:r>
                  <w:proofErr w:type="spellStart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Sequestrante</w:t>
                  </w:r>
                  <w:proofErr w:type="spellEnd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, Conservantes, </w:t>
                  </w:r>
                  <w:proofErr w:type="spellStart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espessante</w:t>
                  </w:r>
                  <w:proofErr w:type="spellEnd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, Corante, Fragrância e Água. Componente Ativo: Linear </w:t>
                  </w:r>
                  <w:proofErr w:type="spellStart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Alquil</w:t>
                  </w:r>
                  <w:proofErr w:type="spellEnd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Benzeno Sulfonato de Sódio. Contém </w:t>
                  </w:r>
                  <w:proofErr w:type="spellStart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Tensoativo</w:t>
                  </w:r>
                  <w:proofErr w:type="spellEnd"/>
                  <w:r w:rsidRPr="00A44478"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 xml:space="preserve"> Biodegradável</w:t>
                  </w:r>
                  <w:r w:rsidRPr="00A44478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99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Higial</w:t>
                  </w:r>
                  <w:proofErr w:type="spell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1,60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768,00</w:t>
                  </w:r>
                </w:p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444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1200</w:t>
                  </w:r>
                </w:p>
              </w:tc>
              <w:tc>
                <w:tcPr>
                  <w:tcW w:w="709" w:type="dxa"/>
                  <w:vAlign w:val="bottom"/>
                </w:tcPr>
                <w:p w:rsid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K</w:t>
                  </w: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g</w:t>
                  </w:r>
                </w:p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Frango inteiro congelado.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(1000 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 e 200 CANTINHO AMIZADE)</w:t>
                  </w:r>
                </w:p>
              </w:tc>
              <w:tc>
                <w:tcPr>
                  <w:tcW w:w="99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Jaguá</w:t>
                  </w:r>
                  <w:proofErr w:type="spell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bottom"/>
                </w:tcPr>
                <w:p w:rsid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9,49</w:t>
                  </w:r>
                </w:p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44478">
                    <w:rPr>
                      <w:rFonts w:cstheme="minorHAnsi"/>
                      <w:color w:val="000000"/>
                      <w:sz w:val="16"/>
                      <w:szCs w:val="16"/>
                    </w:rPr>
                    <w:t>11388,00</w:t>
                  </w: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44478">
                    <w:rPr>
                      <w:rFonts w:cstheme="minorHAnsi"/>
                      <w:color w:val="000000"/>
                      <w:sz w:val="16"/>
                      <w:szCs w:val="16"/>
                    </w:rPr>
                    <w:t>14193,00</w:t>
                  </w:r>
                </w:p>
              </w:tc>
            </w:tr>
          </w:tbl>
          <w:p w:rsidR="00A44478" w:rsidRPr="00365C42" w:rsidRDefault="00A44478" w:rsidP="00A444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073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152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A44478" w:rsidRPr="00A44478" w:rsidRDefault="00A44478" w:rsidP="00A4447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4447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4447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4447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ALEXANDRE SEXTAK BATISTELA JUNIOR – COMÉRCIO DE ALIMENTOS E MATERIAL DE LIMPEZA EIRELI, CNPJ nº. 16.579.174/0001-90. Objeto: registro de preços para possível aquisição de materiais de limpeza, higiene e gêneros alimentícios conforme solicitação da Secretaria de Assistência Social e Secretaria de Educação. Vigência até 19/10/2022.</w:t>
            </w:r>
            <w:r w:rsidRPr="00A4447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44478">
              <w:rPr>
                <w:rFonts w:asciiTheme="minorHAnsi" w:hAnsiTheme="minorHAnsi" w:cstheme="minorHAnsi"/>
                <w:sz w:val="18"/>
                <w:szCs w:val="18"/>
              </w:rPr>
              <w:t>Data de assinatura: 20/10/2021, ALEXANDRE SEXTAK BATISTELA JUNIOR CPF: 800.919.849-80 e DARTAGNAN CALIXTO FRAIZ, CPF/MF n.º 171.895.279-15.</w:t>
            </w:r>
          </w:p>
          <w:tbl>
            <w:tblPr>
              <w:tblStyle w:val="Tabelacomgrade"/>
              <w:tblW w:w="8217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3969"/>
              <w:gridCol w:w="851"/>
              <w:gridCol w:w="708"/>
              <w:gridCol w:w="851"/>
            </w:tblGrid>
            <w:tr w:rsidR="00A44478" w:rsidRPr="008B51D2" w:rsidTr="00A44478">
              <w:tc>
                <w:tcPr>
                  <w:tcW w:w="562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3969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09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Álcool etílico hidratado 70º INPM de 1.000ml.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Mega</w:t>
                  </w:r>
                </w:p>
              </w:tc>
              <w:tc>
                <w:tcPr>
                  <w:tcW w:w="708" w:type="dxa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6,63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1591,20</w:t>
                  </w: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</w:p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Álcool gel 70° (500 gr.) c/ 12 unidades cada.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Mega</w:t>
                  </w:r>
                </w:p>
              </w:tc>
              <w:tc>
                <w:tcPr>
                  <w:tcW w:w="708" w:type="dxa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67,61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1352,20</w:t>
                  </w: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09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proofErr w:type="gram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Sabão em barra </w:t>
                  </w: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glicerinado</w:t>
                  </w:r>
                  <w:proofErr w:type="spell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neutro com 05 barras cada.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Unic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8,30</w:t>
                  </w:r>
                </w:p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1992,00</w:t>
                  </w: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720</w:t>
                  </w:r>
                </w:p>
              </w:tc>
              <w:tc>
                <w:tcPr>
                  <w:tcW w:w="709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Sabonete em barra 90g.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Motivus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1,32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950,40</w:t>
                  </w: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cstheme="minorHAnsi"/>
                      <w:color w:val="000000"/>
                      <w:sz w:val="18"/>
                      <w:szCs w:val="18"/>
                    </w:rPr>
                    <w:t>5885,80</w:t>
                  </w:r>
                </w:p>
              </w:tc>
            </w:tr>
          </w:tbl>
          <w:p w:rsidR="00A44478" w:rsidRPr="00365C42" w:rsidRDefault="00A44478" w:rsidP="00A4447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073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153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A44478" w:rsidRPr="00A44478" w:rsidRDefault="00A44478" w:rsidP="00A4447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4447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4447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4447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L. AMARO DE OLIVEIRA, CNPJ nº. 27.153.491/0001-67. Objeto: registro de preços para possível aquisição de materiais de limpeza, higiene e gêneros alimentícios conforme solicitação da Secretaria de Assistência Social e Secretaria de Educação. Vigência até 19/10/2022.</w:t>
            </w:r>
            <w:r w:rsidRPr="00A4447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44478">
              <w:rPr>
                <w:rFonts w:asciiTheme="minorHAnsi" w:hAnsiTheme="minorHAnsi" w:cstheme="minorHAnsi"/>
                <w:sz w:val="18"/>
                <w:szCs w:val="18"/>
              </w:rPr>
              <w:t>Data de assinatura: 20/10/2021, LUCAS AMARO DE OLIVEIRA CPF: 083.104.949-98 e DARTAGNAN CALIXTO FRAIZ, CPF/MF n.º 171.895.279-15.</w:t>
            </w:r>
          </w:p>
          <w:tbl>
            <w:tblPr>
              <w:tblStyle w:val="Tabelacomgrade"/>
              <w:tblW w:w="8217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111"/>
              <w:gridCol w:w="851"/>
              <w:gridCol w:w="708"/>
              <w:gridCol w:w="851"/>
            </w:tblGrid>
            <w:tr w:rsidR="00A44478" w:rsidRPr="008B51D2" w:rsidTr="00A44478">
              <w:tc>
                <w:tcPr>
                  <w:tcW w:w="562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B97706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950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Peito de frango congelado sem osso.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(600 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 e 350 CANTINHO AMIZADE)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Rosaves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17,14</w:t>
                  </w:r>
                </w:p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44478">
                    <w:rPr>
                      <w:rFonts w:cstheme="minorHAnsi"/>
                      <w:color w:val="000000"/>
                      <w:sz w:val="16"/>
                      <w:szCs w:val="16"/>
                    </w:rPr>
                    <w:t>16283,00</w:t>
                  </w:r>
                </w:p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444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1500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A44478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litros</w:t>
                  </w:r>
                  <w:proofErr w:type="gramEnd"/>
                </w:p>
              </w:tc>
              <w:tc>
                <w:tcPr>
                  <w:tcW w:w="4111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Leite integral embalagem UHT.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Líder </w:t>
                  </w:r>
                </w:p>
              </w:tc>
              <w:tc>
                <w:tcPr>
                  <w:tcW w:w="708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3,59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44478">
                    <w:rPr>
                      <w:rFonts w:cstheme="minorHAnsi"/>
                      <w:color w:val="000000"/>
                      <w:sz w:val="16"/>
                      <w:szCs w:val="16"/>
                    </w:rPr>
                    <w:t>5385,00</w:t>
                  </w: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dz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</w:tcPr>
                <w:p w:rsidR="00A44478" w:rsidRPr="00A44478" w:rsidRDefault="00A44478" w:rsidP="00220BD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Ovos de galinha. </w:t>
                  </w:r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(</w:t>
                  </w:r>
                  <w:proofErr w:type="gramStart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ASSIST.</w:t>
                  </w:r>
                  <w:proofErr w:type="gramEnd"/>
                  <w:r w:rsidRPr="00A4447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SOCIAL)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Nei</w:t>
                  </w:r>
                </w:p>
              </w:tc>
              <w:tc>
                <w:tcPr>
                  <w:tcW w:w="708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6,89</w:t>
                  </w:r>
                </w:p>
              </w:tc>
              <w:tc>
                <w:tcPr>
                  <w:tcW w:w="851" w:type="dxa"/>
                  <w:vAlign w:val="bottom"/>
                </w:tcPr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44478">
                    <w:rPr>
                      <w:rFonts w:cstheme="minorHAnsi"/>
                      <w:color w:val="000000"/>
                      <w:sz w:val="16"/>
                      <w:szCs w:val="16"/>
                    </w:rPr>
                    <w:t>1722,50</w:t>
                  </w:r>
                </w:p>
              </w:tc>
            </w:tr>
            <w:tr w:rsidR="00A44478" w:rsidRPr="008B51D2" w:rsidTr="00A44478">
              <w:tc>
                <w:tcPr>
                  <w:tcW w:w="562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A44478" w:rsidRPr="00A44478" w:rsidRDefault="00A44478" w:rsidP="00220BD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44478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</w:tcPr>
                <w:p w:rsidR="00A44478" w:rsidRPr="00A44478" w:rsidRDefault="00A44478" w:rsidP="00220BD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A44478" w:rsidRPr="00A44478" w:rsidRDefault="00A44478" w:rsidP="00220BD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44478" w:rsidRPr="00A44478" w:rsidRDefault="00A44478" w:rsidP="00220BD6">
                  <w:pPr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44478">
                    <w:rPr>
                      <w:rFonts w:cstheme="minorHAnsi"/>
                      <w:color w:val="000000"/>
                      <w:sz w:val="16"/>
                      <w:szCs w:val="16"/>
                    </w:rPr>
                    <w:t>23390,50</w:t>
                  </w:r>
                </w:p>
              </w:tc>
            </w:tr>
          </w:tbl>
          <w:p w:rsidR="00A44478" w:rsidRPr="008B51D2" w:rsidRDefault="00A44478" w:rsidP="00220BD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44478" w:rsidRDefault="00A44478" w:rsidP="00A44478">
      <w:pPr>
        <w:rPr>
          <w:rFonts w:cstheme="minorHAnsi"/>
          <w:b/>
          <w:sz w:val="16"/>
          <w:szCs w:val="16"/>
        </w:rPr>
      </w:pPr>
    </w:p>
    <w:p w:rsidR="00000000" w:rsidRDefault="00A44478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44478"/>
    <w:rsid w:val="00A4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4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447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444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44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544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2021-10-22T18:19:00Z</dcterms:created>
  <dcterms:modified xsi:type="dcterms:W3CDTF">2021-10-22T18:28:00Z</dcterms:modified>
</cp:coreProperties>
</file>