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ook w:val="04A0"/>
      </w:tblPr>
      <w:tblGrid>
        <w:gridCol w:w="8330"/>
      </w:tblGrid>
      <w:tr w:rsidR="005E2698" w:rsidRPr="001A2990" w:rsidTr="005E2698">
        <w:trPr>
          <w:trHeight w:val="3127"/>
        </w:trPr>
        <w:tc>
          <w:tcPr>
            <w:tcW w:w="8330" w:type="dxa"/>
          </w:tcPr>
          <w:p w:rsidR="005E2698" w:rsidRPr="00E476C4" w:rsidRDefault="005E2698" w:rsidP="00391C71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5E2698" w:rsidRPr="00F05155" w:rsidRDefault="005E2698" w:rsidP="00391C71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5155">
              <w:rPr>
                <w:rFonts w:cstheme="minorHAnsi"/>
                <w:b/>
                <w:sz w:val="16"/>
                <w:szCs w:val="16"/>
              </w:rPr>
              <w:t>PRIMEIRO ADITIVO ATA REGISTRO DE PREÇOS 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/2021 - PROCESSO LICITATÓRIO PREGÃO PRESENCIAL Nº010/2021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5E2698" w:rsidRPr="005E2698" w:rsidRDefault="005E2698" w:rsidP="00391C7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5E2698">
              <w:rPr>
                <w:rFonts w:cstheme="minorHAnsi"/>
                <w:sz w:val="18"/>
                <w:szCs w:val="18"/>
              </w:rPr>
              <w:t>Extrato de Aditivo Ata Registro de Preços celebrado entre o Município de Ribeirão do Pinhal, CNPJ n.º 76.968.064/0001-42 e a empresa COMERCIAL BEIRA RIO LTDA CNPJ nº. 40.138.949/0001-77. Objeto: registro de preços para possível aquisição de materiais de limpeza, higiene e utensílios, conforme solicitação da Secretaria de Assistência Social, Secretaria de Saúde, Secretaria de Educação e Administração. Data de assinatura: 23/09/2021, VALDENIR ROSA CPF: 547.080.799-15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63"/>
              <w:gridCol w:w="545"/>
              <w:gridCol w:w="4111"/>
              <w:gridCol w:w="765"/>
              <w:gridCol w:w="563"/>
              <w:gridCol w:w="820"/>
            </w:tblGrid>
            <w:tr w:rsidR="005E2698" w:rsidRPr="007E739C" w:rsidTr="005E269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5E2698" w:rsidRPr="00F05155" w:rsidRDefault="005E2698" w:rsidP="00391C7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2698" w:rsidRPr="00F05155" w:rsidRDefault="005E2698" w:rsidP="00391C7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2698" w:rsidRPr="00F05155" w:rsidRDefault="005E2698" w:rsidP="00391C7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2698" w:rsidRPr="00F05155" w:rsidRDefault="005E2698" w:rsidP="00391C7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2698" w:rsidRPr="00F05155" w:rsidRDefault="005E2698" w:rsidP="00391C7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2698" w:rsidRPr="00F05155" w:rsidRDefault="005E2698" w:rsidP="00391C7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2698" w:rsidRPr="00F05155" w:rsidRDefault="005E2698" w:rsidP="00391C7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5E2698" w:rsidRPr="007E739C" w:rsidTr="005E269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E2698" w:rsidRPr="005E2698" w:rsidRDefault="005E2698" w:rsidP="00391C71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5E2698">
                    <w:rPr>
                      <w:rFonts w:eastAsia="Arial Unicode MS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E2698" w:rsidRPr="005E2698" w:rsidRDefault="005E2698" w:rsidP="00391C71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E2698">
                    <w:rPr>
                      <w:rFonts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698" w:rsidRPr="005E2698" w:rsidRDefault="005E2698" w:rsidP="00391C71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E2698">
                    <w:rPr>
                      <w:rFonts w:cstheme="minorHAnsi"/>
                      <w:sz w:val="18"/>
                      <w:szCs w:val="18"/>
                    </w:rPr>
                    <w:t>Cx</w:t>
                  </w:r>
                </w:p>
                <w:p w:rsidR="005E2698" w:rsidRPr="005E2698" w:rsidRDefault="005E2698" w:rsidP="00391C71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E2698" w:rsidRPr="005E2698" w:rsidRDefault="005E2698" w:rsidP="005E2698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E2698">
                    <w:rPr>
                      <w:rStyle w:val="titulo"/>
                      <w:rFonts w:cstheme="minorHAnsi"/>
                      <w:sz w:val="18"/>
                      <w:szCs w:val="18"/>
                    </w:rPr>
                    <w:t xml:space="preserve">Copo plástico descartável para café (50 ml)  - c/ 5.000 </w:t>
                  </w:r>
                  <w:proofErr w:type="gramStart"/>
                  <w:r w:rsidRPr="005E2698">
                    <w:rPr>
                      <w:rStyle w:val="titulo"/>
                      <w:rFonts w:cstheme="minorHAnsi"/>
                      <w:sz w:val="18"/>
                      <w:szCs w:val="18"/>
                    </w:rPr>
                    <w:t>un.</w:t>
                  </w:r>
                  <w:proofErr w:type="gramEnd"/>
                  <w:r w:rsidRPr="005E2698">
                    <w:rPr>
                      <w:rFonts w:cstheme="minorHAnsi"/>
                      <w:sz w:val="18"/>
                      <w:szCs w:val="18"/>
                    </w:rPr>
                    <w:t>Atende a Norma ABNT 14,865/2002.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2698" w:rsidRPr="005E2698" w:rsidRDefault="005E2698" w:rsidP="00391C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E2698">
                    <w:rPr>
                      <w:rFonts w:cstheme="minorHAnsi"/>
                      <w:sz w:val="18"/>
                      <w:szCs w:val="18"/>
                    </w:rPr>
                    <w:t>Fonplast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698" w:rsidRDefault="005E2698" w:rsidP="00391C71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5E2698">
                    <w:rPr>
                      <w:rFonts w:cstheme="minorHAnsi"/>
                      <w:sz w:val="18"/>
                      <w:szCs w:val="18"/>
                    </w:rPr>
                    <w:t>86,52</w:t>
                  </w:r>
                </w:p>
                <w:p w:rsidR="005E2698" w:rsidRPr="005E2698" w:rsidRDefault="005E2698" w:rsidP="00391C71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698" w:rsidRDefault="005E2698" w:rsidP="00391C71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5E2698">
                    <w:rPr>
                      <w:rFonts w:cstheme="minorHAnsi"/>
                      <w:color w:val="000000"/>
                      <w:sz w:val="18"/>
                      <w:szCs w:val="18"/>
                    </w:rPr>
                    <w:t>865,20</w:t>
                  </w:r>
                </w:p>
                <w:p w:rsidR="005E2698" w:rsidRPr="005E2698" w:rsidRDefault="005E2698" w:rsidP="00391C71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E2698" w:rsidRPr="007E739C" w:rsidTr="005E2698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E2698" w:rsidRPr="005E2698" w:rsidRDefault="005E2698" w:rsidP="00391C71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5E2698">
                    <w:rPr>
                      <w:rFonts w:eastAsia="Arial Unicode MS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E2698" w:rsidRPr="005E2698" w:rsidRDefault="005E2698" w:rsidP="00391C71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E2698">
                    <w:rPr>
                      <w:rFonts w:cstheme="minorHAnsi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698" w:rsidRPr="005E2698" w:rsidRDefault="005E2698" w:rsidP="00391C71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E2698">
                    <w:rPr>
                      <w:rFonts w:cstheme="minorHAnsi"/>
                      <w:sz w:val="18"/>
                      <w:szCs w:val="18"/>
                    </w:rPr>
                    <w:t>Cx</w:t>
                  </w:r>
                </w:p>
                <w:p w:rsidR="005E2698" w:rsidRPr="005E2698" w:rsidRDefault="005E2698" w:rsidP="00391C71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E2698" w:rsidRPr="005E2698" w:rsidRDefault="005E2698" w:rsidP="00391C71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E2698">
                    <w:rPr>
                      <w:rFonts w:eastAsia="Arial Unicode MS" w:cstheme="minorHAnsi"/>
                      <w:sz w:val="18"/>
                      <w:szCs w:val="18"/>
                    </w:rPr>
                    <w:t xml:space="preserve">Copo descartável (180 m)l água (c/ 2.500 </w:t>
                  </w:r>
                  <w:proofErr w:type="spellStart"/>
                  <w:r w:rsidRPr="005E2698">
                    <w:rPr>
                      <w:rFonts w:eastAsia="Arial Unicode MS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5E2698">
                    <w:rPr>
                      <w:rFonts w:eastAsia="Arial Unicode MS" w:cstheme="minorHAnsi"/>
                      <w:sz w:val="18"/>
                      <w:szCs w:val="18"/>
                    </w:rPr>
                    <w:t>.). Atenda</w:t>
                  </w:r>
                  <w:r w:rsidRPr="005E2698">
                    <w:rPr>
                      <w:rFonts w:cstheme="minorHAnsi"/>
                      <w:sz w:val="18"/>
                      <w:szCs w:val="18"/>
                    </w:rPr>
                    <w:t xml:space="preserve"> a Norma ABNT </w:t>
                  </w:r>
                  <w:proofErr w:type="gramStart"/>
                  <w:r w:rsidRPr="005E2698">
                    <w:rPr>
                      <w:rFonts w:cstheme="minorHAnsi"/>
                      <w:sz w:val="18"/>
                      <w:szCs w:val="18"/>
                    </w:rPr>
                    <w:t>14,</w:t>
                  </w:r>
                  <w:proofErr w:type="gramEnd"/>
                  <w:r w:rsidRPr="005E2698">
                    <w:rPr>
                      <w:rFonts w:cstheme="minorHAnsi"/>
                      <w:sz w:val="18"/>
                      <w:szCs w:val="18"/>
                    </w:rPr>
                    <w:t>865/2002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E2698" w:rsidRPr="005E2698" w:rsidRDefault="005E2698" w:rsidP="00391C71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5E2698">
                    <w:rPr>
                      <w:rFonts w:cstheme="minorHAnsi"/>
                      <w:sz w:val="18"/>
                      <w:szCs w:val="18"/>
                    </w:rPr>
                    <w:t>Fonplast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E2698" w:rsidRDefault="005E2698" w:rsidP="00391C71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5E2698">
                    <w:rPr>
                      <w:rFonts w:cstheme="minorHAnsi"/>
                      <w:sz w:val="18"/>
                      <w:szCs w:val="18"/>
                    </w:rPr>
                    <w:t>92,05</w:t>
                  </w:r>
                </w:p>
                <w:p w:rsidR="005E2698" w:rsidRPr="005E2698" w:rsidRDefault="005E2698" w:rsidP="00391C71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2698" w:rsidRDefault="005E2698" w:rsidP="00391C71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5E2698">
                    <w:rPr>
                      <w:rFonts w:cstheme="minorHAnsi"/>
                      <w:color w:val="000000"/>
                      <w:sz w:val="18"/>
                      <w:szCs w:val="18"/>
                    </w:rPr>
                    <w:t>6535,55</w:t>
                  </w:r>
                </w:p>
                <w:p w:rsidR="005E2698" w:rsidRPr="005E2698" w:rsidRDefault="005E2698" w:rsidP="00391C71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5E2698" w:rsidRPr="00D46645" w:rsidRDefault="005E2698" w:rsidP="00391C71">
            <w:pPr>
              <w:pStyle w:val="SemEspaamento"/>
              <w:jc w:val="both"/>
            </w:pPr>
          </w:p>
        </w:tc>
      </w:tr>
    </w:tbl>
    <w:p w:rsidR="005E2698" w:rsidRDefault="005E2698" w:rsidP="005E2698"/>
    <w:p w:rsidR="005E2698" w:rsidRDefault="005E2698" w:rsidP="005E2698"/>
    <w:p w:rsidR="005E2698" w:rsidRDefault="005E2698" w:rsidP="005E2698"/>
    <w:p w:rsidR="005E2698" w:rsidRDefault="005E2698" w:rsidP="005E2698"/>
    <w:p w:rsidR="00000000" w:rsidRDefault="005E2698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E269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E269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E2698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E269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E269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E269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E2698"/>
    <w:rsid w:val="005E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26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E269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E2698"/>
  </w:style>
  <w:style w:type="paragraph" w:styleId="Cabealho">
    <w:name w:val="header"/>
    <w:basedOn w:val="Normal"/>
    <w:link w:val="CabealhoChar"/>
    <w:rsid w:val="005E26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E269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E26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E26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E2698"/>
    <w:rPr>
      <w:color w:val="0000FF"/>
      <w:u w:val="single"/>
    </w:rPr>
  </w:style>
  <w:style w:type="character" w:customStyle="1" w:styleId="titulo">
    <w:name w:val="titulo"/>
    <w:basedOn w:val="Fontepargpadro"/>
    <w:rsid w:val="005E2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2021-09-23T17:49:00Z</dcterms:created>
  <dcterms:modified xsi:type="dcterms:W3CDTF">2021-09-23T17:51:00Z</dcterms:modified>
</cp:coreProperties>
</file>