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161054" w:rsidRPr="001A2990" w:rsidTr="007D0F52">
        <w:tc>
          <w:tcPr>
            <w:tcW w:w="5240" w:type="dxa"/>
          </w:tcPr>
          <w:p w:rsidR="00161054" w:rsidRPr="00E476C4" w:rsidRDefault="00161054" w:rsidP="007D0F52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61054" w:rsidRPr="00DB0133" w:rsidRDefault="00161054" w:rsidP="007D0F52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DÉCIMO PRIMEIRO </w:t>
            </w:r>
            <w:r w:rsidRPr="00DB0133">
              <w:rPr>
                <w:rFonts w:cstheme="minorHAnsi"/>
                <w:sz w:val="18"/>
                <w:szCs w:val="18"/>
              </w:rPr>
              <w:t>ADITIVO ATA REGISTRO DE PREÇOS 004/2021.</w:t>
            </w:r>
          </w:p>
          <w:p w:rsidR="00161054" w:rsidRPr="00CB0C66" w:rsidRDefault="00161054" w:rsidP="007D0F52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B0C66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161054" w:rsidRPr="00D46645" w:rsidRDefault="00161054" w:rsidP="00161054">
            <w:pPr>
              <w:pStyle w:val="SemEspaamento"/>
              <w:jc w:val="both"/>
            </w:pPr>
            <w:r w:rsidRPr="00CB0C66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CB0C66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>
              <w:rPr>
                <w:rFonts w:cstheme="minorHAnsi"/>
                <w:sz w:val="18"/>
                <w:szCs w:val="18"/>
              </w:rPr>
              <w:t>5,</w:t>
            </w:r>
            <w:proofErr w:type="gramEnd"/>
            <w:r>
              <w:rPr>
                <w:rFonts w:cstheme="minorHAnsi"/>
                <w:sz w:val="18"/>
                <w:szCs w:val="18"/>
              </w:rPr>
              <w:t>759</w:t>
            </w:r>
            <w:r w:rsidRPr="00CB0C66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08/09</w:t>
            </w:r>
            <w:r w:rsidRPr="00CB0C66">
              <w:rPr>
                <w:rFonts w:cstheme="minorHAnsi"/>
                <w:sz w:val="18"/>
                <w:szCs w:val="18"/>
              </w:rPr>
              <w:t>/2021, ARTHUR HENRIQUE MEZURAM SANTOS CPF: 060.335.869-13</w:t>
            </w:r>
            <w:r w:rsidRPr="00CB0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C66">
              <w:rPr>
                <w:rFonts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161054" w:rsidRDefault="00161054" w:rsidP="00161054"/>
    <w:p w:rsidR="00161054" w:rsidRDefault="00161054" w:rsidP="00161054"/>
    <w:p w:rsidR="00161054" w:rsidRDefault="00161054" w:rsidP="00161054"/>
    <w:p w:rsidR="00161054" w:rsidRDefault="00161054" w:rsidP="00161054"/>
    <w:p w:rsidR="00161054" w:rsidRDefault="00161054" w:rsidP="00161054"/>
    <w:p w:rsidR="00161054" w:rsidRDefault="00161054" w:rsidP="00161054"/>
    <w:p w:rsidR="00161054" w:rsidRDefault="00161054" w:rsidP="00161054"/>
    <w:p w:rsidR="00161054" w:rsidRDefault="00161054" w:rsidP="00161054"/>
    <w:p w:rsidR="00161054" w:rsidRDefault="00161054" w:rsidP="00161054"/>
    <w:p w:rsidR="00161054" w:rsidRDefault="00161054" w:rsidP="00161054"/>
    <w:p w:rsidR="00161054" w:rsidRDefault="00161054" w:rsidP="00161054"/>
    <w:p w:rsidR="00000000" w:rsidRDefault="00161054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6105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6105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61054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6105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6105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6105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1054"/>
    <w:rsid w:val="0016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10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6105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61054"/>
  </w:style>
  <w:style w:type="paragraph" w:styleId="Cabealho">
    <w:name w:val="header"/>
    <w:basedOn w:val="Normal"/>
    <w:link w:val="CabealhoChar"/>
    <w:rsid w:val="001610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105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610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10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61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2021-09-08T11:29:00Z</dcterms:created>
  <dcterms:modified xsi:type="dcterms:W3CDTF">2021-09-08T11:30:00Z</dcterms:modified>
</cp:coreProperties>
</file>