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DB4A15" w:rsidRPr="00D37C27" w:rsidTr="009609C2">
        <w:trPr>
          <w:trHeight w:val="3018"/>
        </w:trPr>
        <w:tc>
          <w:tcPr>
            <w:tcW w:w="6487" w:type="dxa"/>
            <w:shd w:val="clear" w:color="auto" w:fill="auto"/>
          </w:tcPr>
          <w:p w:rsidR="00DB4A15" w:rsidRPr="00C342E4" w:rsidRDefault="00DB4A15" w:rsidP="009609C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DB4A15" w:rsidRPr="006F4E73" w:rsidRDefault="00DB4A15" w:rsidP="00DB4A15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B4A15">
              <w:rPr>
                <w:rFonts w:asciiTheme="minorHAnsi" w:hAnsiTheme="minorHAnsi" w:cstheme="minorHAnsi"/>
                <w:sz w:val="18"/>
                <w:szCs w:val="18"/>
              </w:rPr>
              <w:t>PREGÃO PRESENCIAL Nº. 069/2021 - COM RESERVA DE COTA DE 25% 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DB4A15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Pregão, do tipo menor preço GLOBAL POR ITEM, cujo objeto é o registro de preços para possível aquisição de carnes e gêneros alimentícios para compor o cardápio da Merenda Escolar para as Escolas Municipais, Centros de Educação Infantil, APAE, Centro de Educação Infantil Cantinho da Amizade e Escola de Tempo Integral Padre Luiz Gonzaga de Sousa Vieira, a serem entregues </w:t>
            </w:r>
            <w:proofErr w:type="spellStart"/>
            <w:r w:rsidRPr="00DB4A15">
              <w:rPr>
                <w:rFonts w:asciiTheme="minorHAnsi" w:hAnsiTheme="minorHAnsi" w:cstheme="minorHAnsi"/>
                <w:sz w:val="18"/>
                <w:szCs w:val="18"/>
              </w:rPr>
              <w:t>parceladamente</w:t>
            </w:r>
            <w:proofErr w:type="spellEnd"/>
            <w:r w:rsidRPr="00DB4A15">
              <w:rPr>
                <w:rFonts w:asciiTheme="minorHAnsi" w:hAnsiTheme="minorHAnsi" w:cstheme="minorHAnsi"/>
                <w:sz w:val="18"/>
                <w:szCs w:val="18"/>
              </w:rPr>
              <w:t>, conforme solicitação da Secretaria de Educação.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B4A15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31/08/2021 a partir das 09h00min, na sede da Prefeitura Municipal, localizada à Rua Paraná, nº. 983 – Centro, em nosso Município. O valor total estimado para tal aquisição será de R$ 224.808,40 (duzentos e vinte e quatro mil oitocentos e oito reais e quarenta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B4A15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EF2EC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DB4A1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B4A15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B4A15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17 de agosto de 2021. </w:t>
            </w:r>
            <w:proofErr w:type="spellStart"/>
            <w:r w:rsidRPr="00DB4A15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DB4A1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B4A15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DB4A1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B4A15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DB4A15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DB4A15" w:rsidRPr="00D37C27" w:rsidRDefault="00DB4A15" w:rsidP="00DB4A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4A15" w:rsidRPr="00D37C27" w:rsidRDefault="00DB4A15" w:rsidP="00DB4A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4A15" w:rsidRPr="00D37C27" w:rsidRDefault="00DB4A15" w:rsidP="00DB4A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4A15" w:rsidRPr="00D37C27" w:rsidRDefault="00DB4A15" w:rsidP="00DB4A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4A15" w:rsidRPr="00D37C27" w:rsidRDefault="00DB4A15" w:rsidP="00DB4A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4A15" w:rsidRPr="00D37C27" w:rsidRDefault="00DB4A15" w:rsidP="00DB4A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4A15" w:rsidRPr="00D37C27" w:rsidRDefault="00DB4A15" w:rsidP="00DB4A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4A15" w:rsidRDefault="00DB4A15" w:rsidP="00DB4A15"/>
    <w:p w:rsidR="00DB4A15" w:rsidRDefault="00DB4A15" w:rsidP="00DB4A15"/>
    <w:p w:rsidR="00DB4A15" w:rsidRDefault="00DB4A15" w:rsidP="00DB4A15"/>
    <w:p w:rsidR="00DB4A15" w:rsidRDefault="00DB4A15" w:rsidP="00DB4A15"/>
    <w:p w:rsidR="00DB4A15" w:rsidRDefault="00DB4A15" w:rsidP="00DB4A15"/>
    <w:p w:rsidR="00DB4A15" w:rsidRDefault="00DB4A15" w:rsidP="00DB4A15"/>
    <w:p w:rsidR="00DB4A15" w:rsidRDefault="00DB4A15" w:rsidP="00DB4A15"/>
    <w:p w:rsidR="00DB4A15" w:rsidRDefault="00DB4A15" w:rsidP="00DB4A15"/>
    <w:p w:rsidR="00DB4A15" w:rsidRDefault="00DB4A15" w:rsidP="00DB4A15"/>
    <w:p w:rsidR="00DB4A15" w:rsidRDefault="00DB4A15" w:rsidP="00DB4A15"/>
    <w:p w:rsidR="00DB4A15" w:rsidRDefault="00DB4A15" w:rsidP="00DB4A15"/>
    <w:p w:rsidR="00DB4A15" w:rsidRDefault="00DB4A15" w:rsidP="00DB4A15"/>
    <w:p w:rsidR="00DB4A15" w:rsidRDefault="00DB4A15" w:rsidP="00DB4A15"/>
    <w:p w:rsidR="00DB4A15" w:rsidRDefault="00DB4A15" w:rsidP="00DB4A15"/>
    <w:p w:rsidR="00DB4A15" w:rsidRDefault="00DB4A15" w:rsidP="00DB4A15"/>
    <w:p w:rsidR="00000000" w:rsidRDefault="00DB4A15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B4A15"/>
    <w:rsid w:val="00DB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DB4A15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DB4A1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B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B4A15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B4A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DB4A15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2021-08-18T18:27:00Z</dcterms:created>
  <dcterms:modified xsi:type="dcterms:W3CDTF">2021-08-18T18:28:00Z</dcterms:modified>
</cp:coreProperties>
</file>