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472" w:type="dxa"/>
        <w:tblLayout w:type="fixed"/>
        <w:tblLook w:val="04A0"/>
      </w:tblPr>
      <w:tblGrid>
        <w:gridCol w:w="8472"/>
      </w:tblGrid>
      <w:tr w:rsidR="0095012F" w:rsidRPr="00B43CFB" w:rsidTr="00441C20">
        <w:trPr>
          <w:trHeight w:val="5244"/>
        </w:trPr>
        <w:tc>
          <w:tcPr>
            <w:tcW w:w="8472" w:type="dxa"/>
          </w:tcPr>
          <w:p w:rsidR="0095012F" w:rsidRPr="008B51D2" w:rsidRDefault="0095012F" w:rsidP="00441C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95012F" w:rsidRPr="00365C42" w:rsidRDefault="0095012F" w:rsidP="00441C2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063</w:t>
            </w: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130</w:t>
            </w: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95012F" w:rsidRPr="0095012F" w:rsidRDefault="0095012F" w:rsidP="0095012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5012F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95012F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95012F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GREGÓRIO &amp; BONIFÁCIO LTDA, CNPJ nº. 12.551.341/0001-34. Objeto: registro de preços para possível a aquisição de gás de cozinha conforme solicitação da Secretaria de Educação, Secretaria de Saúde, Secretaria de Assistência Social e Administração. Vigência até 12/08/2022.</w:t>
            </w:r>
            <w:r w:rsidRPr="0095012F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95012F">
              <w:rPr>
                <w:rFonts w:asciiTheme="minorHAnsi" w:hAnsiTheme="minorHAnsi" w:cstheme="minorHAnsi"/>
                <w:sz w:val="18"/>
                <w:szCs w:val="18"/>
              </w:rPr>
              <w:t>Data de assinatura: 13/08/2021, SIDNEY GREGÓRIO DANTAS CPF: 939.526.438-15 e DARTAGNAN CALIXTO FRAIZ, CPF/MF n.º 171.895.279-15.</w:t>
            </w:r>
            <w:bookmarkStart w:id="0" w:name="_GoBack"/>
            <w:bookmarkEnd w:id="0"/>
            <w:r w:rsidRPr="0095012F">
              <w:rPr>
                <w:rFonts w:asciiTheme="minorHAnsi" w:hAnsiTheme="minorHAnsi" w:cstheme="minorHAnsi"/>
                <w:sz w:val="18"/>
                <w:szCs w:val="18"/>
              </w:rPr>
              <w:t xml:space="preserve"> LOTE 01 – SECRETARIA DE EDUCAÇÃO - VALOR R$ 25.500,00</w:t>
            </w:r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850"/>
              <w:gridCol w:w="1134"/>
            </w:tblGrid>
            <w:tr w:rsidR="0095012F" w:rsidRPr="008B51D2" w:rsidTr="0095012F">
              <w:tc>
                <w:tcPr>
                  <w:tcW w:w="562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4395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1134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95012F" w:rsidRPr="008B51D2" w:rsidTr="0095012F">
              <w:tc>
                <w:tcPr>
                  <w:tcW w:w="562" w:type="dxa"/>
                </w:tcPr>
                <w:p w:rsidR="0095012F" w:rsidRPr="0095012F" w:rsidRDefault="0095012F" w:rsidP="0095012F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95012F" w:rsidRPr="0095012F" w:rsidRDefault="0095012F" w:rsidP="0095012F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95012F" w:rsidRPr="0095012F" w:rsidRDefault="0095012F" w:rsidP="0095012F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95012F" w:rsidRPr="0095012F" w:rsidRDefault="0095012F" w:rsidP="0095012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Gás liquefeito de petróleo acondicionado em botijões com capacidade de 13 quilos, entregue no setor requisitante.</w:t>
                  </w:r>
                </w:p>
              </w:tc>
              <w:tc>
                <w:tcPr>
                  <w:tcW w:w="850" w:type="dxa"/>
                </w:tcPr>
                <w:p w:rsidR="0095012F" w:rsidRPr="0095012F" w:rsidRDefault="0095012F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85,00</w:t>
                  </w:r>
                </w:p>
              </w:tc>
              <w:tc>
                <w:tcPr>
                  <w:tcW w:w="1134" w:type="dxa"/>
                </w:tcPr>
                <w:p w:rsidR="0095012F" w:rsidRPr="0095012F" w:rsidRDefault="0095012F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25.500,00</w:t>
                  </w:r>
                </w:p>
              </w:tc>
            </w:tr>
          </w:tbl>
          <w:p w:rsidR="0095012F" w:rsidRPr="0095012F" w:rsidRDefault="0095012F" w:rsidP="0095012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95012F">
              <w:rPr>
                <w:rFonts w:asciiTheme="minorHAnsi" w:hAnsiTheme="minorHAnsi" w:cstheme="minorHAnsi"/>
                <w:sz w:val="18"/>
                <w:szCs w:val="18"/>
              </w:rPr>
              <w:t>LOTE 02 – SECRETARIA DE ASSISTÊNCIA SOCIAL - VALOR R$ 5.950,00</w:t>
            </w:r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850"/>
              <w:gridCol w:w="1134"/>
            </w:tblGrid>
            <w:tr w:rsidR="0095012F" w:rsidRPr="008B51D2" w:rsidTr="00441C20">
              <w:tc>
                <w:tcPr>
                  <w:tcW w:w="562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4395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1134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95012F" w:rsidRPr="008B51D2" w:rsidTr="00441C20">
              <w:tc>
                <w:tcPr>
                  <w:tcW w:w="562" w:type="dxa"/>
                </w:tcPr>
                <w:p w:rsidR="0095012F" w:rsidRPr="0095012F" w:rsidRDefault="0095012F" w:rsidP="0095012F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95012F" w:rsidRPr="0095012F" w:rsidRDefault="0095012F" w:rsidP="0095012F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7</w:t>
                  </w:r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95012F" w:rsidRPr="0095012F" w:rsidRDefault="0095012F" w:rsidP="0095012F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95012F" w:rsidRPr="0095012F" w:rsidRDefault="0095012F" w:rsidP="0095012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Gás liquefeito de petróleo acondicionado em botijões com capacidade de 13 quilos, entregue no setor requisitante.</w:t>
                  </w:r>
                </w:p>
              </w:tc>
              <w:tc>
                <w:tcPr>
                  <w:tcW w:w="850" w:type="dxa"/>
                </w:tcPr>
                <w:p w:rsidR="0095012F" w:rsidRPr="0095012F" w:rsidRDefault="0095012F" w:rsidP="0095012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85,00</w:t>
                  </w:r>
                </w:p>
              </w:tc>
              <w:tc>
                <w:tcPr>
                  <w:tcW w:w="1134" w:type="dxa"/>
                </w:tcPr>
                <w:p w:rsidR="0095012F" w:rsidRPr="0095012F" w:rsidRDefault="0095012F" w:rsidP="0095012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5.950,00</w:t>
                  </w:r>
                </w:p>
              </w:tc>
            </w:tr>
          </w:tbl>
          <w:p w:rsidR="0095012F" w:rsidRPr="0095012F" w:rsidRDefault="0095012F" w:rsidP="0095012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95012F">
              <w:rPr>
                <w:rFonts w:asciiTheme="minorHAnsi" w:hAnsiTheme="minorHAnsi" w:cstheme="minorHAnsi"/>
                <w:sz w:val="18"/>
                <w:szCs w:val="18"/>
              </w:rPr>
              <w:t>LOTE 03 – SECRETARIA DE SAÚDE -VALOR R$ 2.550,00</w:t>
            </w:r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850"/>
              <w:gridCol w:w="1134"/>
            </w:tblGrid>
            <w:tr w:rsidR="0095012F" w:rsidRPr="008B51D2" w:rsidTr="00441C20">
              <w:tc>
                <w:tcPr>
                  <w:tcW w:w="562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4395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1134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95012F" w:rsidRPr="008B51D2" w:rsidTr="00441C20">
              <w:tc>
                <w:tcPr>
                  <w:tcW w:w="562" w:type="dxa"/>
                </w:tcPr>
                <w:p w:rsidR="0095012F" w:rsidRPr="0095012F" w:rsidRDefault="0095012F" w:rsidP="0095012F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01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95012F" w:rsidRPr="0095012F" w:rsidRDefault="0095012F" w:rsidP="0095012F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01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3</w:t>
                  </w:r>
                  <w:r w:rsidRPr="009501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95012F" w:rsidRPr="0095012F" w:rsidRDefault="0095012F" w:rsidP="0095012F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501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95012F" w:rsidRPr="0095012F" w:rsidRDefault="0095012F" w:rsidP="0095012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01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Gás liquefeito de petróleo acondicionado em botijões com capacidade de 13 quilos, entregue no setor requisitante.</w:t>
                  </w:r>
                </w:p>
              </w:tc>
              <w:tc>
                <w:tcPr>
                  <w:tcW w:w="850" w:type="dxa"/>
                </w:tcPr>
                <w:p w:rsidR="0095012F" w:rsidRPr="0095012F" w:rsidRDefault="0095012F" w:rsidP="0095012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01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85,00</w:t>
                  </w:r>
                </w:p>
              </w:tc>
              <w:tc>
                <w:tcPr>
                  <w:tcW w:w="1134" w:type="dxa"/>
                </w:tcPr>
                <w:p w:rsidR="0095012F" w:rsidRPr="0095012F" w:rsidRDefault="0095012F" w:rsidP="0095012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012F">
                    <w:rPr>
                      <w:rFonts w:asciiTheme="minorHAnsi" w:hAnsiTheme="minorHAnsi" w:cstheme="minorHAnsi"/>
                      <w:sz w:val="18"/>
                      <w:szCs w:val="18"/>
                    </w:rPr>
                    <w:t>2.550,00</w:t>
                  </w:r>
                </w:p>
              </w:tc>
            </w:tr>
          </w:tbl>
          <w:p w:rsidR="0095012F" w:rsidRPr="0095012F" w:rsidRDefault="0095012F" w:rsidP="0095012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95012F">
              <w:rPr>
                <w:rFonts w:asciiTheme="minorHAnsi" w:hAnsiTheme="minorHAnsi" w:cstheme="minorHAnsi"/>
                <w:sz w:val="18"/>
                <w:szCs w:val="18"/>
              </w:rPr>
              <w:t xml:space="preserve">LOTE 04 – ADMINISTRAÇÃO GERAL - VALOR R$ 1.700,00 </w:t>
            </w:r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395"/>
              <w:gridCol w:w="850"/>
              <w:gridCol w:w="1134"/>
            </w:tblGrid>
            <w:tr w:rsidR="0095012F" w:rsidRPr="008B51D2" w:rsidTr="00441C20">
              <w:tc>
                <w:tcPr>
                  <w:tcW w:w="562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4395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1134" w:type="dxa"/>
                  <w:vAlign w:val="bottom"/>
                </w:tcPr>
                <w:p w:rsidR="0095012F" w:rsidRPr="00B97706" w:rsidRDefault="0095012F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95012F" w:rsidRPr="008B51D2" w:rsidTr="00441C20">
              <w:tc>
                <w:tcPr>
                  <w:tcW w:w="562" w:type="dxa"/>
                </w:tcPr>
                <w:p w:rsidR="0095012F" w:rsidRPr="0095012F" w:rsidRDefault="0095012F" w:rsidP="0095012F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95012F" w:rsidRPr="0095012F" w:rsidRDefault="0095012F" w:rsidP="0095012F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2</w:t>
                  </w:r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95012F" w:rsidRPr="0095012F" w:rsidRDefault="0095012F" w:rsidP="0095012F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5" w:type="dxa"/>
                </w:tcPr>
                <w:p w:rsidR="0095012F" w:rsidRPr="0095012F" w:rsidRDefault="0095012F" w:rsidP="0095012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Gás liquefeito de petróleo acondicionado em botijões com capacidade de 13 quilos, entregue no setor requisitante.</w:t>
                  </w:r>
                </w:p>
              </w:tc>
              <w:tc>
                <w:tcPr>
                  <w:tcW w:w="850" w:type="dxa"/>
                </w:tcPr>
                <w:p w:rsidR="0095012F" w:rsidRPr="0095012F" w:rsidRDefault="0095012F" w:rsidP="0095012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85,00</w:t>
                  </w:r>
                </w:p>
              </w:tc>
              <w:tc>
                <w:tcPr>
                  <w:tcW w:w="1134" w:type="dxa"/>
                </w:tcPr>
                <w:p w:rsidR="0095012F" w:rsidRPr="0095012F" w:rsidRDefault="0095012F" w:rsidP="0095012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5012F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1.700,00</w:t>
                  </w:r>
                </w:p>
              </w:tc>
            </w:tr>
          </w:tbl>
          <w:p w:rsidR="0095012F" w:rsidRPr="008B51D2" w:rsidRDefault="0095012F" w:rsidP="00441C2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5012F" w:rsidRDefault="0095012F" w:rsidP="0095012F">
      <w:pPr>
        <w:rPr>
          <w:rFonts w:cstheme="minorHAnsi"/>
          <w:b/>
          <w:sz w:val="16"/>
          <w:szCs w:val="16"/>
        </w:rPr>
      </w:pPr>
    </w:p>
    <w:p w:rsidR="0095012F" w:rsidRDefault="0095012F" w:rsidP="0095012F"/>
    <w:p w:rsidR="0095012F" w:rsidRDefault="0095012F" w:rsidP="0095012F"/>
    <w:p w:rsidR="0095012F" w:rsidRDefault="0095012F" w:rsidP="0095012F"/>
    <w:p w:rsidR="0095012F" w:rsidRDefault="0095012F" w:rsidP="0095012F"/>
    <w:p w:rsidR="0095012F" w:rsidRDefault="0095012F" w:rsidP="0095012F"/>
    <w:p w:rsidR="00000000" w:rsidRDefault="0095012F"/>
    <w:sectPr w:rsidR="00000000" w:rsidSect="00B84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5012F"/>
    <w:rsid w:val="0095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0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501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5012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2021-08-16T17:41:00Z</dcterms:created>
  <dcterms:modified xsi:type="dcterms:W3CDTF">2021-08-16T17:49:00Z</dcterms:modified>
</cp:coreProperties>
</file>