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240"/>
      </w:tblGrid>
      <w:tr w:rsidR="00003E7E" w:rsidRPr="001A2990" w:rsidTr="003B48EC">
        <w:tc>
          <w:tcPr>
            <w:tcW w:w="5240" w:type="dxa"/>
          </w:tcPr>
          <w:p w:rsidR="00003E7E" w:rsidRPr="00E476C4" w:rsidRDefault="00003E7E" w:rsidP="003B48EC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003E7E" w:rsidRPr="00504C0E" w:rsidRDefault="00003E7E" w:rsidP="003B48EC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QUINTO</w:t>
            </w:r>
            <w:r w:rsidRPr="00504C0E">
              <w:rPr>
                <w:rFonts w:cstheme="minorHAnsi"/>
                <w:sz w:val="20"/>
                <w:szCs w:val="20"/>
              </w:rPr>
              <w:t xml:space="preserve"> ADITIVO ATA REGISTRO DE PREÇOS 005/2021.</w:t>
            </w:r>
          </w:p>
          <w:p w:rsidR="00003E7E" w:rsidRPr="00504C0E" w:rsidRDefault="00003E7E" w:rsidP="003B48EC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504C0E">
              <w:rPr>
                <w:rFonts w:cstheme="minorHAnsi"/>
                <w:sz w:val="20"/>
                <w:szCs w:val="20"/>
              </w:rPr>
              <w:t xml:space="preserve">PROCESSO LICITATÓRIO PREGÃO PRESENCIAL Nº. 002/2021 - </w:t>
            </w:r>
          </w:p>
          <w:p w:rsidR="00003E7E" w:rsidRPr="00D46645" w:rsidRDefault="00003E7E" w:rsidP="00003E7E">
            <w:pPr>
              <w:pStyle w:val="SemEspaamento"/>
              <w:jc w:val="both"/>
            </w:pPr>
            <w:r w:rsidRPr="00504C0E">
              <w:rPr>
                <w:rFonts w:cstheme="minorHAnsi"/>
                <w:sz w:val="20"/>
                <w:szCs w:val="20"/>
              </w:rPr>
              <w:t>Extrato de Aditivo Ata Registro de Preços celebrado entre o Município de Ribeirão do Pinhal, CNPJ n.º 76.968.064/0001-42 e a empresa SÃO ROQUE COMÉRCIO DE COMBUSTÍVEIS LTDA, CNPJ nº. 22.920.404/0001-36. Objeto: o registro de preços para possível aquisição de combustíveis para os veículos da Frota Municipal, conforme solicitação da Secretaria de Transportes e Viação. Valor Item</w:t>
            </w:r>
            <w:r>
              <w:rPr>
                <w:rFonts w:cstheme="minorHAnsi"/>
                <w:sz w:val="20"/>
                <w:szCs w:val="20"/>
              </w:rPr>
              <w:t xml:space="preserve"> 03 – Diesel S-10 R$ 4,30; Itens</w:t>
            </w:r>
            <w:r w:rsidRPr="00504C0E">
              <w:rPr>
                <w:rFonts w:cstheme="minorHAnsi"/>
                <w:sz w:val="20"/>
                <w:szCs w:val="20"/>
              </w:rPr>
              <w:t xml:space="preserve"> 0</w:t>
            </w:r>
            <w:r>
              <w:rPr>
                <w:rFonts w:cstheme="minorHAnsi"/>
                <w:sz w:val="20"/>
                <w:szCs w:val="20"/>
              </w:rPr>
              <w:t>4 e 05</w:t>
            </w:r>
            <w:r w:rsidRPr="00504C0E">
              <w:rPr>
                <w:rFonts w:cstheme="minorHAnsi"/>
                <w:sz w:val="20"/>
                <w:szCs w:val="20"/>
              </w:rPr>
              <w:t xml:space="preserve"> – Diesel S-</w:t>
            </w:r>
            <w:r>
              <w:rPr>
                <w:rFonts w:cstheme="minorHAnsi"/>
                <w:sz w:val="20"/>
                <w:szCs w:val="20"/>
              </w:rPr>
              <w:t>500 R$ 4,27. Data de assinatura: 22/07</w:t>
            </w:r>
            <w:r w:rsidRPr="00504C0E">
              <w:rPr>
                <w:rFonts w:cstheme="minorHAnsi"/>
                <w:sz w:val="20"/>
                <w:szCs w:val="20"/>
              </w:rPr>
              <w:t>/2021, ANTONIO SÉRGIO CHERUBIM CPF: 608.743.849-15 e DARTAGNAN CALIXTO FRAIZ, CPF/MF n.º 052.206.749-27.</w:t>
            </w:r>
          </w:p>
        </w:tc>
      </w:tr>
    </w:tbl>
    <w:p w:rsidR="00003E7E" w:rsidRDefault="00003E7E" w:rsidP="00003E7E"/>
    <w:p w:rsidR="00003E7E" w:rsidRDefault="00003E7E" w:rsidP="00003E7E"/>
    <w:p w:rsidR="00003E7E" w:rsidRDefault="00003E7E" w:rsidP="00003E7E"/>
    <w:p w:rsidR="00003E7E" w:rsidRDefault="00003E7E" w:rsidP="00003E7E"/>
    <w:p w:rsidR="00003E7E" w:rsidRDefault="00003E7E" w:rsidP="00003E7E"/>
    <w:p w:rsidR="00003E7E" w:rsidRPr="00803958" w:rsidRDefault="00003E7E" w:rsidP="00003E7E"/>
    <w:p w:rsidR="00003E7E" w:rsidRDefault="00003E7E" w:rsidP="00003E7E"/>
    <w:p w:rsidR="00000000" w:rsidRDefault="005304DA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5304DA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5304DA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5304DA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5304D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5304D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5304D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03E7E"/>
    <w:rsid w:val="00003E7E"/>
    <w:rsid w:val="005304DA"/>
    <w:rsid w:val="00B02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03E7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003E7E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03E7E"/>
  </w:style>
  <w:style w:type="paragraph" w:styleId="Cabealho">
    <w:name w:val="header"/>
    <w:basedOn w:val="Normal"/>
    <w:link w:val="CabealhoChar"/>
    <w:rsid w:val="00003E7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03E7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003E7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03E7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003E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621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2021-07-22T17:02:00Z</dcterms:created>
  <dcterms:modified xsi:type="dcterms:W3CDTF">2021-07-22T17:17:00Z</dcterms:modified>
</cp:coreProperties>
</file>