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763"/>
      </w:tblGrid>
      <w:tr w:rsidR="00814B16" w:rsidTr="00814B16">
        <w:tc>
          <w:tcPr>
            <w:tcW w:w="7763" w:type="dxa"/>
          </w:tcPr>
          <w:p w:rsidR="00814B16" w:rsidRPr="00BF1037" w:rsidRDefault="00814B16" w:rsidP="000464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814B16" w:rsidRPr="003A77FC" w:rsidRDefault="00814B16" w:rsidP="0004641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A77FC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TOMADA DE PREÇOS Nº. 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3A77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116</w:t>
            </w:r>
            <w:r w:rsidRPr="003A77FC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814B16" w:rsidRPr="00814B16" w:rsidRDefault="00814B16" w:rsidP="00814B16">
            <w:pPr>
              <w:pStyle w:val="SemEspaamento"/>
              <w:jc w:val="both"/>
              <w:rPr>
                <w:sz w:val="18"/>
                <w:szCs w:val="18"/>
              </w:rPr>
            </w:pP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proofErr w:type="spellStart"/>
            <w:r w:rsidRPr="00814B16">
              <w:rPr>
                <w:rFonts w:cstheme="minorHAnsi"/>
                <w:sz w:val="18"/>
                <w:szCs w:val="18"/>
              </w:rPr>
              <w:t>W.J.</w:t>
            </w:r>
            <w:proofErr w:type="spellEnd"/>
            <w:r w:rsidRPr="00814B16">
              <w:rPr>
                <w:rFonts w:cstheme="minorHAnsi"/>
                <w:sz w:val="18"/>
                <w:szCs w:val="18"/>
              </w:rPr>
              <w:t xml:space="preserve"> MOCHON LORENTE DA SILVA CONSTRUTORA CNPJ/MF nº 29.962.387/0001-49</w:t>
            </w: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814B16">
              <w:rPr>
                <w:rFonts w:cstheme="minorHAnsi"/>
                <w:sz w:val="18"/>
                <w:szCs w:val="18"/>
              </w:rPr>
              <w:t xml:space="preserve">contratação de </w:t>
            </w:r>
            <w:r w:rsidRPr="00814B16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814B16">
              <w:rPr>
                <w:rFonts w:cstheme="minorHAnsi"/>
                <w:sz w:val="18"/>
                <w:szCs w:val="18"/>
              </w:rPr>
              <w:t xml:space="preserve">de obras de reforma na Unidade Básica de Saúde José Antônio de Moraes </w:t>
            </w:r>
            <w:r w:rsidRPr="00814B16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814B16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002/2021</w:t>
            </w: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 xml:space="preserve">. Vigência 12 meses. Execução: 180 dias. Valor R$ </w:t>
            </w:r>
            <w:r w:rsidR="00D20032" w:rsidRPr="00D20032">
              <w:rPr>
                <w:rFonts w:cstheme="minorHAnsi"/>
                <w:sz w:val="18"/>
                <w:szCs w:val="18"/>
              </w:rPr>
              <w:t>142.856,94</w:t>
            </w: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14B1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14/07/2021, </w:t>
            </w:r>
            <w:r w:rsidRPr="00814B16">
              <w:rPr>
                <w:rFonts w:cstheme="minorHAnsi"/>
                <w:noProof/>
                <w:sz w:val="18"/>
                <w:szCs w:val="18"/>
              </w:rPr>
              <w:t>WELINGTON JUNIOR MOCHON LORENTE DA SILVA</w:t>
            </w: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814B16">
              <w:rPr>
                <w:rFonts w:cstheme="minorHAnsi"/>
                <w:sz w:val="18"/>
                <w:szCs w:val="18"/>
              </w:rPr>
              <w:t xml:space="preserve">095.769.299-46 </w:t>
            </w: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 xml:space="preserve">e </w:t>
            </w:r>
            <w:r w:rsidR="00B7594A" w:rsidRPr="00814B16">
              <w:rPr>
                <w:rFonts w:asciiTheme="minorHAnsi" w:hAnsiTheme="minorHAnsi" w:cstheme="minorHAnsi"/>
                <w:sz w:val="18"/>
                <w:szCs w:val="18"/>
              </w:rPr>
              <w:t>DARTAGNAN CALIXTO FRAIZ</w:t>
            </w:r>
            <w:r w:rsidRPr="00814B16">
              <w:rPr>
                <w:rFonts w:asciiTheme="minorHAnsi" w:hAnsiTheme="minorHAnsi" w:cstheme="minorHAnsi"/>
                <w:sz w:val="18"/>
                <w:szCs w:val="18"/>
              </w:rPr>
              <w:t>, CPF/MF n.º 171.895.279-15.</w:t>
            </w:r>
          </w:p>
        </w:tc>
      </w:tr>
    </w:tbl>
    <w:p w:rsidR="00814B16" w:rsidRDefault="00814B16" w:rsidP="00814B16"/>
    <w:p w:rsidR="00814B16" w:rsidRDefault="00814B16" w:rsidP="00814B16"/>
    <w:p w:rsidR="00814B16" w:rsidRDefault="00814B16" w:rsidP="00814B16"/>
    <w:p w:rsidR="00814B16" w:rsidRDefault="00814B16" w:rsidP="00814B16"/>
    <w:p w:rsidR="00F63E25" w:rsidRDefault="00F63E25"/>
    <w:sectPr w:rsidR="00F63E25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4B16"/>
    <w:rsid w:val="00814B16"/>
    <w:rsid w:val="00B7594A"/>
    <w:rsid w:val="00D20032"/>
    <w:rsid w:val="00F6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4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14B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4B1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2021-07-15T18:46:00Z</dcterms:created>
  <dcterms:modified xsi:type="dcterms:W3CDTF">2021-07-15T18:52:00Z</dcterms:modified>
</cp:coreProperties>
</file>