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F" w:rsidRPr="00770DE0" w:rsidRDefault="00BE24EF" w:rsidP="00BE24E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119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56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BE24EF" w:rsidRPr="0081053D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Aos quinze dias do mês de julho de 2021 (15/07/2021), o Município de Ribeirão do Pinhal – Estado do Paraná, Inscrito sob CNPJ n.º 76.968.064/0001-42, com sede a Rua Paraná n.º 983 – Centro, neste ato representado pelo Prefeito Municipal, o Senhor </w:t>
      </w:r>
      <w:r w:rsidRPr="0081053D">
        <w:rPr>
          <w:rFonts w:ascii="Arial" w:hAnsi="Arial" w:cs="Arial"/>
          <w:b/>
          <w:sz w:val="20"/>
          <w:szCs w:val="20"/>
        </w:rPr>
        <w:t>DARTAGNAN CALIXTO FRAIZ</w:t>
      </w:r>
      <w:r w:rsidRPr="0081053D">
        <w:rPr>
          <w:rFonts w:ascii="Arial" w:hAnsi="Arial" w:cs="Arial"/>
          <w:sz w:val="20"/>
          <w:szCs w:val="20"/>
        </w:rPr>
        <w:t>,</w:t>
      </w:r>
      <w:r w:rsidRPr="0081053D">
        <w:rPr>
          <w:rFonts w:ascii="Arial" w:hAnsi="Arial" w:cs="Arial"/>
          <w:b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>brasileiro</w:t>
      </w:r>
      <w:r w:rsidRPr="0081053D">
        <w:rPr>
          <w:rFonts w:ascii="Arial" w:hAnsi="Arial" w:cs="Arial"/>
          <w:b/>
          <w:sz w:val="20"/>
          <w:szCs w:val="20"/>
        </w:rPr>
        <w:t xml:space="preserve">, </w:t>
      </w:r>
      <w:r w:rsidRPr="008105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1053D">
        <w:rPr>
          <w:rFonts w:ascii="Arial" w:hAnsi="Arial" w:cs="Arial"/>
          <w:b/>
          <w:bCs/>
          <w:sz w:val="20"/>
          <w:szCs w:val="20"/>
        </w:rPr>
        <w:t>CONTRATANTE</w:t>
      </w:r>
      <w:r w:rsidRPr="0081053D">
        <w:rPr>
          <w:rFonts w:ascii="Arial" w:hAnsi="Arial" w:cs="Arial"/>
          <w:sz w:val="20"/>
          <w:szCs w:val="20"/>
        </w:rPr>
        <w:t xml:space="preserve">, e a Empresa </w:t>
      </w:r>
      <w:r w:rsidRPr="0081053D">
        <w:rPr>
          <w:rFonts w:ascii="Arial" w:hAnsi="Arial" w:cs="Arial"/>
          <w:b/>
          <w:sz w:val="20"/>
          <w:szCs w:val="20"/>
        </w:rPr>
        <w:t>L. AMARO DE OLIVEIRA</w:t>
      </w:r>
      <w:r w:rsidRPr="0081053D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7" w:history="1">
        <w:r w:rsidRPr="0081053D">
          <w:rPr>
            <w:rStyle w:val="Hyperlink"/>
            <w:rFonts w:ascii="Arial" w:hAnsi="Arial" w:cs="Arial"/>
            <w:sz w:val="20"/>
            <w:szCs w:val="20"/>
          </w:rPr>
          <w:t>amarosupermercadolamaro@gmail.com</w:t>
        </w:r>
      </w:hyperlink>
      <w:r w:rsidRPr="0081053D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81053D">
        <w:rPr>
          <w:rFonts w:ascii="Arial" w:hAnsi="Arial" w:cs="Arial"/>
          <w:sz w:val="20"/>
          <w:szCs w:val="20"/>
        </w:rPr>
        <w:t>Curupaná</w:t>
      </w:r>
      <w:proofErr w:type="spellEnd"/>
      <w:r w:rsidRPr="0081053D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81053D">
        <w:rPr>
          <w:rFonts w:ascii="Arial" w:hAnsi="Arial" w:cs="Arial"/>
          <w:b/>
          <w:sz w:val="20"/>
          <w:szCs w:val="20"/>
        </w:rPr>
        <w:t xml:space="preserve"> LUCAS AMARO DE OLIVEIRA</w:t>
      </w:r>
      <w:r w:rsidRPr="0081053D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81053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 xml:space="preserve">SSP/PR e inscrito sob CPF/MF n.º 083.104.949-98, neste ato simplesmente denominado </w:t>
      </w:r>
      <w:r w:rsidRPr="008105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105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056/2021, consoante as seguintes cláusulas e condições.</w:t>
      </w:r>
    </w:p>
    <w:p w:rsidR="00BE24EF" w:rsidRPr="00770DE0" w:rsidRDefault="00BE24EF" w:rsidP="00BE24EF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E24EF" w:rsidRPr="00770DE0" w:rsidRDefault="00BE24EF" w:rsidP="00BE24E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</w:t>
      </w:r>
      <w:r w:rsidRPr="00A3428E">
        <w:rPr>
          <w:rFonts w:ascii="Arial" w:hAnsi="Arial" w:cs="Arial"/>
          <w:sz w:val="20"/>
          <w:szCs w:val="20"/>
        </w:rPr>
        <w:t xml:space="preserve">o registro de preços para possível aquisição de </w:t>
      </w:r>
      <w:r>
        <w:rPr>
          <w:rFonts w:ascii="Arial" w:hAnsi="Arial" w:cs="Arial"/>
          <w:sz w:val="20"/>
          <w:szCs w:val="20"/>
        </w:rPr>
        <w:t>açúcar, luvas, pilhas e copos descartáveis</w:t>
      </w:r>
      <w:r w:rsidRPr="00A3428E">
        <w:rPr>
          <w:rFonts w:ascii="Arial" w:hAnsi="Arial" w:cs="Arial"/>
          <w:sz w:val="20"/>
          <w:szCs w:val="20"/>
        </w:rPr>
        <w:t xml:space="preserve"> conforme solicitação da Secretaria de Assistência Social</w:t>
      </w:r>
      <w:r>
        <w:rPr>
          <w:rFonts w:ascii="Arial" w:hAnsi="Arial" w:cs="Arial"/>
          <w:sz w:val="20"/>
          <w:szCs w:val="20"/>
        </w:rPr>
        <w:t>, Secretaria de Saúde e Secretaria de Educação</w:t>
      </w:r>
      <w:r w:rsidRPr="00770DE0">
        <w:rPr>
          <w:rFonts w:ascii="Arial" w:hAnsi="Arial" w:cs="Arial"/>
          <w:sz w:val="20"/>
          <w:szCs w:val="20"/>
        </w:rPr>
        <w:t xml:space="preserve">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BE24EF" w:rsidRPr="00770DE0" w:rsidRDefault="00BE24EF" w:rsidP="00BE24EF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14/07</w:t>
      </w:r>
      <w:r w:rsidRPr="00770DE0">
        <w:rPr>
          <w:rFonts w:ascii="Arial" w:hAnsi="Arial" w:cs="Arial"/>
          <w:b/>
          <w:sz w:val="20"/>
          <w:szCs w:val="20"/>
        </w:rPr>
        <w:t>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E24EF" w:rsidRPr="00770DE0" w:rsidRDefault="00BE24EF" w:rsidP="00BE24EF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3685"/>
        <w:gridCol w:w="1843"/>
        <w:gridCol w:w="992"/>
        <w:gridCol w:w="1276"/>
      </w:tblGrid>
      <w:tr w:rsidR="00BE24EF" w:rsidRPr="005B4EC6" w:rsidTr="00BE24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24EF" w:rsidRPr="005B4EC6" w:rsidRDefault="00BE24EF" w:rsidP="0021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EF" w:rsidRPr="005B4EC6" w:rsidRDefault="00BE24EF" w:rsidP="0021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24EF" w:rsidRPr="005B4EC6" w:rsidRDefault="00BE24EF" w:rsidP="0021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24EF" w:rsidRPr="005B4EC6" w:rsidRDefault="00BE24EF" w:rsidP="00217EB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EF" w:rsidRPr="005B4EC6" w:rsidRDefault="00BE24EF" w:rsidP="0021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EF" w:rsidRPr="005B4EC6" w:rsidRDefault="00BE24EF" w:rsidP="00217EB6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EF" w:rsidRPr="005B4EC6" w:rsidRDefault="00BE24EF" w:rsidP="00217EB6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BE24EF" w:rsidRPr="00BE24EF" w:rsidTr="00BE24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EF" w:rsidRPr="00BE24EF" w:rsidRDefault="00BE24EF" w:rsidP="00217EB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24EF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4EF" w:rsidRPr="00BE24EF" w:rsidRDefault="00BE24EF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EF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EF" w:rsidRPr="00BE24EF" w:rsidRDefault="00BE24EF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E24EF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EF" w:rsidRPr="00BE24EF" w:rsidRDefault="00BE24EF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EF">
              <w:rPr>
                <w:rFonts w:ascii="Arial" w:hAnsi="Arial" w:cs="Arial"/>
                <w:sz w:val="20"/>
                <w:szCs w:val="20"/>
              </w:rPr>
              <w:t xml:space="preserve">Açúcar cristal </w:t>
            </w:r>
            <w:proofErr w:type="gramStart"/>
            <w:r w:rsidRPr="00BE24EF">
              <w:rPr>
                <w:rFonts w:ascii="Arial" w:hAnsi="Arial" w:cs="Arial"/>
                <w:sz w:val="20"/>
                <w:szCs w:val="20"/>
              </w:rPr>
              <w:t>5Kg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4EF" w:rsidRPr="00BE24EF" w:rsidRDefault="00BE24EF" w:rsidP="00217EB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4EF">
              <w:rPr>
                <w:rFonts w:ascii="Arial" w:hAnsi="Arial" w:cs="Arial"/>
                <w:sz w:val="20"/>
                <w:szCs w:val="20"/>
              </w:rPr>
              <w:t xml:space="preserve">Cedro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4EF" w:rsidRPr="00BE24EF" w:rsidRDefault="00BE24EF" w:rsidP="00217EB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EF">
              <w:rPr>
                <w:rFonts w:ascii="Arial" w:hAnsi="Arial" w:cs="Arial"/>
                <w:color w:val="000000"/>
                <w:sz w:val="20"/>
                <w:szCs w:val="20"/>
              </w:rPr>
              <w:t>13,71</w:t>
            </w:r>
          </w:p>
          <w:p w:rsidR="00BE24EF" w:rsidRPr="00BE24EF" w:rsidRDefault="00BE24EF" w:rsidP="00217EB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4EF" w:rsidRPr="00BE24EF" w:rsidRDefault="00BE24EF" w:rsidP="00217E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E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105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E24EF">
              <w:rPr>
                <w:rFonts w:ascii="Arial" w:hAnsi="Arial" w:cs="Arial"/>
                <w:color w:val="000000"/>
                <w:sz w:val="20"/>
                <w:szCs w:val="20"/>
              </w:rPr>
              <w:t>903,60</w:t>
            </w:r>
          </w:p>
        </w:tc>
      </w:tr>
    </w:tbl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81053D" w:rsidRDefault="0081053D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1053D" w:rsidRPr="00D86C66" w:rsidRDefault="0081053D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lastRenderedPageBreak/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Para efeitos de garantia, a vigência dos contratos decorrentes desta Ata de Registro de Preços se dará até o término da garantia ofertada para os produtos pela CONTRATADA, conforme descrito na sua Proposta de Preços.</w:t>
      </w:r>
    </w:p>
    <w:p w:rsidR="00BE24EF" w:rsidRPr="00770DE0" w:rsidRDefault="00BE24EF" w:rsidP="00BE24E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691C52">
        <w:rPr>
          <w:rFonts w:ascii="Arial" w:hAnsi="Arial" w:cs="Arial"/>
          <w:b/>
          <w:sz w:val="20"/>
          <w:szCs w:val="20"/>
        </w:rPr>
        <w:t xml:space="preserve">conta corrente n.º </w:t>
      </w:r>
      <w:r w:rsidRPr="004E29C2">
        <w:rPr>
          <w:rFonts w:ascii="Arial" w:hAnsi="Arial" w:cs="Arial"/>
          <w:b/>
          <w:sz w:val="20"/>
          <w:szCs w:val="20"/>
        </w:rPr>
        <w:t xml:space="preserve">00791-9 Agência 0717 </w:t>
      </w:r>
      <w:proofErr w:type="spellStart"/>
      <w:r w:rsidRPr="004E29C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E24EF" w:rsidRPr="00770DE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BE24EF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BE24EF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2490-000, 2530-000, 2610-000, 2660-933, 2680-940, 2740-934, 2790-10934, 2830-718, 2850-1021, 2890-1020, 2910-1020, 2950-964, 2970-974, 3030-000, 3090-941, 3140-000, 3170-000, 3250-949, 2910-000.</w:t>
      </w:r>
    </w:p>
    <w:p w:rsidR="00BE24EF" w:rsidRPr="00770DE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BE24EF" w:rsidRPr="00770DE0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</w:t>
      </w:r>
      <w:r>
        <w:rPr>
          <w:rFonts w:ascii="Arial" w:hAnsi="Arial" w:cs="Arial"/>
          <w:sz w:val="20"/>
          <w:szCs w:val="20"/>
        </w:rPr>
        <w:t>ificações técnicas;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outras despesas na sede da </w:t>
      </w:r>
      <w:r>
        <w:rPr>
          <w:rFonts w:ascii="Arial" w:hAnsi="Arial" w:cs="Arial"/>
          <w:sz w:val="20"/>
          <w:szCs w:val="20"/>
        </w:rPr>
        <w:t>secretaria solicitante</w:t>
      </w:r>
      <w:r w:rsidRPr="00770DE0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770DE0">
        <w:rPr>
          <w:rFonts w:ascii="Arial" w:hAnsi="Arial" w:cs="Arial"/>
          <w:sz w:val="20"/>
          <w:szCs w:val="20"/>
        </w:rPr>
        <w:t>08h:</w:t>
      </w:r>
      <w:proofErr w:type="gramEnd"/>
      <w:r w:rsidRPr="00770DE0">
        <w:rPr>
          <w:rFonts w:ascii="Arial" w:hAnsi="Arial" w:cs="Arial"/>
          <w:sz w:val="20"/>
          <w:szCs w:val="20"/>
        </w:rPr>
        <w:t>00min até as 16h:00min;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81053D" w:rsidRDefault="0081053D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1053D" w:rsidRDefault="0081053D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será exercida </w:t>
      </w:r>
      <w:r w:rsidRPr="00770DE0">
        <w:rPr>
          <w:rFonts w:ascii="Arial" w:eastAsiaTheme="minorHAnsi" w:hAnsi="Arial" w:cs="Arial"/>
          <w:sz w:val="20"/>
          <w:szCs w:val="20"/>
        </w:rPr>
        <w:t xml:space="preserve">pela senhora </w:t>
      </w:r>
      <w:r>
        <w:rPr>
          <w:rFonts w:ascii="Arial" w:eastAsiaTheme="minorHAnsi" w:hAnsi="Arial" w:cs="Arial"/>
          <w:sz w:val="20"/>
          <w:szCs w:val="20"/>
        </w:rPr>
        <w:t>MARLUCE MARCELINO PECCIN COUTINHO</w:t>
      </w:r>
      <w:r w:rsidRPr="00770DE0">
        <w:rPr>
          <w:rFonts w:ascii="Arial" w:hAnsi="Arial" w:cs="Arial"/>
          <w:sz w:val="20"/>
          <w:szCs w:val="20"/>
        </w:rPr>
        <w:t>.</w:t>
      </w:r>
    </w:p>
    <w:p w:rsidR="0081053D" w:rsidRDefault="0081053D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1053D" w:rsidRDefault="0081053D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E24EF" w:rsidRPr="00770DE0" w:rsidRDefault="00BE24EF" w:rsidP="00BE24E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E24EF" w:rsidRDefault="00BE24EF" w:rsidP="00BE24E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E24EF" w:rsidRPr="00770DE0" w:rsidRDefault="00BE24EF" w:rsidP="00BE24E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E24EF" w:rsidRPr="00770DE0" w:rsidRDefault="00BE24EF" w:rsidP="00BE24E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BE24EF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E24EF" w:rsidRPr="00770DE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E24EF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E24EF" w:rsidRPr="00770DE0" w:rsidRDefault="00BE24EF" w:rsidP="00BE24E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E24EF" w:rsidRPr="00770DE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BE24EF" w:rsidRPr="00770DE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E24EF" w:rsidRPr="00770DE0" w:rsidRDefault="00BE24EF" w:rsidP="00BE24E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BE24EF" w:rsidRPr="00770DE0" w:rsidRDefault="00BE24EF" w:rsidP="00BE24E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BE24EF" w:rsidRPr="00770DE0" w:rsidRDefault="00BE24EF" w:rsidP="00BE24E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BE24EF" w:rsidRPr="00770DE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E24EF" w:rsidRPr="00770DE0" w:rsidRDefault="00BE24EF" w:rsidP="00BE24E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BE24EF" w:rsidRPr="00770DE0" w:rsidRDefault="00BE24EF" w:rsidP="00BE24E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BE24EF" w:rsidRPr="00770DE0" w:rsidRDefault="00BE24EF" w:rsidP="00BE24E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BE24EF" w:rsidRPr="00804C70" w:rsidRDefault="00BE24EF" w:rsidP="00BE24E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15 de julho</w:t>
      </w:r>
      <w:r w:rsidRPr="00804C70">
        <w:rPr>
          <w:rFonts w:ascii="Arial" w:hAnsi="Arial" w:cs="Arial"/>
          <w:sz w:val="20"/>
          <w:szCs w:val="20"/>
        </w:rPr>
        <w:t xml:space="preserve"> de 2021.</w:t>
      </w:r>
    </w:p>
    <w:p w:rsidR="00BE24EF" w:rsidRPr="00804C70" w:rsidRDefault="00BE24EF" w:rsidP="00BE24EF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9066"/>
        <w:gridCol w:w="222"/>
      </w:tblGrid>
      <w:tr w:rsidR="00BE24EF" w:rsidRPr="0081053D" w:rsidTr="00217EB6">
        <w:tc>
          <w:tcPr>
            <w:tcW w:w="4685" w:type="dxa"/>
          </w:tcPr>
          <w:tbl>
            <w:tblPr>
              <w:tblW w:w="8956" w:type="dxa"/>
              <w:tblLook w:val="01E0"/>
            </w:tblPr>
            <w:tblGrid>
              <w:gridCol w:w="4624"/>
              <w:gridCol w:w="4332"/>
            </w:tblGrid>
            <w:tr w:rsidR="00BE24EF" w:rsidRPr="0081053D" w:rsidTr="00217EB6">
              <w:tc>
                <w:tcPr>
                  <w:tcW w:w="4685" w:type="dxa"/>
                </w:tcPr>
                <w:p w:rsidR="00BE24EF" w:rsidRPr="0081053D" w:rsidRDefault="00BE24EF" w:rsidP="00217EB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53D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</w:p>
                <w:p w:rsidR="00BE24EF" w:rsidRPr="0081053D" w:rsidRDefault="00BE24EF" w:rsidP="00217EB6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53D">
                    <w:rPr>
                      <w:rFonts w:ascii="Arial" w:hAnsi="Arial" w:cs="Arial"/>
                      <w:sz w:val="20"/>
                      <w:szCs w:val="20"/>
                    </w:rPr>
                    <w:t>DARTAGNAN CALIXTO FRAIZ</w:t>
                  </w:r>
                </w:p>
                <w:p w:rsidR="00BE24EF" w:rsidRPr="0081053D" w:rsidRDefault="00BE24EF" w:rsidP="00217EB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53D">
                    <w:rPr>
                      <w:rFonts w:ascii="Arial" w:hAnsi="Arial" w:cs="Arial"/>
                      <w:sz w:val="20"/>
                      <w:szCs w:val="20"/>
                    </w:rPr>
                    <w:t>PREFEITO MUNICIPAL</w:t>
                  </w:r>
                </w:p>
              </w:tc>
              <w:tc>
                <w:tcPr>
                  <w:tcW w:w="4271" w:type="dxa"/>
                </w:tcPr>
                <w:p w:rsidR="00BE24EF" w:rsidRPr="0081053D" w:rsidRDefault="00BE24EF" w:rsidP="00217EB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53D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</w:t>
                  </w:r>
                </w:p>
                <w:p w:rsidR="00BE24EF" w:rsidRPr="0081053D" w:rsidRDefault="00BE24EF" w:rsidP="00217EB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53D">
                    <w:rPr>
                      <w:rFonts w:ascii="Arial" w:hAnsi="Arial" w:cs="Arial"/>
                      <w:sz w:val="20"/>
                      <w:szCs w:val="20"/>
                    </w:rPr>
                    <w:t>LUCAS AMARO DE OLIVEIRA</w:t>
                  </w:r>
                </w:p>
                <w:p w:rsidR="00BE24EF" w:rsidRPr="0081053D" w:rsidRDefault="00BE24EF" w:rsidP="00217EB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53D">
                    <w:rPr>
                      <w:rFonts w:ascii="Arial" w:hAnsi="Arial" w:cs="Arial"/>
                      <w:sz w:val="20"/>
                      <w:szCs w:val="20"/>
                    </w:rPr>
                    <w:t>CPF: 083.104.949-98</w:t>
                  </w:r>
                </w:p>
                <w:p w:rsidR="00BE24EF" w:rsidRPr="0081053D" w:rsidRDefault="00BE24EF" w:rsidP="00217EB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E24EF" w:rsidRPr="0081053D" w:rsidRDefault="00BE24EF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BE24EF" w:rsidRPr="0081053D" w:rsidRDefault="00BE24EF" w:rsidP="00217EB6">
            <w:pPr>
              <w:pStyle w:val="SemEspaamen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E24EF" w:rsidRPr="0081053D" w:rsidTr="00217EB6">
        <w:tc>
          <w:tcPr>
            <w:tcW w:w="4685" w:type="dxa"/>
          </w:tcPr>
          <w:p w:rsidR="00BE24EF" w:rsidRPr="0081053D" w:rsidRDefault="00BE24EF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BE24EF" w:rsidRPr="0081053D" w:rsidRDefault="00BE24EF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  TESTEMUNHAS:</w:t>
      </w: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E24EF" w:rsidRPr="0081053D" w:rsidTr="00217EB6">
        <w:tc>
          <w:tcPr>
            <w:tcW w:w="4606" w:type="dxa"/>
          </w:tcPr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4EF" w:rsidRPr="0081053D" w:rsidTr="00217EB6">
        <w:tc>
          <w:tcPr>
            <w:tcW w:w="4606" w:type="dxa"/>
          </w:tcPr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E24EF" w:rsidRPr="0081053D" w:rsidRDefault="00BE24EF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RAFAEL SANTANA FRIZON 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  <w:t xml:space="preserve">       </w:t>
      </w: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>ADVOGADO.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BE24EF" w:rsidRPr="0081053D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053D">
        <w:rPr>
          <w:rFonts w:ascii="Arial" w:hAnsi="Arial" w:cs="Arial"/>
          <w:b/>
          <w:sz w:val="20"/>
          <w:szCs w:val="20"/>
        </w:rPr>
        <w:t>FISCAL DA ATA:</w:t>
      </w:r>
    </w:p>
    <w:p w:rsidR="00BE24EF" w:rsidRPr="0081053D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24EF" w:rsidRPr="0081053D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24EF" w:rsidRPr="0081053D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24EF" w:rsidRPr="0081053D" w:rsidRDefault="00BE24EF" w:rsidP="00BE24E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MARLUCE MARCELINO PECCIN COUTINHO </w:t>
      </w:r>
      <w:r w:rsidRPr="0081053D">
        <w:rPr>
          <w:rFonts w:ascii="Arial" w:hAnsi="Arial" w:cs="Arial"/>
          <w:sz w:val="20"/>
          <w:szCs w:val="20"/>
        </w:rPr>
        <w:tab/>
        <w:t xml:space="preserve">      </w:t>
      </w: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SECRETÁRIA DE ASSISTÊNCIA SOCIAL                       </w:t>
      </w:r>
    </w:p>
    <w:p w:rsidR="00BE24EF" w:rsidRPr="0081053D" w:rsidRDefault="00BE24EF" w:rsidP="00BE24EF">
      <w:pPr>
        <w:pStyle w:val="SemEspaamento"/>
        <w:rPr>
          <w:rFonts w:ascii="Arial" w:hAnsi="Arial" w:cs="Arial"/>
          <w:sz w:val="20"/>
          <w:szCs w:val="20"/>
        </w:rPr>
      </w:pPr>
    </w:p>
    <w:p w:rsidR="00BE24EF" w:rsidRDefault="00BE24EF" w:rsidP="00BE24EF">
      <w:pPr>
        <w:pStyle w:val="SemEspaamento"/>
        <w:rPr>
          <w:rFonts w:ascii="Arial" w:hAnsi="Arial" w:cs="Arial"/>
          <w:sz w:val="18"/>
          <w:szCs w:val="18"/>
        </w:rPr>
      </w:pPr>
    </w:p>
    <w:p w:rsidR="00BE24EF" w:rsidRPr="00543F49" w:rsidRDefault="00BE24EF" w:rsidP="00BE24EF">
      <w:pPr>
        <w:pStyle w:val="SemEspaamento"/>
        <w:rPr>
          <w:rFonts w:ascii="Arial" w:hAnsi="Arial" w:cs="Arial"/>
          <w:sz w:val="18"/>
          <w:szCs w:val="18"/>
        </w:rPr>
      </w:pPr>
    </w:p>
    <w:p w:rsidR="00BE24EF" w:rsidRPr="00543F49" w:rsidRDefault="00BE24EF" w:rsidP="00BE24EF">
      <w:pPr>
        <w:pStyle w:val="SemEspaamento"/>
        <w:rPr>
          <w:rFonts w:ascii="Arial" w:hAnsi="Arial" w:cs="Arial"/>
          <w:sz w:val="18"/>
          <w:szCs w:val="18"/>
        </w:rPr>
      </w:pPr>
    </w:p>
    <w:p w:rsidR="00BE24EF" w:rsidRPr="00543F49" w:rsidRDefault="00BE24EF" w:rsidP="00BE24EF">
      <w:pPr>
        <w:pStyle w:val="SemEspaamento"/>
        <w:rPr>
          <w:rFonts w:ascii="Arial" w:hAnsi="Arial" w:cs="Arial"/>
          <w:sz w:val="18"/>
          <w:szCs w:val="18"/>
        </w:rPr>
      </w:pPr>
    </w:p>
    <w:p w:rsidR="0092186B" w:rsidRDefault="0092186B"/>
    <w:sectPr w:rsidR="0092186B" w:rsidSect="00B6449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6B" w:rsidRDefault="0092186B" w:rsidP="0092186B">
      <w:pPr>
        <w:spacing w:after="0" w:line="240" w:lineRule="auto"/>
      </w:pPr>
      <w:r>
        <w:separator/>
      </w:r>
    </w:p>
  </w:endnote>
  <w:endnote w:type="continuationSeparator" w:id="1">
    <w:p w:rsidR="0092186B" w:rsidRDefault="0092186B" w:rsidP="009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81053D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BE24E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BE24EF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6B" w:rsidRDefault="0092186B" w:rsidP="0092186B">
      <w:pPr>
        <w:spacing w:after="0" w:line="240" w:lineRule="auto"/>
      </w:pPr>
      <w:r>
        <w:separator/>
      </w:r>
    </w:p>
  </w:footnote>
  <w:footnote w:type="continuationSeparator" w:id="1">
    <w:p w:rsidR="0092186B" w:rsidRDefault="0092186B" w:rsidP="0092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BE24E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BE24E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81053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4EF"/>
    <w:rsid w:val="0081053D"/>
    <w:rsid w:val="0092186B"/>
    <w:rsid w:val="00BE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24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24E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E24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E24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E24E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E24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E24E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BE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24E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E24EF"/>
    <w:rPr>
      <w:b/>
      <w:bCs/>
    </w:rPr>
  </w:style>
  <w:style w:type="paragraph" w:styleId="NormalWeb">
    <w:name w:val="Normal (Web)"/>
    <w:basedOn w:val="Normal"/>
    <w:uiPriority w:val="99"/>
    <w:rsid w:val="00BE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rosupermercadolam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2928</Words>
  <Characters>15815</Characters>
  <Application>Microsoft Office Word</Application>
  <DocSecurity>0</DocSecurity>
  <Lines>131</Lines>
  <Paragraphs>37</Paragraphs>
  <ScaleCrop>false</ScaleCrop>
  <Company/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2021-07-14T19:55:00Z</dcterms:created>
  <dcterms:modified xsi:type="dcterms:W3CDTF">2021-07-15T11:03:00Z</dcterms:modified>
</cp:coreProperties>
</file>