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8472" w:type="dxa"/>
        <w:tblLayout w:type="fixed"/>
        <w:tblLook w:val="04A0"/>
      </w:tblPr>
      <w:tblGrid>
        <w:gridCol w:w="8472"/>
      </w:tblGrid>
      <w:tr w:rsidR="00B97706" w:rsidRPr="00B43CFB" w:rsidTr="00E11E75">
        <w:trPr>
          <w:trHeight w:val="2551"/>
        </w:trPr>
        <w:tc>
          <w:tcPr>
            <w:tcW w:w="8472" w:type="dxa"/>
          </w:tcPr>
          <w:p w:rsidR="00B97706" w:rsidRPr="008B51D2" w:rsidRDefault="00B97706" w:rsidP="00B977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B51D2">
              <w:rPr>
                <w:rFonts w:asciiTheme="minorHAnsi" w:hAnsiTheme="minorHAnsi" w:cstheme="minorHAnsi"/>
                <w:b/>
                <w:sz w:val="18"/>
                <w:szCs w:val="18"/>
              </w:rPr>
              <w:t>PREFEITURA MUNICIPAL DE RIBEIRÃO DO PINHAL – PR.</w:t>
            </w:r>
          </w:p>
          <w:p w:rsidR="00B97706" w:rsidRPr="001834B8" w:rsidRDefault="00B97706" w:rsidP="00B977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834B8">
              <w:rPr>
                <w:rFonts w:asciiTheme="minorHAnsi" w:hAnsiTheme="minorHAnsi" w:cstheme="minorHAnsi"/>
                <w:b/>
                <w:sz w:val="18"/>
                <w:szCs w:val="18"/>
              </w:rPr>
              <w:t>EXTRATO PROCESSO LICITATÓRIO PREGÃO PRESENCIAL Nº. 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46</w:t>
            </w:r>
            <w:r w:rsidRPr="001834B8">
              <w:rPr>
                <w:rFonts w:asciiTheme="minorHAnsi" w:hAnsiTheme="minorHAnsi" w:cstheme="minorHAnsi"/>
                <w:b/>
                <w:sz w:val="18"/>
                <w:szCs w:val="18"/>
              </w:rPr>
              <w:t>/2021 ATA REGISTRO DE PREÇOS 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99</w:t>
            </w:r>
            <w:r w:rsidRPr="001834B8">
              <w:rPr>
                <w:rFonts w:asciiTheme="minorHAnsi" w:hAnsiTheme="minorHAnsi" w:cstheme="minorHAnsi"/>
                <w:b/>
                <w:sz w:val="18"/>
                <w:szCs w:val="18"/>
              </w:rPr>
              <w:t>/2021.</w:t>
            </w:r>
          </w:p>
          <w:p w:rsidR="00B97706" w:rsidRPr="00B97706" w:rsidRDefault="00B97706" w:rsidP="00B97706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7706">
              <w:rPr>
                <w:rFonts w:asciiTheme="minorHAnsi" w:hAnsiTheme="minorHAnsi" w:cstheme="minorHAnsi"/>
                <w:sz w:val="18"/>
                <w:szCs w:val="18"/>
              </w:rPr>
              <w:t xml:space="preserve">Extrato de Ata Registro de </w:t>
            </w:r>
            <w:proofErr w:type="gramStart"/>
            <w:r w:rsidRPr="00B97706">
              <w:rPr>
                <w:rFonts w:asciiTheme="minorHAnsi" w:hAnsiTheme="minorHAnsi" w:cstheme="minorHAnsi"/>
                <w:sz w:val="18"/>
                <w:szCs w:val="18"/>
              </w:rPr>
              <w:t>Preços celebrada</w:t>
            </w:r>
            <w:proofErr w:type="gramEnd"/>
            <w:r w:rsidRPr="00B97706">
              <w:rPr>
                <w:rFonts w:asciiTheme="minorHAnsi" w:hAnsiTheme="minorHAnsi" w:cstheme="minorHAnsi"/>
                <w:sz w:val="18"/>
                <w:szCs w:val="18"/>
              </w:rPr>
              <w:t xml:space="preserve"> entre o Município de Ribeirão do Pinhal, CNPJ n.º 76.968.064/0001-42 e a empresa </w:t>
            </w:r>
            <w:proofErr w:type="spellStart"/>
            <w:r w:rsidRPr="00B97706">
              <w:rPr>
                <w:rFonts w:asciiTheme="minorHAnsi" w:hAnsiTheme="minorHAnsi" w:cstheme="minorHAnsi"/>
                <w:sz w:val="18"/>
                <w:szCs w:val="18"/>
              </w:rPr>
              <w:t>G&amp;L</w:t>
            </w:r>
            <w:proofErr w:type="spellEnd"/>
            <w:r w:rsidRPr="00B97706">
              <w:rPr>
                <w:rFonts w:asciiTheme="minorHAnsi" w:hAnsiTheme="minorHAnsi" w:cstheme="minorHAnsi"/>
                <w:sz w:val="18"/>
                <w:szCs w:val="18"/>
              </w:rPr>
              <w:t xml:space="preserve"> PRODUTOS DE LIMPEZA E PAPELARIA - EIRELI, CNPJ nº. 24.616.893/0001-62. Objeto: registro de preços para possível aquisição de materiais de expediente, pedagógicos, e equipamentos de informática, conforme solicitação da Secretaria de Educação, Secretaria de Assistência Social, Secretaria de Saúde e Administração. Vigência até 15/06/2022.</w:t>
            </w:r>
            <w:r w:rsidRPr="00B97706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B97706">
              <w:rPr>
                <w:rFonts w:asciiTheme="minorHAnsi" w:hAnsiTheme="minorHAnsi" w:cstheme="minorHAnsi"/>
                <w:sz w:val="18"/>
                <w:szCs w:val="18"/>
              </w:rPr>
              <w:t>Data de assinatura: 16/06/2021, ANA LUIZA PEREIRA DOS SANTOS DE LIMA CPF: 111.433.869-90 e DARTAGNAN CALIXTO FRAIZ, CPF/MF n.º 171.895.279-15.</w:t>
            </w:r>
            <w:bookmarkStart w:id="0" w:name="_GoBack"/>
            <w:bookmarkEnd w:id="0"/>
          </w:p>
          <w:tbl>
            <w:tblPr>
              <w:tblStyle w:val="Tabelacomgrade"/>
              <w:tblW w:w="8075" w:type="dxa"/>
              <w:tblLayout w:type="fixed"/>
              <w:tblLook w:val="04A0"/>
            </w:tblPr>
            <w:tblGrid>
              <w:gridCol w:w="562"/>
              <w:gridCol w:w="567"/>
              <w:gridCol w:w="567"/>
              <w:gridCol w:w="4111"/>
              <w:gridCol w:w="709"/>
              <w:gridCol w:w="709"/>
              <w:gridCol w:w="850"/>
            </w:tblGrid>
            <w:tr w:rsidR="00B97706" w:rsidRPr="008B51D2" w:rsidTr="00B97706">
              <w:tc>
                <w:tcPr>
                  <w:tcW w:w="562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B97706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ITEM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B97706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QTDE</w:t>
                  </w:r>
                </w:p>
              </w:tc>
              <w:tc>
                <w:tcPr>
                  <w:tcW w:w="567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B97706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UNID.</w:t>
                  </w:r>
                </w:p>
              </w:tc>
              <w:tc>
                <w:tcPr>
                  <w:tcW w:w="4111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B97706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DESCRIÇÃO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B97706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MARCA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B97706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UNIT.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</w:pPr>
                  <w:r w:rsidRPr="00B97706">
                    <w:rPr>
                      <w:rFonts w:asciiTheme="minorHAnsi" w:hAnsiTheme="minorHAnsi" w:cstheme="minorHAnsi"/>
                      <w:b/>
                      <w:sz w:val="14"/>
                      <w:szCs w:val="14"/>
                    </w:rPr>
                    <w:t>TOTAL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i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111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Adesivo instantâneo multiuso 100g.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mistura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a base de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eticianoacrilato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, indicado para plásticos, PVC, acrílico e policarbonato, indicado para madeira, couro, metais, com bico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antientupimento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 (Educação)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4"/>
                      <w:szCs w:val="14"/>
                    </w:rPr>
                    <w:t>Tekbond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40,00</w:t>
                  </w: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2000,00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111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Adesivo instantâneo multiuso 100g.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indicado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para diversos tipos de materiais, como compostos de borracha, EPDM, borracha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nitrólica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neoprene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, EVA e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Viton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, indicado para o setor moveleiro e industrial, com bico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antientupimento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 (Educação)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4"/>
                      <w:szCs w:val="14"/>
                    </w:rPr>
                    <w:t>Tekbond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40,00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2000,00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i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. </w:t>
                  </w: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Aparelho Telefone de mesa 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com chave, funções Flash,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Redial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/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Rediscar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Mute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/Mudo, 03 volumes de campainha, Opção de chave e bloqueio, Posições mesa e parede. (Administração)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Elgin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120,00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240,00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Aparelho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Telefone sem fio com 02 teclas de discagem direta, Discagem rápida para 10 números, LED no fone para sinalização, 07 tipos de toque com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opções de volume, Tom de tecla, Modo repouso automático ao colocar o fone na base, Tecla Mudo, Aviso sonoro e visual de fora de alcance e sonoro de bateria baixa, Bateria de 96h em modo repouso e 9h em uso contínuo,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Localizador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de fone. (Administração)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Elgin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220,00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880,00</w:t>
                  </w:r>
                </w:p>
                <w:p w:rsid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i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  <w:lang w:val="es-ES_tradnl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s-ES_tradnl"/>
                    </w:rPr>
                    <w:t>05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Bobina de saco plásticos picotada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, tamanho mínimo 50x70, com 500 unidades, material polietileno. (Educação)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Maxprint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85,00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425,00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i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  <w:lang w:val="es-ES_tradnl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s-ES_tradnl"/>
                    </w:rPr>
                    <w:t>05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Bobina de saco plásticos picotada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, tamanho mínimo 38x55, com 400 unidades, material polietileno. (Educação)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Giopack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60,00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300,00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i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Calculadora de mesa grande, 12 dígitos, visor LCD. 04 operações básicas, raiz quadrada, porcentagem, inversor de sinais, seletor decimal e de arredondamento, solar/bateria g10. (06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Adm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05 Saúde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Be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Art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18,00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198,00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i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CD-RW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gravável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com embalagem. (25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Adm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60 Saúde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2"/>
                      <w:szCs w:val="12"/>
                    </w:rPr>
                    <w:t>Maxprint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2,40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204,00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i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Clipes niquelado nº 5/0, fabricado com arame de aço com tratamento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anti-ferrugem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(caixa com 500grs) Saúde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Clips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top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15,00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150,00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Filme PVC 28x30cm transparente. (Educação)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2"/>
                      <w:szCs w:val="12"/>
                    </w:rPr>
                    <w:t>Giopack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7,90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79,00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120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Fita adesiva dupla face, medindo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12mm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x30 m. 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(Educação)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Tigh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Tape</w:t>
                  </w:r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4,50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540,00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32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Fita adesiva transparente em polipropileno, medindo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12mm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x30 m. (Saúde)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Tigh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Tape</w:t>
                  </w:r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2,40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48,00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33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505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Fita adesiva transparente em polipropileno, medindo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19mm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x50 m. (50 saúde e 455 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Tigh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Tape</w:t>
                  </w:r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4,50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2272,50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34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Fita adesiva transparente em polipropileno, medindo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48mm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x 50 m. (30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Adm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e 30 Saúde)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Tigh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Tape</w:t>
                  </w:r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5,50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330,00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36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rolo</w:t>
                  </w:r>
                  <w:proofErr w:type="gramEnd"/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Style w:val="Forte"/>
                      <w:rFonts w:asciiTheme="minorHAnsi" w:eastAsiaTheme="majorEastAsia" w:hAnsiTheme="minorHAnsi" w:cstheme="minorHAnsi"/>
                      <w:b w:val="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kern w:val="36"/>
                      <w:sz w:val="16"/>
                      <w:szCs w:val="16"/>
                    </w:rPr>
                    <w:t xml:space="preserve">Fita de cetim 07 mm face simples c/ 100 m. Cor 03 Azul Escuro, 03 Rosa,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kern w:val="36"/>
                      <w:sz w:val="16"/>
                      <w:szCs w:val="16"/>
                    </w:rPr>
                    <w:t>03 Vermelho Escuro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kern w:val="36"/>
                      <w:sz w:val="16"/>
                      <w:szCs w:val="16"/>
                    </w:rPr>
                    <w:t xml:space="preserve"> e 03 Amarelo Ouro e 03 Verde Bandeira.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(Saúde)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Fitas Progresso</w:t>
                  </w:r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42,00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630,00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pote</w:t>
                  </w:r>
                  <w:proofErr w:type="gramEnd"/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GLITTER: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glitter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poliéster acondicionado em pote de 550g. Cores: PRATA. DOURADO. PEROLADO. AZUL. VERDE. VERMELHO. (Educação)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Honey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68,00</w:t>
                  </w: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3400,00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42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Grampeador para madeira Alta Pressão - estrutura metálica de alta resistência, utilizado para fixação em madeira, tecidos, plástico, entre outros.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grampos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suportados: 106/6. (02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Adm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 Educação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Jocar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50,00</w:t>
                  </w: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600,00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43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Grampeador alicate- Grampos 24/6 e 26/6- Corpo todo metálico- 30 folhas- 17,5 x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L: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 x A:7cm. (Educação)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Jocar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67,00</w:t>
                  </w: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670,00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44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Grampo 106/6 tipo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cobreado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cx c/3.500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, aprovado pelo Inmetro. (Educação)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Bacchi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21,00</w:t>
                  </w: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105,00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567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160</w:t>
                  </w: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MASSA DE MODELAR: massinha de modelar à base de amido, não tóxica, super macia, com aroma de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tutti-frutti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 Cores vivas e brilhantes. Caixa com 06 potes de 150g, sendo 06 cores sortidas. (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100 Assistência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 60 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Magix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40,00</w:t>
                  </w: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6400,00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58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567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Rolo</w:t>
                  </w: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lastRenderedPageBreak/>
                    <w:t xml:space="preserve">Papel adesivo </w:t>
                  </w:r>
                  <w:proofErr w:type="spellStart"/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contact</w:t>
                  </w:r>
                  <w:proofErr w:type="spellEnd"/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 xml:space="preserve"> arabesco (45cmx5m)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Esc.Carlito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Leo e 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lastRenderedPageBreak/>
                    <w:t>Leo</w:t>
                  </w:r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lastRenderedPageBreak/>
                    <w:t>80,00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80,00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lastRenderedPageBreak/>
                    <w:t>60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567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 xml:space="preserve">Papel alumínio 45cmx65m. 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(Educação)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2"/>
                      <w:szCs w:val="12"/>
                    </w:rPr>
                    <w:t>Giopack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70,00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1750,00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62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55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Pct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PAPEL CARTÃO: fosco,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encorporado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 rígido. Dimensões: 50x70cm. Embalagem com 20 unidades. Nas cores: AZUL ROYAL. AZUL CLARO. VERMELHO. PRETO. MARROM. VERDE BANDEIRA. VERDE CÍTRICO. LARANJA. AMARELO OURO. AMARELO LIMÃO. BRANCO. (Educação)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VMP</w:t>
                  </w:r>
                </w:p>
              </w:tc>
              <w:tc>
                <w:tcPr>
                  <w:tcW w:w="709" w:type="dxa"/>
                  <w:vAlign w:val="center"/>
                </w:tcPr>
                <w:p w:rsid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28,00</w:t>
                  </w: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1540,00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63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PAPEL CASCA DE OVO: textura casa de ovo. Formato A4 (210x297). Gramatura: 180g. Cor: branco, vermelho e azul. (Educação)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Usapel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23,00</w:t>
                  </w: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230,00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65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567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PAPEL CREPOM – 48x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cm nas cores: </w:t>
                  </w:r>
                  <w:r w:rsidRPr="00B97706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02 azul escuro, 02 verde bandeira, 02 amarelo, 01 branco, 02 vermelho, 02 rosa, 01 preto, 01 marrom, 02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4"/>
                      <w:szCs w:val="14"/>
                    </w:rPr>
                    <w:t>pink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4"/>
                      <w:szCs w:val="14"/>
                    </w:rPr>
                    <w:t>, 01 dourado e 01 prata. (Saúde)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Artfloc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40,00</w:t>
                  </w: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680,00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71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  <w:shd w:val="clear" w:color="auto" w:fill="FFFFFF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Pasta plástica com abas, p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 xml:space="preserve">lástico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semi transparente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 xml:space="preserve">, medindo 24.5cmx18cm (CXL), altura 2.5 cm, fechamento com elástico, cores diversas. 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(Saúde)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Polibras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7,40</w:t>
                  </w: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518,00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75</w:t>
                  </w:r>
                </w:p>
              </w:tc>
              <w:tc>
                <w:tcPr>
                  <w:tcW w:w="567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PASTA PLASTICA COM ELASTICO: fabricada em polipropileno. Fecho de elástico. Cores opacas.  Lombada rígida de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60mm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 Formato A4. Cores variadas (Educação)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Polibras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8,20</w:t>
                  </w: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410,00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80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Pilha alcalina C, 1,5 V. (Saúde)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2"/>
                      <w:szCs w:val="12"/>
                    </w:rPr>
                    <w:t>Maxprint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12,00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720,00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91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kern w:val="36"/>
                      <w:sz w:val="16"/>
                      <w:szCs w:val="16"/>
                    </w:rPr>
                    <w:t>Prancheta Acrílico Polipropileno Cristal Com Prendedor Metal. (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kern w:val="36"/>
                      <w:sz w:val="16"/>
                      <w:szCs w:val="16"/>
                    </w:rPr>
                    <w:t>10 Assistência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kern w:val="36"/>
                      <w:sz w:val="16"/>
                      <w:szCs w:val="16"/>
                    </w:rPr>
                    <w:t xml:space="preserve"> e 30 Saúde)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Waleu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27,00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1080,00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92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color w:val="FF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Quadro branco de uso profissional, confeccionado em MDF e sobreposto por laminado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melamínico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, quadro confeccionado em MDF, sobreposto por laminado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melamínico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, moldura em alumínio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anodizado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, fixação invisível em PS. Acompanha kit para instalação e suporte para marcador e apagador. Cor da Moldura: Alumínio Fosco, Branco e Preto. 120x90cm. (Saúde)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Souza</w:t>
                  </w:r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195,00</w:t>
                  </w: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585,00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94</w:t>
                  </w:r>
                </w:p>
              </w:tc>
              <w:tc>
                <w:tcPr>
                  <w:tcW w:w="567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1300</w:t>
                  </w: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4111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 xml:space="preserve">Régua 3x30 cm em polietileno transparente com escala de precisão. (10 </w:t>
                  </w:r>
                  <w:proofErr w:type="spellStart"/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Adm</w:t>
                  </w:r>
                  <w:proofErr w:type="spellEnd"/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 xml:space="preserve">, 20 Assistência, </w:t>
                  </w:r>
                  <w:proofErr w:type="gramStart"/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20 Saúde</w:t>
                  </w:r>
                  <w:proofErr w:type="gramEnd"/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 xml:space="preserve"> e 1250 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Waleu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3,26</w:t>
                  </w: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4238,00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97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rolo</w:t>
                  </w:r>
                  <w:proofErr w:type="gramEnd"/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TNT (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Polipropileno)</w:t>
                  </w: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, ESTAMPADO, m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edidas: 1,40X50MM, Gramatura: 40g/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m²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 xml:space="preserve">. Rolo com 50 metros. Estampa: FOLHA DE MURO INGLÊS 02, MUSICAL 02 (branco com notas musicais pretas), FOLHAGEM 02, GIRASSOL 02, AZUL COM NUVEM BRANCA 02, JUTA 02, CARNAVAL 04, TIJOLINHO 02, MOTIVOS NATALINOS 04.  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Santa Fé</w:t>
                  </w:r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300,00</w:t>
                  </w: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6600,00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98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rolo</w:t>
                  </w:r>
                  <w:proofErr w:type="gramEnd"/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TNT (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Polipropileno)</w:t>
                  </w: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, cor liso, m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edidas: 1,40X50MM, Gramatura: 40g/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m²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. Rolo com 50 metros. Cores: BRANCO, PINK, AZUL, AZUL BEBÊ, AZUL MARINHO, VERMELHO, AMARELO, VERDE, VERDE BANDEIRA, VERDE LIMÃO, LARANJA, BEGE, MARROM, PRETO, BRANCO, ROSA BEBÊ, LILÁS, ROXO, VINHO.  (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10 Saúde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 xml:space="preserve"> e 75 Educação)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4"/>
                      <w:szCs w:val="14"/>
                    </w:rPr>
                    <w:t>Dubflex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200,00</w:t>
                  </w: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17000,00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99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rolo</w:t>
                  </w:r>
                  <w:proofErr w:type="gramEnd"/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TNT (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Polipropileno)</w:t>
                  </w: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, cor liso, m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edidas: 0,55X50MM, Gramatura: 40g/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m²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 xml:space="preserve">. Rolo com 50 metros. Cores: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02 BRANCO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 xml:space="preserve">, 03 PINK, 02 AZUL MARINHO, 02 VERMELHO, 02 AMARELO, 02 VERDE, VERDE BANDEIRA.  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(Saúde)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4"/>
                      <w:szCs w:val="14"/>
                    </w:rPr>
                    <w:t>Dubflex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180,00</w:t>
                  </w: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2340,00</w:t>
                  </w: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4111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B97706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B97706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59242,50</w:t>
                  </w:r>
                </w:p>
              </w:tc>
            </w:tr>
          </w:tbl>
          <w:p w:rsidR="00B97706" w:rsidRPr="001834B8" w:rsidRDefault="00B97706" w:rsidP="00B97706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834B8">
              <w:rPr>
                <w:rFonts w:asciiTheme="minorHAnsi" w:hAnsiTheme="minorHAnsi" w:cstheme="minorHAnsi"/>
                <w:b/>
                <w:sz w:val="18"/>
                <w:szCs w:val="18"/>
              </w:rPr>
              <w:t>EXTRATO PROCESSO LICITATÓRIO PREGÃO PRESENCIAL Nº. 0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46</w:t>
            </w:r>
            <w:r w:rsidRPr="001834B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/2021 ATA REGISTRO DE PREÇOS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100</w:t>
            </w:r>
            <w:r w:rsidRPr="001834B8">
              <w:rPr>
                <w:rFonts w:asciiTheme="minorHAnsi" w:hAnsiTheme="minorHAnsi" w:cstheme="minorHAnsi"/>
                <w:b/>
                <w:sz w:val="18"/>
                <w:szCs w:val="18"/>
              </w:rPr>
              <w:t>/2021.</w:t>
            </w:r>
          </w:p>
          <w:p w:rsidR="00B97706" w:rsidRPr="00B97706" w:rsidRDefault="00B97706" w:rsidP="00B97706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97706">
              <w:rPr>
                <w:rFonts w:asciiTheme="minorHAnsi" w:hAnsiTheme="minorHAnsi" w:cstheme="minorHAnsi"/>
                <w:sz w:val="18"/>
                <w:szCs w:val="18"/>
              </w:rPr>
              <w:t xml:space="preserve">Extrato de Ata Registro de </w:t>
            </w:r>
            <w:proofErr w:type="gramStart"/>
            <w:r w:rsidRPr="00B97706">
              <w:rPr>
                <w:rFonts w:asciiTheme="minorHAnsi" w:hAnsiTheme="minorHAnsi" w:cstheme="minorHAnsi"/>
                <w:sz w:val="18"/>
                <w:szCs w:val="18"/>
              </w:rPr>
              <w:t>Preços celebrada</w:t>
            </w:r>
            <w:proofErr w:type="gramEnd"/>
            <w:r w:rsidRPr="00B97706">
              <w:rPr>
                <w:rFonts w:asciiTheme="minorHAnsi" w:hAnsiTheme="minorHAnsi" w:cstheme="minorHAnsi"/>
                <w:sz w:val="18"/>
                <w:szCs w:val="18"/>
              </w:rPr>
              <w:t xml:space="preserve"> entre o Município de Ribeirão do Pinhal, CNPJ n.º 76.968.064/0001-42 e a empresa </w:t>
            </w:r>
            <w:proofErr w:type="spellStart"/>
            <w:r w:rsidRPr="00B97706">
              <w:rPr>
                <w:rFonts w:asciiTheme="minorHAnsi" w:hAnsiTheme="minorHAnsi" w:cstheme="minorHAnsi"/>
                <w:sz w:val="18"/>
                <w:szCs w:val="18"/>
              </w:rPr>
              <w:t>L.C.</w:t>
            </w:r>
            <w:proofErr w:type="spellEnd"/>
            <w:r w:rsidRPr="00B97706">
              <w:rPr>
                <w:rFonts w:asciiTheme="minorHAnsi" w:hAnsiTheme="minorHAnsi" w:cstheme="minorHAnsi"/>
                <w:sz w:val="18"/>
                <w:szCs w:val="18"/>
              </w:rPr>
              <w:t xml:space="preserve"> COMÉRCIO DE EQUIPAMENTOS DE INFORMÁTICA EIRELI, CNPJ nº. 41.049.154/0001-55. Objeto: registro de preços para possível aquisição de materiais de expediente, pedagógicos, e equipamentos de informática, conforme solicitação da Secretaria de Educação, Secretaria de Assistência Social, Secretaria de Saúde e Administração. Vigência até 15/06/2022.</w:t>
            </w:r>
            <w:r w:rsidRPr="00B97706">
              <w:rPr>
                <w:rFonts w:asciiTheme="minorHAnsi" w:hAnsiTheme="minorHAnsi" w:cstheme="minorHAnsi"/>
                <w:sz w:val="18"/>
                <w:szCs w:val="18"/>
                <w:lang w:eastAsia="ar-SA"/>
              </w:rPr>
              <w:t xml:space="preserve"> </w:t>
            </w:r>
            <w:r w:rsidRPr="00B97706">
              <w:rPr>
                <w:rFonts w:asciiTheme="minorHAnsi" w:hAnsiTheme="minorHAnsi" w:cstheme="minorHAnsi"/>
                <w:sz w:val="18"/>
                <w:szCs w:val="18"/>
              </w:rPr>
              <w:t>Data de assinatura: 16/06/2021, CARLA ALEXANDRA GUERREIRO CPF: 416.573.328-88e DARTAGNAN CALIXTO FRAIZ, CPF/MF n.º 171.895.279-15.</w:t>
            </w:r>
          </w:p>
          <w:tbl>
            <w:tblPr>
              <w:tblStyle w:val="Tabelacomgrade"/>
              <w:tblW w:w="8075" w:type="dxa"/>
              <w:tblLayout w:type="fixed"/>
              <w:tblLook w:val="04A0"/>
            </w:tblPr>
            <w:tblGrid>
              <w:gridCol w:w="562"/>
              <w:gridCol w:w="562"/>
              <w:gridCol w:w="562"/>
              <w:gridCol w:w="3979"/>
              <w:gridCol w:w="851"/>
              <w:gridCol w:w="709"/>
              <w:gridCol w:w="850"/>
            </w:tblGrid>
            <w:tr w:rsidR="00B97706" w:rsidRPr="008B51D2" w:rsidTr="00B97706">
              <w:tc>
                <w:tcPr>
                  <w:tcW w:w="562" w:type="dxa"/>
                </w:tcPr>
                <w:p w:rsidR="00B97706" w:rsidRPr="00866108" w:rsidRDefault="00B97706" w:rsidP="00B97706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66108">
                    <w:rPr>
                      <w:rFonts w:ascii="Arial" w:hAnsi="Arial" w:cs="Arial"/>
                      <w:sz w:val="14"/>
                      <w:szCs w:val="14"/>
                    </w:rPr>
                    <w:t>ITEM</w:t>
                  </w:r>
                </w:p>
              </w:tc>
              <w:tc>
                <w:tcPr>
                  <w:tcW w:w="562" w:type="dxa"/>
                </w:tcPr>
                <w:p w:rsidR="00B97706" w:rsidRPr="00866108" w:rsidRDefault="00B97706" w:rsidP="00B97706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66108">
                    <w:rPr>
                      <w:rFonts w:ascii="Arial" w:hAnsi="Arial" w:cs="Arial"/>
                      <w:sz w:val="14"/>
                      <w:szCs w:val="14"/>
                    </w:rPr>
                    <w:t>QTD.</w:t>
                  </w:r>
                </w:p>
              </w:tc>
              <w:tc>
                <w:tcPr>
                  <w:tcW w:w="562" w:type="dxa"/>
                </w:tcPr>
                <w:p w:rsidR="00B97706" w:rsidRPr="00866108" w:rsidRDefault="00B97706" w:rsidP="00B97706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66108">
                    <w:rPr>
                      <w:rFonts w:ascii="Arial" w:hAnsi="Arial" w:cs="Arial"/>
                      <w:sz w:val="14"/>
                      <w:szCs w:val="14"/>
                    </w:rPr>
                    <w:t>UNID</w:t>
                  </w:r>
                </w:p>
              </w:tc>
              <w:tc>
                <w:tcPr>
                  <w:tcW w:w="3979" w:type="dxa"/>
                </w:tcPr>
                <w:p w:rsidR="00B97706" w:rsidRPr="00866108" w:rsidRDefault="00B97706" w:rsidP="00B97706">
                  <w:pPr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66108">
                    <w:rPr>
                      <w:rFonts w:ascii="Arial" w:hAnsi="Arial" w:cs="Arial"/>
                      <w:sz w:val="14"/>
                      <w:szCs w:val="14"/>
                    </w:rPr>
                    <w:t>DESCRIÇÃO</w:t>
                  </w:r>
                </w:p>
              </w:tc>
              <w:tc>
                <w:tcPr>
                  <w:tcW w:w="851" w:type="dxa"/>
                </w:tcPr>
                <w:p w:rsidR="00B97706" w:rsidRPr="00866108" w:rsidRDefault="00B97706" w:rsidP="00E11E75">
                  <w:pPr>
                    <w:jc w:val="center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66108">
                    <w:rPr>
                      <w:rFonts w:ascii="Arial" w:hAnsi="Arial" w:cs="Arial"/>
                      <w:sz w:val="14"/>
                      <w:szCs w:val="14"/>
                    </w:rPr>
                    <w:t>MARCA</w:t>
                  </w:r>
                </w:p>
              </w:tc>
              <w:tc>
                <w:tcPr>
                  <w:tcW w:w="709" w:type="dxa"/>
                </w:tcPr>
                <w:p w:rsidR="00B97706" w:rsidRPr="00866108" w:rsidRDefault="00B97706" w:rsidP="00B97706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66108">
                    <w:rPr>
                      <w:rFonts w:ascii="Arial" w:hAnsi="Arial" w:cs="Arial"/>
                      <w:sz w:val="14"/>
                      <w:szCs w:val="14"/>
                    </w:rPr>
                    <w:t xml:space="preserve"> UNIT</w:t>
                  </w:r>
                </w:p>
              </w:tc>
              <w:tc>
                <w:tcPr>
                  <w:tcW w:w="850" w:type="dxa"/>
                </w:tcPr>
                <w:p w:rsidR="00B97706" w:rsidRPr="00866108" w:rsidRDefault="00B97706" w:rsidP="00B97706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866108">
                    <w:rPr>
                      <w:rFonts w:ascii="Arial" w:hAnsi="Arial" w:cs="Arial"/>
                      <w:sz w:val="14"/>
                      <w:szCs w:val="14"/>
                    </w:rPr>
                    <w:t xml:space="preserve"> TOTAL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2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2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979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Alfinete de segurança n.º 0 em aço niquelado com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cm c/ 100. (Saúde)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Bacchi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15,68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313,60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2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2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</w:tc>
              <w:tc>
                <w:tcPr>
                  <w:tcW w:w="3979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Alfinete redondo colorido com 100 unidades (Saúde)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ACC</w:t>
                  </w:r>
                </w:p>
              </w:tc>
              <w:tc>
                <w:tcPr>
                  <w:tcW w:w="709" w:type="dxa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8,47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67,76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  <w:lang w:val="es-ES_tradnl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s-ES_tradnl"/>
                    </w:rPr>
                    <w:t>01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Bobina n.º 57 para </w:t>
                  </w:r>
                  <w:r w:rsidRPr="00B97706">
                    <w:rPr>
                      <w:rFonts w:asciiTheme="minorHAnsi" w:hAnsiTheme="minorHAnsi" w:cstheme="minorHAnsi"/>
                      <w:sz w:val="14"/>
                      <w:szCs w:val="14"/>
                    </w:rPr>
                    <w:t>calculadora Elgin MB7123. (Administração)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Regispel</w:t>
                  </w:r>
                  <w:proofErr w:type="spellEnd"/>
                </w:p>
              </w:tc>
              <w:tc>
                <w:tcPr>
                  <w:tcW w:w="709" w:type="dxa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88,20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88,20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450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Caixa Arquivo Morto 350x135x240 Ofício – Pardo (300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Adm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,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 Assistência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 100 Saúde)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Klabin</w:t>
                  </w:r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5,09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2290,50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CANETA CORRETIVA. Corpo flexível e ponta metálica. Corpo triangular e formato ergonômico. Secagem rápida.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8ml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Jocar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7,52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90,24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126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Caneta marcador permanente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para CD/DVD/ 2.0mm. Cores azul, preta e vermelha. (06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Adm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e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120 Educação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Maripel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4,31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543,06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562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120</w:t>
                  </w: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lastRenderedPageBreak/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CARTOLINA BRANCA: escolar; 50 x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66cm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– 150g/m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>2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 (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100 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lastRenderedPageBreak/>
                    <w:t>Saúde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 20 Assistência)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lastRenderedPageBreak/>
                    <w:t>Jandaia</w:t>
                  </w:r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1,12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lastRenderedPageBreak/>
                    <w:t>134,40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lastRenderedPageBreak/>
                    <w:t>15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CD-R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gravável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com embalagem. (Administração)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4"/>
                      <w:szCs w:val="14"/>
                    </w:rPr>
                    <w:t>Multilaser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2,35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117,50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pct</w:t>
                  </w:r>
                  <w:proofErr w:type="spellEnd"/>
                  <w:proofErr w:type="gram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COLA COM GLITTER: indicada para trabalhos escolares e artesanais. Bico aplicador que facilite a pintura e evite o desperdício. Lavável. Cores vivas e brilho intenso. Secagem rápida. Não tóxica. Certificada pelo INMETRO. Embalagem c/ 12 bisnagas plásticas de 23 g cada. Nas cores: OURO: 05 pacotes. PRATA: 05 pacotes. VERMELHO: 05 pacotes. AZUL: 05 pacotes. VERDE: 05 pacotes. PEROLADO: 05.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Acrilex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48,00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1440,00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62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979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DVD-R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gravável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, com capacidade 4,7 GB com embalagem. (Administração)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Elgin</w:t>
                  </w:r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2,54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50,80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Envelopes Kraft natural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16x22,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9cm </w:t>
                  </w:r>
                  <w:r w:rsidRPr="00B97706">
                    <w:rPr>
                      <w:rFonts w:asciiTheme="minorHAnsi" w:hAnsiTheme="minorHAnsi" w:cstheme="minorHAnsi"/>
                      <w:bCs/>
                      <w:sz w:val="14"/>
                      <w:szCs w:val="14"/>
                    </w:rPr>
                    <w:t>(cx com 500/cada) Saúde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Scrity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137,20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1372,00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Envelopes Kraft natural 26x37cm </w:t>
                  </w:r>
                  <w:r w:rsidRPr="00B97706">
                    <w:rPr>
                      <w:rFonts w:asciiTheme="minorHAnsi" w:hAnsiTheme="minorHAnsi" w:cstheme="minorHAnsi"/>
                      <w:bCs/>
                      <w:sz w:val="14"/>
                      <w:szCs w:val="14"/>
                    </w:rPr>
                    <w:t>(cx com 250/cada) Saúde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Scrity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83,30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833,00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Envelope ofício 114x229mm (cx com 1000/cada) 03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Adm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,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04 Saúde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e 05 Educação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Scrity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125,44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1505,28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2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979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Envelope saco Kraft ou ouro 80g 229x324 (c/ 250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) (Administração)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Kraft</w:t>
                  </w:r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98,00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294,00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2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</w:tc>
              <w:tc>
                <w:tcPr>
                  <w:tcW w:w="3979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Envelope Saco Kraft natural 80 g 176x250 (c/ 100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unid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) 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(Administração)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Kraft</w:t>
                  </w:r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48,00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144,00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Envelopes saco Kraft 240x340 mm. (cx com 250/cada) 03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Adm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e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05 Educação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Kraft</w:t>
                  </w:r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88,00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704,00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79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Estilete largo profissional trava automática, </w:t>
                  </w:r>
                  <w:r w:rsidRPr="00E11E75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lâmina </w:t>
                  </w:r>
                  <w:proofErr w:type="gramStart"/>
                  <w:r w:rsidRPr="00E11E75">
                    <w:rPr>
                      <w:rFonts w:asciiTheme="minorHAnsi" w:hAnsiTheme="minorHAnsi" w:cstheme="minorHAnsi"/>
                      <w:sz w:val="14"/>
                      <w:szCs w:val="14"/>
                    </w:rPr>
                    <w:t>18mm</w:t>
                  </w:r>
                  <w:proofErr w:type="gramEnd"/>
                  <w:r w:rsidRPr="00E11E75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em aço carbono extensível interna. (04 </w:t>
                  </w:r>
                  <w:proofErr w:type="spellStart"/>
                  <w:r w:rsidRPr="00E11E75">
                    <w:rPr>
                      <w:rFonts w:asciiTheme="minorHAnsi" w:hAnsiTheme="minorHAnsi" w:cstheme="minorHAnsi"/>
                      <w:sz w:val="14"/>
                      <w:szCs w:val="14"/>
                    </w:rPr>
                    <w:t>Adm</w:t>
                  </w:r>
                  <w:proofErr w:type="spellEnd"/>
                  <w:r w:rsidRPr="00E11E75">
                    <w:rPr>
                      <w:rFonts w:asciiTheme="minorHAnsi" w:hAnsiTheme="minorHAnsi" w:cstheme="minorHAnsi"/>
                      <w:sz w:val="14"/>
                      <w:szCs w:val="14"/>
                    </w:rPr>
                    <w:t xml:space="preserve"> e </w:t>
                  </w:r>
                  <w:proofErr w:type="gramStart"/>
                  <w:r w:rsidRPr="00E11E75">
                    <w:rPr>
                      <w:rFonts w:asciiTheme="minorHAnsi" w:hAnsiTheme="minorHAnsi" w:cstheme="minorHAnsi"/>
                      <w:sz w:val="14"/>
                      <w:szCs w:val="14"/>
                    </w:rPr>
                    <w:t>60 Educação</w:t>
                  </w:r>
                  <w:proofErr w:type="gramEnd"/>
                  <w:r w:rsidRPr="00E11E75">
                    <w:rPr>
                      <w:rFonts w:asciiTheme="minorHAnsi" w:hAnsiTheme="minorHAnsi" w:cstheme="minorHAnsi"/>
                      <w:sz w:val="14"/>
                      <w:szCs w:val="14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Jocar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3,08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197,12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60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79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Estilete pequeno profissional trava automática, lâmina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09mm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em aço carbono extensível interna.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Jocar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2,30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138,00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62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pcts</w:t>
                  </w:r>
                  <w:proofErr w:type="spellEnd"/>
                  <w:proofErr w:type="gramEnd"/>
                </w:p>
              </w:tc>
              <w:tc>
                <w:tcPr>
                  <w:tcW w:w="3979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Etiquetas brancas com 10 folhas contendo 08 etiquetas cada folha com 59,27 mm x 85,73mm. (Administração)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Adelbras</w:t>
                  </w:r>
                  <w:proofErr w:type="spellEnd"/>
                </w:p>
              </w:tc>
              <w:tc>
                <w:tcPr>
                  <w:tcW w:w="709" w:type="dxa"/>
                  <w:vAlign w:val="center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19,76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395,20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35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79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 xml:space="preserve">Fita Bicolor (Vermelho e Preto) para calculadora compatível com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Procalc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 xml:space="preserve"> LP45 e Elgin. 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(Administração)</w:t>
                  </w:r>
                </w:p>
              </w:tc>
              <w:tc>
                <w:tcPr>
                  <w:tcW w:w="851" w:type="dxa"/>
                </w:tcPr>
                <w:p w:rsidR="00B97706" w:rsidRPr="00E11E75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E11E75">
                    <w:rPr>
                      <w:rFonts w:asciiTheme="minorHAnsi" w:hAnsiTheme="minorHAnsi" w:cstheme="minorHAnsi"/>
                      <w:sz w:val="12"/>
                      <w:szCs w:val="12"/>
                    </w:rPr>
                    <w:t>Masterprint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6,37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12,74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37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79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 xml:space="preserve">Fita para impressora matricial Epson FX-890. 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(Administração)</w:t>
                  </w:r>
                </w:p>
              </w:tc>
              <w:tc>
                <w:tcPr>
                  <w:tcW w:w="851" w:type="dxa"/>
                </w:tcPr>
                <w:p w:rsidR="00B97706" w:rsidRPr="00E11E75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spellStart"/>
                  <w:r w:rsidRPr="00E11E75">
                    <w:rPr>
                      <w:rFonts w:asciiTheme="minorHAnsi" w:hAnsiTheme="minorHAnsi" w:cstheme="minorHAnsi"/>
                      <w:sz w:val="12"/>
                      <w:szCs w:val="12"/>
                    </w:rPr>
                    <w:t>Masterprint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21,56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215,60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2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pct</w:t>
                  </w:r>
                  <w:proofErr w:type="spellEnd"/>
                  <w:proofErr w:type="gramEnd"/>
                </w:p>
              </w:tc>
              <w:tc>
                <w:tcPr>
                  <w:tcW w:w="397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 xml:space="preserve">Fitilho 50m,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5mm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 xml:space="preserve">, pacote c/ 10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>unid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 xml:space="preserve">. Nas cores: </w:t>
                  </w:r>
                  <w:r w:rsidRPr="00E11E75">
                    <w:rPr>
                      <w:rFonts w:asciiTheme="minorHAnsi" w:hAnsiTheme="minorHAnsi" w:cstheme="minorHAnsi"/>
                      <w:sz w:val="14"/>
                      <w:szCs w:val="14"/>
                      <w:shd w:val="clear" w:color="auto" w:fill="FFFFFF"/>
                    </w:rPr>
                    <w:t xml:space="preserve">BRANCO, VERMELHO, AZUL, AMARELO, ROSA, VERDE, ROXO. </w:t>
                  </w:r>
                  <w:r w:rsidRPr="00E11E75">
                    <w:rPr>
                      <w:rFonts w:asciiTheme="minorHAnsi" w:hAnsiTheme="minorHAnsi" w:cstheme="minorHAnsi"/>
                      <w:sz w:val="14"/>
                      <w:szCs w:val="14"/>
                    </w:rPr>
                    <w:t>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Nizuri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30,38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303,80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39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FURADOR alicate metálico 01 furo.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Jocar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60,76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911,40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41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38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Grampeador de mesa grande 26/6 25fl com certificado do Inmetro (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20x5x9mm). 08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Adm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, 10 Assistência,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 Saúde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 10 Educação.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Jocar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47,04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1787,52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45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Grampo 9/14 galvanizado cx 5.000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, aprovado pelo Inmetro.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Bacchi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36,26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72,52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46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HD Externo 01 TB. (Assistência Social)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Seagate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390,00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780,00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47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Lâmina para estilete largo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18mm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em aço carbono (c/ 10). 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Jocar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22,54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112,70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Lâmina para estilete estreito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09mm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em aço carbono (c/ 10). 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Jocar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16,66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83,30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49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LÁPIS BORRACHA: ideal para uso em textos, traços de tinta esferográfica e nanquim. Borracha com formulação de alta qualidade. Livre de PVC. Atóxico. Caixa c/ 12 unidades.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Faber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55,86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167,58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color w:val="FF0000"/>
                      <w:sz w:val="16"/>
                      <w:szCs w:val="16"/>
                      <w:shd w:val="clear" w:color="auto" w:fill="F5F5F5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Livro Ata s/margem, pautadas e enumeradas 100 folhas, (217X310). (06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Adm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e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20 Saúde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Tilibra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19,60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509,60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51</w:t>
                  </w:r>
                </w:p>
              </w:tc>
              <w:tc>
                <w:tcPr>
                  <w:tcW w:w="562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color w:val="FF0000"/>
                      <w:sz w:val="16"/>
                      <w:szCs w:val="16"/>
                      <w:shd w:val="clear" w:color="auto" w:fill="F5F5F5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Livro Ata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s/margem pautadas e enumeradas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, 50 folhas, (217X310). 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Tilibra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13,72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274,40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52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Livro ponto, tamanho ¼, folhas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off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-set,160 folhas. 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(Saúde)</w:t>
                  </w: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SD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20,70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207,00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53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Livro ponto, grande, 160 folhas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off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-set, capa dura, folhas numeradas 154x216mm. (04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Adm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e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50 Educação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SD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23,50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1269,00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562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Livro de protocolo de correspondência, 154mmx216mm, 100 folhas. (06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Adm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,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 Saúde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 10 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SD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17,88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464,88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2" w:type="dxa"/>
                  <w:vAlign w:val="center"/>
                </w:tcPr>
                <w:p w:rsid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  <w:p w:rsidR="00E11E75" w:rsidRDefault="00E11E75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E11E75" w:rsidRDefault="00E11E75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E11E75" w:rsidRDefault="00E11E75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E11E75" w:rsidRDefault="00E11E75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E11E75" w:rsidRDefault="00E11E75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E11E75" w:rsidRPr="00B97706" w:rsidRDefault="00E11E75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97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Notebook tela LED 15 FULLHD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antirreflexiva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, 8GB memória, 04 núcleos, DDR-4, 2.50MHZ, disco rígido 1TB (5400 </w:t>
                  </w: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rpm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),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cache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8Gb, porta USB 3.0, ethernet 10/100/1000 RJ-45, sistema operacional Windows, teclado padrão abnt2, entradas CD, HDMI, USB e leitor de cartões, pacote Office (Garantia mínima de 12 meses após a entrega) 02 Assistência e 03 Educação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Acer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E11E75"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  <w:t>5290,00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26450,00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Papel A4 - formato 210 x 297 mm, 75 g/m², COLOR, alvura 94%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,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(cx com 10 resmas) com certificação ISO 14001/ISO 9001 ou superior. (cor amarela, rosa, azul, verde e vermelho). Saúde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Chamex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328,00</w:t>
                  </w:r>
                </w:p>
                <w:p w:rsidR="00E11E75" w:rsidRDefault="00E11E75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E11E75" w:rsidRDefault="00E11E75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E11E75" w:rsidRPr="00B97706" w:rsidRDefault="00E11E75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1640,00</w:t>
                  </w:r>
                </w:p>
                <w:p w:rsidR="00E11E75" w:rsidRDefault="00E11E75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E11E75" w:rsidRDefault="00E11E75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E11E75" w:rsidRPr="00B97706" w:rsidRDefault="00E11E75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lastRenderedPageBreak/>
                    <w:t>59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Pct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PAPEL ALMAÇO PAUTADO Formato: 200 mm x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275mm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c/ 400 unidades. 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SD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66,64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666,40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61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Pct</w:t>
                  </w:r>
                  <w:proofErr w:type="spellEnd"/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PAPEL CAMURÇA: ou camurçado. De gramatura fina e maleável e cores fortes. Dimensões: 40x60cm. Embalagem plástica com 25 folhas. Nas cores: AZUL ESCURO. BRANCO. PRETO. VERDE BANDEIRA. AZUL CLARO. VERMELHO. AMARELO. (Educação) 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VMP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27,44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493,92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64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2" w:type="dxa"/>
                  <w:vAlign w:val="center"/>
                </w:tcPr>
                <w:p w:rsid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Pct</w:t>
                  </w:r>
                  <w:proofErr w:type="spellEnd"/>
                </w:p>
                <w:p w:rsidR="00E11E75" w:rsidRDefault="00E11E75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  <w:p w:rsidR="00E11E75" w:rsidRPr="00B97706" w:rsidRDefault="00E11E75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979" w:type="dxa"/>
                  <w:vAlign w:val="center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  <w:t xml:space="preserve">Papel celofane, 70x89; rolo com 50 folhas. Nas cores: VERMELHO, AMARELO, VERDE, AZUL, INCOLOR. 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Gromus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58,80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588,00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66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Pct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PAPEL LAMINADO: impresso com cores vivas e de brilho intenso. Dimensões: 48x60cm. Em embalagem plástica com 40 folhas. Nas cores: VERMELHO. AZUL. VERDE. PRATA. OURO. (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05 Saúde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 10 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VMP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47,00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705,00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67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PAPEL OFÍCIO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: alcalino. No formato ofício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( 2106x330mm). Gramatura: 75g/m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vertAlign w:val="superscript"/>
                    </w:rPr>
                    <w:t>2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 Caixa c/ 10x5 folhas.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Chamex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294,00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588,00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68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proofErr w:type="gramStart"/>
                  <w:r w:rsidRPr="00B97706">
                    <w:rPr>
                      <w:rFonts w:asciiTheme="minorHAnsi" w:hAnsiTheme="minorHAnsi" w:cstheme="minorHAnsi"/>
                      <w:sz w:val="12"/>
                      <w:szCs w:val="12"/>
                    </w:rPr>
                    <w:t>bobina</w:t>
                  </w:r>
                  <w:proofErr w:type="gram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PAPEL BOBINA DE PRESENTE COUCHE: sem escritas. Dimensões: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60cm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x 200m. Estampas coloridas. (Assistência Social)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VMP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191,00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764,00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69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562" w:type="dxa"/>
                  <w:vAlign w:val="bottom"/>
                </w:tcPr>
                <w:p w:rsidR="00B97706" w:rsidRDefault="00E11E75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  <w:r w:rsidRPr="00B97706">
                    <w:rPr>
                      <w:rFonts w:asciiTheme="minorHAnsi" w:hAnsiTheme="minorHAnsi" w:cstheme="minorHAnsi"/>
                      <w:sz w:val="14"/>
                      <w:szCs w:val="14"/>
                    </w:rPr>
                    <w:t>F</w:t>
                  </w:r>
                  <w:r w:rsidR="00B97706" w:rsidRPr="00B97706">
                    <w:rPr>
                      <w:rFonts w:asciiTheme="minorHAnsi" w:hAnsiTheme="minorHAnsi" w:cstheme="minorHAnsi"/>
                      <w:sz w:val="14"/>
                      <w:szCs w:val="14"/>
                    </w:rPr>
                    <w:t>ardo</w:t>
                  </w:r>
                </w:p>
                <w:p w:rsidR="00E11E75" w:rsidRDefault="00E11E75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  <w:p w:rsidR="00E11E75" w:rsidRPr="00B97706" w:rsidRDefault="00E11E75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Papel toalha em rolo, folha dupla, picotada, não reciclado, cor branca, 22cmx20cm (12 pacotes c/ 02rolos cada)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ACP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63,50</w:t>
                  </w:r>
                </w:p>
                <w:p w:rsidR="00E11E75" w:rsidRPr="00B97706" w:rsidRDefault="00E11E75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127,00</w:t>
                  </w:r>
                </w:p>
                <w:p w:rsidR="00E11E75" w:rsidRPr="00B97706" w:rsidRDefault="00E11E75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70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62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Pasta catálogo c/50 plásticos, com visor e bolso, capa em PVC laminado.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ACP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20,58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1029,00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72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Pct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PASTA PLÁSTICA COM TRILHO: pasta grampo em polipropileno translúcido. Tamanho ofício. Acabamento que ofereça descontração visual. Pacote c/ 10 unidades. Cores variadas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Polibras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41,00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2050,00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73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PASTA PLASTICA COM ELASTICO: fabricada em polipropileno. Fecho de elástico. Cores transparentes. Capacidade para 100 folhas. Lombada rígida de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25mm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 Formato A4. Cores variadas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Polibrás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7,35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367,50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74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PASTA PLASTICA COM ELASTICO: fabricada em polipropileno. Fecho de elástico. Cores opacas.  Lombada rígida de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40mm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 Formato A4. Cores variadas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Polibrás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7,84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392,00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76</w:t>
                  </w:r>
                </w:p>
              </w:tc>
              <w:tc>
                <w:tcPr>
                  <w:tcW w:w="562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Style w:val="textopadrao"/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Style w:val="textopadrao"/>
                      <w:rFonts w:asciiTheme="minorHAnsi" w:hAnsiTheme="minorHAnsi" w:cstheme="minorHAnsi"/>
                      <w:sz w:val="16"/>
                      <w:szCs w:val="16"/>
                    </w:rPr>
                    <w:t xml:space="preserve">Pasta </w:t>
                  </w:r>
                  <w:proofErr w:type="spellStart"/>
                  <w:r w:rsidRPr="00B97706">
                    <w:rPr>
                      <w:rStyle w:val="textopadrao"/>
                      <w:rFonts w:asciiTheme="minorHAnsi" w:hAnsiTheme="minorHAnsi" w:cstheme="minorHAnsi"/>
                      <w:sz w:val="16"/>
                      <w:szCs w:val="16"/>
                    </w:rPr>
                    <w:t>polionda</w:t>
                  </w:r>
                  <w:proofErr w:type="spellEnd"/>
                  <w:r w:rsidRPr="00B97706">
                    <w:rPr>
                      <w:rStyle w:val="textopadrao"/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B97706">
                    <w:rPr>
                      <w:rStyle w:val="textopadrao"/>
                      <w:rFonts w:asciiTheme="minorHAnsi" w:hAnsiTheme="minorHAnsi" w:cstheme="minorHAnsi"/>
                      <w:b/>
                      <w:sz w:val="16"/>
                      <w:szCs w:val="16"/>
                    </w:rPr>
                    <w:t>55mm</w:t>
                  </w:r>
                  <w:proofErr w:type="gramEnd"/>
                  <w:r w:rsidRPr="00B97706">
                    <w:rPr>
                      <w:rStyle w:val="textopadrao"/>
                      <w:rFonts w:asciiTheme="minorHAnsi" w:hAnsiTheme="minorHAnsi" w:cstheme="minorHAnsi"/>
                      <w:sz w:val="16"/>
                      <w:szCs w:val="16"/>
                    </w:rPr>
                    <w:t xml:space="preserve"> 335x250x55mm. </w:t>
                  </w: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(Saúde)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Polibrás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7,35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147,00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77</w:t>
                  </w:r>
                </w:p>
              </w:tc>
              <w:tc>
                <w:tcPr>
                  <w:tcW w:w="562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350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Pasta suspensa marmorizada A4 para arquivo. (100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adm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,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150 Assistência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 xml:space="preserve"> e 100 Saúde)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Frama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3,18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1113,00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78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Pen drive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16 GB. (06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Adm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, 05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Assistência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e 10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Saúde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Sandisk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48,00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1008,00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Pen drive 32 GB  (06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Adm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 xml:space="preserve"> e 10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Saúde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  <w:lang w:val="en-US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Sandisk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63,00</w:t>
                  </w: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1008,00</w:t>
                  </w: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81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  <w:shd w:val="clear" w:color="auto" w:fill="FFFFFF"/>
                    </w:rPr>
                  </w:pP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jogo</w:t>
                  </w:r>
                  <w:proofErr w:type="gramEnd"/>
                </w:p>
              </w:tc>
              <w:tc>
                <w:tcPr>
                  <w:tcW w:w="3979" w:type="dxa"/>
                  <w:vAlign w:val="bottom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Pincel para quadro branco e superfícies diversas, ponta redonda com 04 cores ((preto, azul e vermelho) Saúde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Bic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36,70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367,00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82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PINCEL CHATO Nº 4: cabo longo e amarelo. Cerda branca. Filamento sintético.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Virola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em alumínio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Tigre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2,94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147,00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83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PINCEL CHATO Nº 8: cabo longo e amarelo. Cerda branca. Filamento sintético.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Virola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em alumínio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Tigre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2,98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149,00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84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PINCEL CHATO Nº 12: cabo longo e amarelo. Cerda branca. Filamento sintético.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Virola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em alumínio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Tigre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3,18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159,00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85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PINCEL REDONDO Nº 4: cabo curto, cor amarelo. Filamento sintético.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Virola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de alumínio. Indicação: tinta à base de água.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Tigre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2,25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112,50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86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PINCEL REDONDO Nº 8: cabo curto, cor amarelo. Filamento sintético.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Virola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de alumínio. Indicação: tinta à base de água.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Tigre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2,35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117,50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87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PINCEL REDONDO Nº 12: cabo curto, cor amarelo. Filamento sintético.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Virola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de alumínio. Indicação: tinta à base de água.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Tigre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2,54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127,00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88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Rolo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PLÁSTICO ADESIVO: laminado de PVC auto-adesivo, protegido no verso por papel siliconado. Dimensões: rolo de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45cm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x 25m. TRANSPARENTE. (Educação) 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Leonora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88,20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882,00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89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Plástico para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plastificação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A4 c/ 100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 (220x307mm)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Mares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98,00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294,00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93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Registrador/Pasta A-Z: pasta de arquivo de cartão colado. Interior e exterior marmoreado preto. Anéis de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75mm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, compressor plástico, óculo e calha. Ferragem niquelada. Etiqueta impressa. Lombada de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80mm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.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anéis. (20 </w:t>
                  </w: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Adm</w:t>
                  </w:r>
                  <w:proofErr w:type="spell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e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20 Educação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Frama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16,07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642,80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lastRenderedPageBreak/>
                    <w:t>95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Cx</w:t>
                  </w: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SACO PARA PASTA CATÁLOGO: saco plástico formato oficio 04 furos 0,15mm. Caixa c/ 400 unidades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DAC</w:t>
                  </w: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191,00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955,00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  <w:t>96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unid</w:t>
                  </w:r>
                  <w:proofErr w:type="spellEnd"/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.</w:t>
                  </w:r>
                </w:p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SUPORTE DE FITA DUREX: que se adapte em rolos de fitas medindo: 12x33; 12x50; 12x65; 19x50; 19x65; 20x50; 25x50 (todas em mm). Lâmina de aço inox com corte a laser. Base antiderrapante com corpo injetado em poliestireno. Permite acoplamento de fitas com diâmetros de </w:t>
                  </w:r>
                  <w:proofErr w:type="gram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1</w:t>
                  </w:r>
                  <w:proofErr w:type="gramEnd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” e 3”. Especial para corte de fita de polipropileno, onde a função da lâmina é mais exigida. Totalmente lacrado, evitando o deslocamento do material utilizado como peso. (Educação)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proofErr w:type="spellStart"/>
                  <w:r w:rsidRPr="00B97706">
                    <w:rPr>
                      <w:rFonts w:asciiTheme="minorHAnsi" w:hAnsiTheme="minorHAnsi" w:cstheme="minorHAnsi"/>
                      <w:sz w:val="16"/>
                      <w:szCs w:val="16"/>
                    </w:rPr>
                    <w:t>Cavia</w:t>
                  </w:r>
                  <w:proofErr w:type="spellEnd"/>
                </w:p>
              </w:tc>
              <w:tc>
                <w:tcPr>
                  <w:tcW w:w="709" w:type="dxa"/>
                  <w:vAlign w:val="bottom"/>
                </w:tcPr>
                <w:p w:rsid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29,40</w:t>
                  </w: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294,00</w:t>
                  </w: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97706" w:rsidRPr="008B51D2" w:rsidTr="00B97706"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eastAsia="Arial Unicode MS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562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3979" w:type="dxa"/>
                </w:tcPr>
                <w:p w:rsidR="00B97706" w:rsidRPr="00B97706" w:rsidRDefault="00B97706" w:rsidP="00B97706">
                  <w:pPr>
                    <w:pStyle w:val="SemEspaamento"/>
                    <w:jc w:val="both"/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bCs/>
                      <w:sz w:val="16"/>
                      <w:szCs w:val="16"/>
                    </w:rPr>
                    <w:t>TOTAL</w:t>
                  </w:r>
                </w:p>
              </w:tc>
              <w:tc>
                <w:tcPr>
                  <w:tcW w:w="851" w:type="dxa"/>
                </w:tcPr>
                <w:p w:rsidR="00B97706" w:rsidRPr="00B97706" w:rsidRDefault="00B97706" w:rsidP="00E11E75">
                  <w:pPr>
                    <w:pStyle w:val="SemEspaamen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B97706" w:rsidRPr="00B97706" w:rsidRDefault="00B97706" w:rsidP="00E11E75">
                  <w:pPr>
                    <w:pStyle w:val="SemEspaamento"/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:rsidR="00B97706" w:rsidRPr="00B97706" w:rsidRDefault="00B97706" w:rsidP="00E11E75">
                  <w:pPr>
                    <w:jc w:val="right"/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</w:pPr>
                  <w:r w:rsidRPr="00B97706">
                    <w:rPr>
                      <w:rFonts w:asciiTheme="minorHAnsi" w:hAnsiTheme="minorHAnsi" w:cstheme="minorHAnsi"/>
                      <w:color w:val="000000"/>
                      <w:sz w:val="16"/>
                      <w:szCs w:val="16"/>
                    </w:rPr>
                    <w:t>61274,32</w:t>
                  </w:r>
                </w:p>
              </w:tc>
            </w:tr>
          </w:tbl>
          <w:p w:rsidR="00B97706" w:rsidRPr="008B51D2" w:rsidRDefault="00B97706" w:rsidP="00B97706">
            <w:pPr>
              <w:pStyle w:val="SemEspaamen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B97706" w:rsidRDefault="00B97706" w:rsidP="00B97706">
      <w:pPr>
        <w:rPr>
          <w:rFonts w:cstheme="minorHAnsi"/>
          <w:b/>
          <w:sz w:val="16"/>
          <w:szCs w:val="16"/>
        </w:rPr>
      </w:pPr>
    </w:p>
    <w:p w:rsidR="00B97706" w:rsidRDefault="00B97706" w:rsidP="00B97706"/>
    <w:p w:rsidR="00B97706" w:rsidRDefault="00B97706"/>
    <w:sectPr w:rsidR="00B97706" w:rsidSect="00B977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97706"/>
    <w:rsid w:val="00B97706"/>
    <w:rsid w:val="00E1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977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link w:val="SemEspaamentoChar"/>
    <w:uiPriority w:val="1"/>
    <w:qFormat/>
    <w:rsid w:val="00B9770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B97706"/>
    <w:rPr>
      <w:rFonts w:ascii="Calibri" w:eastAsia="Calibri" w:hAnsi="Calibri" w:cs="Times New Roman"/>
      <w:lang w:eastAsia="en-US"/>
    </w:rPr>
  </w:style>
  <w:style w:type="character" w:styleId="Forte">
    <w:name w:val="Strong"/>
    <w:basedOn w:val="Fontepargpadro"/>
    <w:qFormat/>
    <w:rsid w:val="00B97706"/>
    <w:rPr>
      <w:b/>
      <w:bCs/>
    </w:rPr>
  </w:style>
  <w:style w:type="character" w:customStyle="1" w:styleId="textopadrao">
    <w:name w:val="textopadrao"/>
    <w:basedOn w:val="Fontepargpadro"/>
    <w:rsid w:val="00B977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2706</Words>
  <Characters>14617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2021-06-21T11:54:00Z</dcterms:created>
  <dcterms:modified xsi:type="dcterms:W3CDTF">2021-06-21T12:07:00Z</dcterms:modified>
</cp:coreProperties>
</file>