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E528D5" w:rsidRPr="001A2990" w:rsidTr="00E528D5">
        <w:trPr>
          <w:trHeight w:val="2843"/>
        </w:trPr>
        <w:tc>
          <w:tcPr>
            <w:tcW w:w="8330" w:type="dxa"/>
          </w:tcPr>
          <w:p w:rsidR="00E528D5" w:rsidRPr="00E476C4" w:rsidRDefault="00E528D5" w:rsidP="002B0756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528D5" w:rsidRPr="00F05155" w:rsidRDefault="00E528D5" w:rsidP="002B0756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021/2021 - PROCESSO LICITATÓRIO PREGÃO PRESENCIAL Nº010/2021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E528D5" w:rsidRPr="00F05155" w:rsidRDefault="00E528D5" w:rsidP="002B075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F05155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materiais de limpeza, higiene e utensílios, conforme solicitação da Secretaria de Assistência Social, Secretaria de Saúde, Secretaria de Educação e Administração. Data de assinatura: </w:t>
            </w:r>
            <w:r>
              <w:rPr>
                <w:rFonts w:cstheme="minorHAnsi"/>
                <w:sz w:val="18"/>
                <w:szCs w:val="18"/>
              </w:rPr>
              <w:t>02/06</w:t>
            </w:r>
            <w:r w:rsidRPr="00F05155">
              <w:rPr>
                <w:rFonts w:cstheme="minorHAnsi"/>
                <w:sz w:val="18"/>
                <w:szCs w:val="18"/>
              </w:rPr>
              <w:t>/2021,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63"/>
              <w:gridCol w:w="567"/>
              <w:gridCol w:w="3828"/>
              <w:gridCol w:w="992"/>
              <w:gridCol w:w="567"/>
              <w:gridCol w:w="850"/>
            </w:tblGrid>
            <w:tr w:rsidR="00E528D5" w:rsidRPr="007E739C" w:rsidTr="00477EC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E528D5" w:rsidRPr="00F05155" w:rsidRDefault="00E528D5" w:rsidP="002B075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28D5" w:rsidRPr="00F05155" w:rsidRDefault="00E528D5" w:rsidP="002B075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28D5" w:rsidRPr="00F05155" w:rsidRDefault="00E528D5" w:rsidP="002B075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528D5" w:rsidRPr="00F05155" w:rsidRDefault="00E528D5" w:rsidP="002B075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28D5" w:rsidRPr="00F05155" w:rsidRDefault="00E528D5" w:rsidP="002B075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28D5" w:rsidRPr="00F05155" w:rsidRDefault="00E528D5" w:rsidP="002B075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28D5" w:rsidRPr="00F05155" w:rsidRDefault="00E528D5" w:rsidP="002B0756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477ECA" w:rsidRPr="007E739C" w:rsidTr="00477EC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477ECA">
                    <w:rPr>
                      <w:rFonts w:eastAsia="Arial Unicode MS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>27,5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7ECA" w:rsidRPr="00477ECA" w:rsidRDefault="00477ECA" w:rsidP="00477EC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Pr="00477ECA">
                    <w:rPr>
                      <w:rFonts w:cstheme="minorHAnsi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>Álcool gel 70° (500 gr.) c/ 12 unidades cada.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7ECA" w:rsidRPr="00477ECA" w:rsidRDefault="00477ECA" w:rsidP="00A2014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477ECA">
                    <w:rPr>
                      <w:rFonts w:cstheme="minorHAnsi"/>
                      <w:sz w:val="18"/>
                      <w:szCs w:val="18"/>
                    </w:rPr>
                    <w:t>Poly</w:t>
                  </w:r>
                  <w:proofErr w:type="spellEnd"/>
                  <w:r w:rsidRPr="00477ECA">
                    <w:rPr>
                      <w:rFonts w:cstheme="minorHAnsi"/>
                      <w:sz w:val="18"/>
                      <w:szCs w:val="18"/>
                    </w:rPr>
                    <w:t xml:space="preserve"> Mix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ECA" w:rsidRPr="00477ECA" w:rsidRDefault="00477ECA" w:rsidP="00477EC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>68,15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7ECA" w:rsidRPr="00477ECA" w:rsidRDefault="00477ECA" w:rsidP="00477EC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color w:val="000000"/>
                      <w:sz w:val="18"/>
                      <w:szCs w:val="18"/>
                    </w:rPr>
                    <w:t>1874,13</w:t>
                  </w:r>
                </w:p>
              </w:tc>
            </w:tr>
            <w:tr w:rsidR="00477ECA" w:rsidRPr="007E739C" w:rsidTr="00477EC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477ECA">
                    <w:rPr>
                      <w:rFonts w:eastAsia="Arial Unicode MS" w:cstheme="minorHAnsi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>1810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477ECA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 xml:space="preserve">Limpa alumínio, frasco com 500 ml cada.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7ECA" w:rsidRPr="00477ECA" w:rsidRDefault="00477ECA" w:rsidP="00A2014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477ECA">
                    <w:rPr>
                      <w:rFonts w:cstheme="minorHAnsi"/>
                      <w:sz w:val="18"/>
                      <w:szCs w:val="18"/>
                    </w:rPr>
                    <w:t>Poly</w:t>
                  </w:r>
                  <w:proofErr w:type="spellEnd"/>
                  <w:r w:rsidRPr="00477ECA">
                    <w:rPr>
                      <w:rFonts w:cstheme="minorHAnsi"/>
                      <w:sz w:val="18"/>
                      <w:szCs w:val="18"/>
                    </w:rPr>
                    <w:t xml:space="preserve"> Mix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ECA" w:rsidRPr="00477ECA" w:rsidRDefault="00477ECA" w:rsidP="00A2014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>1,71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7ECA" w:rsidRPr="00477ECA" w:rsidRDefault="00477ECA" w:rsidP="00A201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color w:val="000000"/>
                      <w:sz w:val="18"/>
                      <w:szCs w:val="18"/>
                    </w:rPr>
                    <w:t>3095,10</w:t>
                  </w:r>
                </w:p>
              </w:tc>
            </w:tr>
            <w:tr w:rsidR="00477ECA" w:rsidRPr="007E739C" w:rsidTr="00477EC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477ECA">
                    <w:rPr>
                      <w:rFonts w:eastAsia="Arial Unicode MS" w:cstheme="minorHAnsi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>2190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477ECA">
                    <w:rPr>
                      <w:rFonts w:cstheme="minorHAnsi"/>
                      <w:sz w:val="18"/>
                      <w:szCs w:val="18"/>
                    </w:rPr>
                    <w:t>Pcts</w:t>
                  </w:r>
                  <w:proofErr w:type="spellEnd"/>
                </w:p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77ECA" w:rsidRPr="00477ECA" w:rsidRDefault="00477ECA" w:rsidP="00A20140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477ECA">
                    <w:rPr>
                      <w:rFonts w:cstheme="minorHAnsi"/>
                      <w:sz w:val="16"/>
                      <w:szCs w:val="16"/>
                    </w:rPr>
                    <w:t xml:space="preserve">Sabão em barra </w:t>
                  </w:r>
                  <w:proofErr w:type="spellStart"/>
                  <w:r w:rsidRPr="00477ECA">
                    <w:rPr>
                      <w:rFonts w:cstheme="minorHAnsi"/>
                      <w:sz w:val="16"/>
                      <w:szCs w:val="16"/>
                    </w:rPr>
                    <w:t>glicerinado</w:t>
                  </w:r>
                  <w:proofErr w:type="spellEnd"/>
                  <w:r w:rsidRPr="00477ECA">
                    <w:rPr>
                      <w:rFonts w:cstheme="minorHAnsi"/>
                      <w:sz w:val="16"/>
                      <w:szCs w:val="16"/>
                    </w:rPr>
                    <w:t xml:space="preserve"> neutro com 05 barras cada.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77ECA" w:rsidRPr="00477ECA" w:rsidRDefault="00477ECA" w:rsidP="00A20140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477ECA">
                    <w:rPr>
                      <w:rFonts w:cstheme="minorHAnsi"/>
                      <w:sz w:val="18"/>
                      <w:szCs w:val="18"/>
                    </w:rPr>
                    <w:t>Limpissima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7ECA" w:rsidRPr="00477ECA" w:rsidRDefault="00477ECA" w:rsidP="00A2014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sz w:val="18"/>
                      <w:szCs w:val="18"/>
                    </w:rPr>
                    <w:t>4,79</w:t>
                  </w:r>
                </w:p>
                <w:p w:rsidR="00477ECA" w:rsidRPr="00477ECA" w:rsidRDefault="00477ECA" w:rsidP="00A20140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77ECA" w:rsidRPr="00477ECA" w:rsidRDefault="00477ECA" w:rsidP="00A20140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77ECA">
                    <w:rPr>
                      <w:rFonts w:cstheme="minorHAnsi"/>
                      <w:color w:val="000000"/>
                      <w:sz w:val="18"/>
                      <w:szCs w:val="18"/>
                    </w:rPr>
                    <w:t>10490,10</w:t>
                  </w:r>
                </w:p>
              </w:tc>
            </w:tr>
          </w:tbl>
          <w:p w:rsidR="00E528D5" w:rsidRPr="00D46645" w:rsidRDefault="00E528D5" w:rsidP="002B0756">
            <w:pPr>
              <w:pStyle w:val="SemEspaamento"/>
              <w:jc w:val="both"/>
            </w:pPr>
          </w:p>
        </w:tc>
      </w:tr>
    </w:tbl>
    <w:p w:rsidR="00E528D5" w:rsidRDefault="00E528D5" w:rsidP="00E528D5"/>
    <w:p w:rsidR="00E528D5" w:rsidRDefault="00E528D5" w:rsidP="00E528D5"/>
    <w:p w:rsidR="00E528D5" w:rsidRDefault="00E528D5" w:rsidP="00E528D5"/>
    <w:p w:rsidR="00E528D5" w:rsidRDefault="00E528D5" w:rsidP="00E528D5"/>
    <w:p w:rsidR="00DE44D8" w:rsidRDefault="00DE44D8"/>
    <w:sectPr w:rsidR="00DE44D8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4D8" w:rsidRDefault="00DE44D8" w:rsidP="00DE44D8">
      <w:pPr>
        <w:spacing w:after="0" w:line="240" w:lineRule="auto"/>
      </w:pPr>
      <w:r>
        <w:separator/>
      </w:r>
    </w:p>
  </w:endnote>
  <w:endnote w:type="continuationSeparator" w:id="1">
    <w:p w:rsidR="00DE44D8" w:rsidRDefault="00DE44D8" w:rsidP="00DE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77EC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528D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528D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4D8" w:rsidRDefault="00DE44D8" w:rsidP="00DE44D8">
      <w:pPr>
        <w:spacing w:after="0" w:line="240" w:lineRule="auto"/>
      </w:pPr>
      <w:r>
        <w:separator/>
      </w:r>
    </w:p>
  </w:footnote>
  <w:footnote w:type="continuationSeparator" w:id="1">
    <w:p w:rsidR="00DE44D8" w:rsidRDefault="00DE44D8" w:rsidP="00DE4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528D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528D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77EC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28D5"/>
    <w:rsid w:val="00477ECA"/>
    <w:rsid w:val="00DE44D8"/>
    <w:rsid w:val="00E5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28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528D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528D5"/>
  </w:style>
  <w:style w:type="paragraph" w:styleId="Cabealho">
    <w:name w:val="header"/>
    <w:basedOn w:val="Normal"/>
    <w:link w:val="CabealhoChar"/>
    <w:rsid w:val="00E528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528D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528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528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52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2021-06-02T16:53:00Z</dcterms:created>
  <dcterms:modified xsi:type="dcterms:W3CDTF">2021-06-02T17:59:00Z</dcterms:modified>
</cp:coreProperties>
</file>