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ook w:val="04A0"/>
      </w:tblPr>
      <w:tblGrid>
        <w:gridCol w:w="6204"/>
      </w:tblGrid>
      <w:tr w:rsidR="00366E5D" w:rsidRPr="003054B8" w:rsidTr="00366E5D">
        <w:tc>
          <w:tcPr>
            <w:tcW w:w="6204" w:type="dxa"/>
          </w:tcPr>
          <w:p w:rsidR="00366E5D" w:rsidRPr="00366E5D" w:rsidRDefault="00366E5D" w:rsidP="00202082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6E5D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PR.</w:t>
            </w:r>
          </w:p>
          <w:p w:rsidR="00366E5D" w:rsidRPr="00366E5D" w:rsidRDefault="00366E5D" w:rsidP="00366E5D">
            <w:pPr>
              <w:pStyle w:val="SemEspaamento"/>
              <w:jc w:val="both"/>
              <w:rPr>
                <w:sz w:val="16"/>
                <w:szCs w:val="16"/>
              </w:rPr>
            </w:pPr>
            <w:r w:rsidRPr="00366E5D">
              <w:rPr>
                <w:sz w:val="16"/>
                <w:szCs w:val="16"/>
              </w:rPr>
              <w:t>PROCESSO LICITATÓRIO INEX. DE LICITAÇÃO Nº. 002/2021 - CONTRATO 082/2021.</w:t>
            </w:r>
          </w:p>
          <w:p w:rsidR="00366E5D" w:rsidRPr="0091114F" w:rsidRDefault="00366E5D" w:rsidP="00366E5D">
            <w:pPr>
              <w:pStyle w:val="SemEspaamento"/>
              <w:jc w:val="both"/>
            </w:pPr>
            <w:r w:rsidRPr="00366E5D">
              <w:rPr>
                <w:sz w:val="18"/>
                <w:szCs w:val="18"/>
              </w:rPr>
              <w:t xml:space="preserve"> Extrato de Contrato celebrado entre o Município de Ribeirão do Pinhal, CNPJ n.º 76.968.064/0001-42 e a empresa </w:t>
            </w:r>
            <w:r w:rsidRPr="00366E5D">
              <w:rPr>
                <w:bCs/>
                <w:sz w:val="18"/>
                <w:szCs w:val="18"/>
              </w:rPr>
              <w:t xml:space="preserve">COPEL DISTRIBUIÇÃO S.A. CNPJ </w:t>
            </w:r>
            <w:r w:rsidRPr="00366E5D">
              <w:rPr>
                <w:sz w:val="18"/>
                <w:szCs w:val="18"/>
              </w:rPr>
              <w:t>04.368.898/0001-06. Objeto: Contratação do serviço de Distribuição de Energia Elétrica para o serviço de Iluminação Pública, conforme solicitação do Gabinete. Vigência 12meses. LOTE 01 R$ 476.844,48. Data de assinatura: 19/05/2021, GASTÃO SLEDZ - CPF: 668.083.089-34 e DARTAGNAN CALIXTO FRAIZ, CPF/MF n.º 171.895.279-15.</w:t>
            </w:r>
          </w:p>
        </w:tc>
      </w:tr>
    </w:tbl>
    <w:p w:rsidR="00366E5D" w:rsidRPr="003054B8" w:rsidRDefault="00366E5D" w:rsidP="00366E5D">
      <w:pPr>
        <w:rPr>
          <w:sz w:val="18"/>
          <w:szCs w:val="18"/>
        </w:rPr>
      </w:pPr>
    </w:p>
    <w:p w:rsidR="00366E5D" w:rsidRPr="003054B8" w:rsidRDefault="00366E5D" w:rsidP="00366E5D">
      <w:pPr>
        <w:rPr>
          <w:sz w:val="18"/>
          <w:szCs w:val="18"/>
        </w:rPr>
      </w:pPr>
    </w:p>
    <w:p w:rsidR="00366E5D" w:rsidRPr="003054B8" w:rsidRDefault="00366E5D" w:rsidP="00366E5D">
      <w:pPr>
        <w:rPr>
          <w:sz w:val="18"/>
          <w:szCs w:val="18"/>
        </w:rPr>
      </w:pPr>
    </w:p>
    <w:p w:rsidR="00366E5D" w:rsidRPr="00F366A3" w:rsidRDefault="00366E5D" w:rsidP="00366E5D"/>
    <w:p w:rsidR="00366E5D" w:rsidRDefault="00366E5D" w:rsidP="00366E5D"/>
    <w:p w:rsidR="00366E5D" w:rsidRDefault="00366E5D" w:rsidP="00366E5D"/>
    <w:p w:rsidR="00366E5D" w:rsidRPr="00D035AC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Default="00366E5D" w:rsidP="00366E5D"/>
    <w:p w:rsidR="00366E5D" w:rsidRPr="003054B8" w:rsidRDefault="00366E5D" w:rsidP="00366E5D"/>
    <w:p w:rsidR="00000000" w:rsidRDefault="00366E5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66E5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66E5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66E5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66E5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66E5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66E5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66E5D"/>
    <w:rsid w:val="0036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66E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6E5D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366E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6E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66E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6E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66E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6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2021-05-19T13:34:00Z</dcterms:created>
  <dcterms:modified xsi:type="dcterms:W3CDTF">2021-05-19T13:38:00Z</dcterms:modified>
</cp:coreProperties>
</file>