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DB" w:rsidRPr="001769FB" w:rsidRDefault="00EE0CDB" w:rsidP="00EE0CDB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9464" w:type="dxa"/>
        <w:tblLook w:val="04A0"/>
      </w:tblPr>
      <w:tblGrid>
        <w:gridCol w:w="9464"/>
      </w:tblGrid>
      <w:tr w:rsidR="00EE0CDB" w:rsidRPr="00003CD1" w:rsidTr="00067678">
        <w:tc>
          <w:tcPr>
            <w:tcW w:w="9464" w:type="dxa"/>
          </w:tcPr>
          <w:p w:rsidR="00EE0CDB" w:rsidRPr="00146B18" w:rsidRDefault="00EE0CDB" w:rsidP="00067678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EE0CDB" w:rsidRPr="00146B18" w:rsidRDefault="00EE0CDB" w:rsidP="00067678">
            <w:pPr>
              <w:pStyle w:val="SemEspaamento"/>
              <w:jc w:val="both"/>
              <w:rPr>
                <w:rFonts w:cstheme="minorHAnsi"/>
              </w:rPr>
            </w:pPr>
            <w:r w:rsidRPr="00146B18">
              <w:rPr>
                <w:rFonts w:cstheme="minorHAnsi"/>
              </w:rPr>
              <w:t xml:space="preserve">PROCESSO LICITATÓRIO PREGÃO Nº. </w:t>
            </w:r>
            <w:r>
              <w:rPr>
                <w:rFonts w:cstheme="minorHAnsi"/>
              </w:rPr>
              <w:t>019</w:t>
            </w:r>
            <w:r w:rsidRPr="00146B18">
              <w:rPr>
                <w:rFonts w:cstheme="minorHAnsi"/>
              </w:rPr>
              <w:t xml:space="preserve">/2019 - </w:t>
            </w:r>
            <w:r>
              <w:rPr>
                <w:rFonts w:cstheme="minorHAnsi"/>
              </w:rPr>
              <w:t>SEGUNDO</w:t>
            </w:r>
            <w:r w:rsidRPr="00146B18">
              <w:rPr>
                <w:rFonts w:cstheme="minorHAnsi"/>
              </w:rPr>
              <w:t xml:space="preserve"> ADITIVO </w:t>
            </w:r>
            <w:r>
              <w:rPr>
                <w:rFonts w:cstheme="minorHAnsi"/>
              </w:rPr>
              <w:t>DO CONTRATO</w:t>
            </w:r>
            <w:r w:rsidR="00050A0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055</w:t>
            </w:r>
            <w:r w:rsidRPr="00146B18">
              <w:rPr>
                <w:rFonts w:cstheme="minorHAnsi"/>
              </w:rPr>
              <w:t xml:space="preserve">/2019. Extrato de primeiro aditivo </w:t>
            </w:r>
            <w:r>
              <w:rPr>
                <w:rFonts w:cstheme="minorHAnsi"/>
              </w:rPr>
              <w:t>do Contrato</w:t>
            </w:r>
            <w:r w:rsidRPr="00146B18">
              <w:rPr>
                <w:rFonts w:cstheme="minorHAnsi"/>
              </w:rPr>
              <w:t xml:space="preserve"> celebrad</w:t>
            </w:r>
            <w:r>
              <w:rPr>
                <w:rFonts w:cstheme="minorHAnsi"/>
              </w:rPr>
              <w:t>o</w:t>
            </w:r>
            <w:r w:rsidRPr="00146B18">
              <w:rPr>
                <w:rFonts w:cstheme="minorHAnsi"/>
              </w:rPr>
              <w:t xml:space="preserve"> entre o Município de Ribeirão do Pinhal, CNPJ n.º 76.968.064/0001-42 e a empresa </w:t>
            </w:r>
            <w:r w:rsidRPr="00C172F2">
              <w:rPr>
                <w:rFonts w:cstheme="minorHAnsi"/>
              </w:rPr>
              <w:t>CREDEQUIA - CENTRO DE RECUPERAÇÃO DE DEPENDENTES QUÍMICOS E ALCOOLISTA</w:t>
            </w:r>
            <w:r w:rsidRPr="006435CE">
              <w:rPr>
                <w:rFonts w:cstheme="minorHAnsi"/>
              </w:rPr>
              <w:t xml:space="preserve"> CNPJ sob nº. 08.811.900/0001-20</w:t>
            </w:r>
            <w:r w:rsidRPr="00146B18">
              <w:rPr>
                <w:rFonts w:cstheme="minorHAnsi"/>
              </w:rPr>
              <w:t xml:space="preserve">. Objeto: </w:t>
            </w:r>
            <w:r w:rsidRPr="006435CE">
              <w:rPr>
                <w:rFonts w:cstheme="minorHAnsi"/>
              </w:rPr>
              <w:t xml:space="preserve">contratação de centro de recuperação ou comunidade terapêutica para tratamento, recuperação e </w:t>
            </w:r>
            <w:proofErr w:type="spellStart"/>
            <w:r w:rsidRPr="006435CE">
              <w:rPr>
                <w:rFonts w:cstheme="minorHAnsi"/>
              </w:rPr>
              <w:t>ressocialização</w:t>
            </w:r>
            <w:proofErr w:type="spellEnd"/>
            <w:r w:rsidRPr="006435CE">
              <w:rPr>
                <w:rFonts w:cstheme="minorHAnsi"/>
              </w:rPr>
              <w:t xml:space="preserve"> de alcoolistas e dependentes químicos, englobando adolescentes e adultos de ambos os sexos, com atendimento psicológico, social, médico, odontológico e terapêutico, conforme solicitação da Secretaria de Assistência Social</w:t>
            </w:r>
            <w:r w:rsidRPr="00146B18">
              <w:rPr>
                <w:rFonts w:cstheme="minorHAnsi"/>
              </w:rPr>
              <w:t xml:space="preserve">. Vigência </w:t>
            </w:r>
            <w:r>
              <w:rPr>
                <w:rFonts w:cstheme="minorHAnsi"/>
              </w:rPr>
              <w:t>03/05/2022</w:t>
            </w:r>
            <w:r w:rsidRPr="00146B18">
              <w:rPr>
                <w:rFonts w:cstheme="minorHAnsi"/>
              </w:rPr>
              <w:t xml:space="preserve">. </w:t>
            </w:r>
          </w:p>
          <w:tbl>
            <w:tblPr>
              <w:tblStyle w:val="Tabelacomgrade"/>
              <w:tblW w:w="8926" w:type="dxa"/>
              <w:tblLook w:val="04A0"/>
            </w:tblPr>
            <w:tblGrid>
              <w:gridCol w:w="572"/>
              <w:gridCol w:w="599"/>
              <w:gridCol w:w="746"/>
              <w:gridCol w:w="4879"/>
              <w:gridCol w:w="996"/>
              <w:gridCol w:w="1134"/>
            </w:tblGrid>
            <w:tr w:rsidR="00EE0CDB" w:rsidRPr="00146B18" w:rsidTr="00067678">
              <w:tc>
                <w:tcPr>
                  <w:tcW w:w="572" w:type="dxa"/>
                  <w:vAlign w:val="bottom"/>
                </w:tcPr>
                <w:p w:rsidR="00EE0CDB" w:rsidRPr="00146B18" w:rsidRDefault="00EE0CDB" w:rsidP="00067678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9" w:type="dxa"/>
                  <w:vAlign w:val="bottom"/>
                </w:tcPr>
                <w:p w:rsidR="00EE0CDB" w:rsidRPr="00146B18" w:rsidRDefault="00EE0CDB" w:rsidP="00067678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46" w:type="dxa"/>
                  <w:vAlign w:val="bottom"/>
                </w:tcPr>
                <w:p w:rsidR="00EE0CDB" w:rsidRPr="00146B18" w:rsidRDefault="00EE0CDB" w:rsidP="00067678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879" w:type="dxa"/>
                  <w:vAlign w:val="bottom"/>
                </w:tcPr>
                <w:p w:rsidR="00EE0CDB" w:rsidRPr="00146B18" w:rsidRDefault="00EE0CDB" w:rsidP="00067678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6" w:type="dxa"/>
                </w:tcPr>
                <w:p w:rsidR="00EE0CDB" w:rsidRPr="00146B18" w:rsidRDefault="00EE0CDB" w:rsidP="00067678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1134" w:type="dxa"/>
                </w:tcPr>
                <w:p w:rsidR="00EE0CDB" w:rsidRPr="00146B18" w:rsidRDefault="00EE0CDB" w:rsidP="00067678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UNIT</w:t>
                  </w:r>
                </w:p>
              </w:tc>
            </w:tr>
            <w:tr w:rsidR="00EE0CDB" w:rsidRPr="00146B18" w:rsidTr="00067678">
              <w:tc>
                <w:tcPr>
                  <w:tcW w:w="572" w:type="dxa"/>
                  <w:vAlign w:val="bottom"/>
                </w:tcPr>
                <w:p w:rsidR="00EE0CDB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01</w:t>
                  </w:r>
                </w:p>
                <w:p w:rsidR="00EE0CDB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599" w:type="dxa"/>
                  <w:vAlign w:val="bottom"/>
                </w:tcPr>
                <w:p w:rsidR="00EE0CDB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06</w:t>
                  </w:r>
                </w:p>
                <w:p w:rsidR="00EE0CDB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746" w:type="dxa"/>
                </w:tcPr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Vagas</w:t>
                  </w:r>
                </w:p>
              </w:tc>
              <w:tc>
                <w:tcPr>
                  <w:tcW w:w="4879" w:type="dxa"/>
                </w:tcPr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r w:rsidRPr="006435CE">
                    <w:rPr>
                      <w:rFonts w:cstheme="minorHAnsi"/>
                    </w:rPr>
                    <w:t>VAGA EM CENTRO DE RECUPERAÇÃO OU COMUNIDADE TERAPÊUTICA PARA TRATAMENTO, RECUPERAÇÃO E RESSOCIALIZAÇÃO DE ALCOOLISTAS E DEPENDENTES QUÍMICOS, ENGLOBANDO ADOLESCENTES E ADULTOS DE AMBOS OS SEXOS, COM ATENDIMENTO PSICOLÓGICO, SOCIAL, MÉDICO, ODONTOLÓGICO E TERAPÊUTICO, COM ÁREA DE LAZER PARA ENTRETENIMENTO, CAMPO DE FUTEBOL E PISCINA POR UM PERÍODO DE 12 MESES COM PAGAMENTO MENSAL.</w:t>
                  </w:r>
                </w:p>
              </w:tc>
              <w:tc>
                <w:tcPr>
                  <w:tcW w:w="996" w:type="dxa"/>
                </w:tcPr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eastAsia="Calibri" w:cstheme="minorHAnsi"/>
                    </w:rPr>
                  </w:pPr>
                  <w:r w:rsidRPr="006435CE">
                    <w:rPr>
                      <w:rFonts w:eastAsia="Calibri" w:cstheme="minorHAnsi"/>
                    </w:rPr>
                    <w:t>1.100,00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EE0CDB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r w:rsidRPr="006435CE">
                    <w:rPr>
                      <w:rFonts w:cstheme="minorHAnsi"/>
                      <w:color w:val="000000"/>
                    </w:rPr>
                    <w:t>79.200,00</w:t>
                  </w:r>
                </w:p>
                <w:p w:rsidR="00EE0CDB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bookmarkStart w:id="0" w:name="_GoBack"/>
                  <w:bookmarkEnd w:id="0"/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EE0CDB" w:rsidRPr="006435CE" w:rsidRDefault="00EE0CDB" w:rsidP="00067678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EE0CDB" w:rsidRPr="00003CD1" w:rsidRDefault="00EE0CDB" w:rsidP="00EE0CDB">
            <w:pPr>
              <w:pStyle w:val="SemEspaamento"/>
            </w:pPr>
            <w:r w:rsidRPr="00146B18">
              <w:rPr>
                <w:rFonts w:cstheme="minorHAnsi"/>
              </w:rPr>
              <w:t xml:space="preserve"> Data de assinatura: </w:t>
            </w:r>
            <w:r>
              <w:rPr>
                <w:rFonts w:cstheme="minorHAnsi"/>
              </w:rPr>
              <w:t>06/05/2021</w:t>
            </w:r>
            <w:r w:rsidRPr="00146B18">
              <w:rPr>
                <w:rFonts w:cstheme="minorHAnsi"/>
              </w:rPr>
              <w:t xml:space="preserve">, </w:t>
            </w:r>
            <w:r w:rsidRPr="00060062">
              <w:rPr>
                <w:rFonts w:cstheme="minorHAnsi"/>
              </w:rPr>
              <w:t>TIAGO DE OLIVEIRA CASTRO CPF: 047.710.339-19</w:t>
            </w:r>
            <w:r>
              <w:rPr>
                <w:rFonts w:cstheme="minorHAnsi"/>
              </w:rPr>
              <w:t xml:space="preserve"> </w:t>
            </w:r>
            <w:r w:rsidRPr="00146B18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DARTAGNAN CALIXTO FRAIZ</w:t>
            </w:r>
            <w:r w:rsidRPr="00146B18">
              <w:rPr>
                <w:rFonts w:cstheme="minorHAnsi"/>
              </w:rPr>
              <w:t xml:space="preserve">, CPF/MF n.º </w:t>
            </w:r>
            <w:r>
              <w:rPr>
                <w:rFonts w:cstheme="minorHAnsi"/>
              </w:rPr>
              <w:t>171.895.279-15</w:t>
            </w:r>
            <w:r w:rsidRPr="00146B18">
              <w:rPr>
                <w:rFonts w:cstheme="minorHAnsi"/>
              </w:rPr>
              <w:t>.</w:t>
            </w:r>
          </w:p>
        </w:tc>
      </w:tr>
    </w:tbl>
    <w:p w:rsidR="00EE0CDB" w:rsidRPr="00003CD1" w:rsidRDefault="00EE0CDB" w:rsidP="00EE0CDB"/>
    <w:p w:rsidR="00EE0CDB" w:rsidRPr="00003CD1" w:rsidRDefault="00EE0CDB" w:rsidP="00EE0CDB"/>
    <w:p w:rsidR="00EE0CDB" w:rsidRPr="00003CD1" w:rsidRDefault="00EE0CDB" w:rsidP="00EE0CDB"/>
    <w:p w:rsidR="00EE0CDB" w:rsidRPr="001769FB" w:rsidRDefault="00EE0CDB" w:rsidP="00EE0CDB">
      <w:pPr>
        <w:rPr>
          <w:sz w:val="18"/>
          <w:szCs w:val="18"/>
        </w:rPr>
      </w:pPr>
    </w:p>
    <w:p w:rsidR="00EE0CDB" w:rsidRPr="001769FB" w:rsidRDefault="00EE0CDB" w:rsidP="00EE0CDB">
      <w:pPr>
        <w:rPr>
          <w:sz w:val="18"/>
          <w:szCs w:val="18"/>
        </w:rPr>
      </w:pPr>
    </w:p>
    <w:p w:rsidR="00EE0CDB" w:rsidRPr="001769FB" w:rsidRDefault="00EE0CDB" w:rsidP="00EE0CDB">
      <w:pPr>
        <w:rPr>
          <w:sz w:val="18"/>
          <w:szCs w:val="18"/>
        </w:rPr>
      </w:pPr>
    </w:p>
    <w:p w:rsidR="00EE0CDB" w:rsidRPr="001769FB" w:rsidRDefault="00EE0CDB" w:rsidP="00EE0CDB">
      <w:pPr>
        <w:rPr>
          <w:sz w:val="18"/>
          <w:szCs w:val="18"/>
        </w:rPr>
      </w:pPr>
    </w:p>
    <w:p w:rsidR="00EE0CDB" w:rsidRDefault="00EE0CDB" w:rsidP="00EE0CDB"/>
    <w:p w:rsidR="00EE0CDB" w:rsidRDefault="00EE0CDB" w:rsidP="00EE0CDB"/>
    <w:p w:rsidR="00000000" w:rsidRDefault="00F2349E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E0CDB"/>
    <w:rsid w:val="00050A06"/>
    <w:rsid w:val="00EE0CDB"/>
    <w:rsid w:val="00F2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E0C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E0CDB"/>
  </w:style>
  <w:style w:type="table" w:styleId="Tabelacomgrade">
    <w:name w:val="Table Grid"/>
    <w:basedOn w:val="Tabelanormal"/>
    <w:uiPriority w:val="59"/>
    <w:rsid w:val="00EE0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2021-05-06T19:27:00Z</dcterms:created>
  <dcterms:modified xsi:type="dcterms:W3CDTF">2021-05-06T19:30:00Z</dcterms:modified>
</cp:coreProperties>
</file>