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38" w:rsidRPr="00C35419" w:rsidRDefault="00E33438" w:rsidP="00E33438">
      <w:pPr>
        <w:pStyle w:val="SemEspaamento"/>
        <w:rPr>
          <w:sz w:val="15"/>
          <w:szCs w:val="15"/>
        </w:rPr>
      </w:pPr>
    </w:p>
    <w:p w:rsidR="00E33438" w:rsidRPr="00793CCC" w:rsidRDefault="00E33438" w:rsidP="00E33438">
      <w:pPr>
        <w:pStyle w:val="SemEspaamento"/>
        <w:jc w:val="center"/>
        <w:rPr>
          <w:b/>
          <w:sz w:val="18"/>
          <w:szCs w:val="18"/>
        </w:rPr>
      </w:pPr>
      <w:r w:rsidRPr="00793CCC">
        <w:rPr>
          <w:b/>
          <w:sz w:val="18"/>
          <w:szCs w:val="18"/>
        </w:rPr>
        <w:t>PREFEITURA MUNICIPAL DE RIBEIRÃO DO PINHAL – PR.</w:t>
      </w:r>
    </w:p>
    <w:p w:rsidR="00E33438" w:rsidRPr="00793CCC" w:rsidRDefault="00E33438" w:rsidP="00E33438">
      <w:pPr>
        <w:pStyle w:val="SemEspaamento"/>
        <w:jc w:val="center"/>
        <w:rPr>
          <w:b/>
          <w:sz w:val="18"/>
          <w:szCs w:val="18"/>
        </w:rPr>
      </w:pPr>
      <w:r w:rsidRPr="00793CCC">
        <w:rPr>
          <w:b/>
          <w:sz w:val="18"/>
          <w:szCs w:val="18"/>
        </w:rPr>
        <w:t>PROCESSO LICITATÓR</w:t>
      </w:r>
      <w:r>
        <w:rPr>
          <w:b/>
          <w:sz w:val="18"/>
          <w:szCs w:val="18"/>
        </w:rPr>
        <w:t>IO DISPENSA DE LICITAÇÃO Nº. 007</w:t>
      </w:r>
      <w:r w:rsidRPr="00793CCC">
        <w:rPr>
          <w:b/>
          <w:sz w:val="18"/>
          <w:szCs w:val="18"/>
        </w:rPr>
        <w:t>/202</w:t>
      </w:r>
      <w:r>
        <w:rPr>
          <w:b/>
          <w:sz w:val="18"/>
          <w:szCs w:val="18"/>
        </w:rPr>
        <w:t>1</w:t>
      </w:r>
      <w:r w:rsidRPr="00793CCC">
        <w:rPr>
          <w:b/>
          <w:sz w:val="18"/>
          <w:szCs w:val="18"/>
        </w:rPr>
        <w:t xml:space="preserve"> - CONTRATO </w:t>
      </w:r>
      <w:r>
        <w:rPr>
          <w:b/>
          <w:sz w:val="18"/>
          <w:szCs w:val="18"/>
        </w:rPr>
        <w:t>080/2021</w:t>
      </w:r>
      <w:r w:rsidRPr="00793CCC">
        <w:rPr>
          <w:b/>
          <w:sz w:val="18"/>
          <w:szCs w:val="18"/>
        </w:rPr>
        <w:t>.</w:t>
      </w:r>
    </w:p>
    <w:p w:rsidR="00E33438" w:rsidRDefault="00E33438" w:rsidP="00E33438">
      <w:pPr>
        <w:pStyle w:val="SemEspaamento"/>
        <w:jc w:val="both"/>
        <w:rPr>
          <w:rFonts w:cstheme="minorHAnsi"/>
          <w:b/>
          <w:sz w:val="18"/>
          <w:szCs w:val="18"/>
        </w:rPr>
      </w:pPr>
      <w:r w:rsidRPr="00E33438">
        <w:rPr>
          <w:sz w:val="18"/>
          <w:szCs w:val="18"/>
        </w:rPr>
        <w:t>Extrato de Contrato celebrado entre o Município de Ribeirão do Pinhal, CNPJ n.º 76.968.064/0001-42 e a empresa ASSOCIAÇÃO DE PRODUTORES DA AGRICULTURA FAMILIAR DE RIBEIRÃO DO PINHAL-CNPJ:</w:t>
      </w:r>
      <w:bookmarkStart w:id="0" w:name="_GoBack"/>
      <w:bookmarkEnd w:id="0"/>
      <w:r w:rsidRPr="00E33438">
        <w:rPr>
          <w:sz w:val="18"/>
          <w:szCs w:val="18"/>
        </w:rPr>
        <w:t xml:space="preserve"> 02.075.313/0001-34. Objeto: Aquisição exclusiva de gêneros alimentícios oriundos da Agricultura Familiar e Empreendedor Familiar Rural, que serão destinados ao fornecimento de alimentação nas instituições educacionais municipais de Ribeirão do Pinhal – escolas, creches e APAE, por conta do Programa Nacional de Alimentação Escolar – PNAE, e de acordo com a LEI 11947/2009 E RESOLUÇÃO/FNDE Nº 04 conforme Edital Chamada Pública 001/2021. Vigência 12meses. VALOR R$ </w:t>
      </w:r>
      <w:r w:rsidRPr="00E33438">
        <w:rPr>
          <w:rFonts w:cs="Calibri"/>
          <w:color w:val="000000"/>
          <w:sz w:val="18"/>
          <w:szCs w:val="18"/>
        </w:rPr>
        <w:t>143.225,80</w:t>
      </w:r>
      <w:r w:rsidRPr="00793CCC">
        <w:rPr>
          <w:rFonts w:cstheme="minorHAnsi"/>
          <w:b/>
          <w:sz w:val="18"/>
          <w:szCs w:val="18"/>
        </w:rPr>
        <w:t>.</w:t>
      </w:r>
    </w:p>
    <w:tbl>
      <w:tblPr>
        <w:tblW w:w="7427" w:type="dxa"/>
        <w:jc w:val="center"/>
        <w:tblCellSpacing w:w="0" w:type="dxa"/>
        <w:tblInd w:w="11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3"/>
        <w:gridCol w:w="3370"/>
        <w:gridCol w:w="709"/>
        <w:gridCol w:w="712"/>
        <w:gridCol w:w="992"/>
        <w:gridCol w:w="1301"/>
      </w:tblGrid>
      <w:tr w:rsidR="00E33438" w:rsidRPr="00E33438" w:rsidTr="00E33438">
        <w:trPr>
          <w:trHeight w:val="388"/>
          <w:tblCellSpacing w:w="0" w:type="dxa"/>
          <w:jc w:val="center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Nº</w:t>
            </w:r>
          </w:p>
        </w:tc>
        <w:tc>
          <w:tcPr>
            <w:tcW w:w="22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PRODUTO</w:t>
            </w:r>
          </w:p>
        </w:tc>
        <w:tc>
          <w:tcPr>
            <w:tcW w:w="4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QTDE.</w:t>
            </w:r>
          </w:p>
        </w:tc>
        <w:tc>
          <w:tcPr>
            <w:tcW w:w="4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15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*PREÇO DE AQUISIÇÃO (R$)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2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4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UNITÁRIO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VALOR TOTAL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 xml:space="preserve">ABACATE 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R$ 3,67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R$ 293,60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ABOBRINHA VERDE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R$ 3,91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R$ 1.173,00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proofErr w:type="gramEnd"/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ALFACE AMERICANA (400GR)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800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Pé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R$ 2,18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R$ 1.744,00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 xml:space="preserve">ALFACE </w:t>
            </w:r>
            <w:proofErr w:type="gramStart"/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CRESPA/LISA</w:t>
            </w:r>
            <w:proofErr w:type="gramEnd"/>
            <w:r w:rsidRPr="00E33438">
              <w:rPr>
                <w:rFonts w:asciiTheme="minorHAnsi" w:hAnsiTheme="minorHAnsi" w:cstheme="minorHAnsi"/>
                <w:sz w:val="18"/>
                <w:szCs w:val="18"/>
              </w:rPr>
              <w:t xml:space="preserve"> (400GR)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3000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Pé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R$ 2,18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R$ 6.540,00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proofErr w:type="gramEnd"/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 xml:space="preserve">BANANA NANICA 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2000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R$ 3,61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R$ 7.220,00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proofErr w:type="gramEnd"/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 xml:space="preserve">BANANA MAÇA 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150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R$ 5,29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R$ 793,50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proofErr w:type="gramEnd"/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BANANA PRATA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150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R$ 4,95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R$ 742,50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proofErr w:type="gramEnd"/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 xml:space="preserve">BATATA DOCE 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R$ 3,78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R$ 1.134,00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proofErr w:type="gramEnd"/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BERINJELA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R$ 3,08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R$ 616,00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 xml:space="preserve">BETERRABA 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400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R$ 3,74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R$ 1.496,00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BROCOLIS (350GR)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600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Maço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R$ 5,41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R$ 3.246,00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CHEIRO VERDE- CEBOLINHA (100GR)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800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Maço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R$ 1,96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R$ 1.568,00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CHEIRO VERDE - SALSINHA (</w:t>
            </w:r>
            <w:proofErr w:type="gramStart"/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100 GR</w:t>
            </w:r>
            <w:proofErr w:type="gramEnd"/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800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Maço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R$ 1,93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R$ 1.544,00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CHICÓRIA (400GR)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160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Maço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R$ 2,15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R$ 344,00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 xml:space="preserve">CHUCHU 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R$ 3,90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R$ 1.170,00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COUVE-FLOR (450GR)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600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  <w:proofErr w:type="spellEnd"/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R$ 6,50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R$ 3.900,00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COUVE MANTEIGA (400GR)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700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Maço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R$ 2,43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R$ 1.701,00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ESPINAFRE (400GR)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Maço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R$ 3,00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R$ 180,00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GOIABA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250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R$ 4,65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R$ 1.162,50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LARANJA LIMA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600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R$ 4,88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R$ 2.928,00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E33438">
              <w:rPr>
                <w:rFonts w:asciiTheme="minorHAnsi" w:hAnsiTheme="minorHAnsi" w:cstheme="minorHAnsi"/>
                <w:sz w:val="16"/>
                <w:szCs w:val="16"/>
              </w:rPr>
              <w:t>LARANJA PERA FOLHA MURCHA - FEIJÃO CRU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9000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R$ 2,91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R$ 26.190,00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MAMÃO FORMOSA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800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R$ 5,61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R$ 4.488,00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 xml:space="preserve">MANDIOCA COM CASCA 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1600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R$ 3,00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R$ 4.800,00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 xml:space="preserve">MANDIOCA DESCASCADA 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1600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R$ 4,31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R$ 6.896,00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MARACUJÁ DOCE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250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R$ 6,99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R$ 1.747,50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26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MARACUJÁ/ SUCO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600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R$ 6,56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R$ 3.936,00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4"/>
                <w:szCs w:val="14"/>
              </w:rPr>
            </w:pPr>
            <w:r w:rsidRPr="00E33438">
              <w:rPr>
                <w:rFonts w:asciiTheme="minorHAnsi" w:hAnsiTheme="minorHAnsi" w:cstheme="minorHAnsi"/>
                <w:sz w:val="14"/>
                <w:szCs w:val="14"/>
              </w:rPr>
              <w:t>MILHO VERDE C/ PALHA (ESPIGA COM 03 PALHAS)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2000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R$ 6,50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R$ 13.000,00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MEXERICA PONCÂ OU TANGERINA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R$ 5,16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R$ 1.548,00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MORANGO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R$ 7,59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R$ 2.277,00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PEPINO JAPONÊS OU CAIPIRA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350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R$ 4,11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R$ 1.438,50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 xml:space="preserve">REPOLHO 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600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R$ 4,24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R$ 2.544,00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 xml:space="preserve">TOMATE 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3000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R$ 4,75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R$ 14.250,00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VAGEM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R$ 8,75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R$ 1.750,00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SUBTOTAL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R$ 124.361,10</w:t>
            </w:r>
          </w:p>
        </w:tc>
      </w:tr>
      <w:tr w:rsidR="00E33438" w:rsidRPr="00E33438" w:rsidTr="00E33438">
        <w:trPr>
          <w:trHeight w:val="308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sz w:val="18"/>
                <w:szCs w:val="18"/>
              </w:rPr>
              <w:t>PRODUTOS ORGÂNICOS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ABOBRINHA VERDE - ORGÂNICA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350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sz w:val="18"/>
                <w:szCs w:val="18"/>
              </w:rPr>
              <w:t>R$ 3,80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R$ 1.330,00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ALFACE AMERICANA (400GR) ORGÂNICA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450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Pé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sz w:val="18"/>
                <w:szCs w:val="18"/>
              </w:rPr>
              <w:t>R$ 3,25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R$ 1.462,50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 xml:space="preserve">ALFACE </w:t>
            </w:r>
            <w:proofErr w:type="gramStart"/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CRESPA/LISA</w:t>
            </w:r>
            <w:proofErr w:type="gramEnd"/>
            <w:r w:rsidRPr="00E33438">
              <w:rPr>
                <w:rFonts w:asciiTheme="minorHAnsi" w:hAnsiTheme="minorHAnsi" w:cstheme="minorHAnsi"/>
                <w:sz w:val="18"/>
                <w:szCs w:val="18"/>
              </w:rPr>
              <w:t xml:space="preserve"> (400GR) ORGÂNICA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600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Pé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sz w:val="18"/>
                <w:szCs w:val="18"/>
              </w:rPr>
              <w:t>R$ 3,10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R$ 1.860,00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BANANA PRATA ORGÂNICA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180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sz w:val="18"/>
                <w:szCs w:val="18"/>
              </w:rPr>
              <w:t>R$ 4,34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R$ 781,20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BERINJELA ORGÂNICA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75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sz w:val="18"/>
                <w:szCs w:val="18"/>
              </w:rPr>
              <w:t>R$ 4,30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R$ 322,50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BETERRABA</w:t>
            </w:r>
            <w:proofErr w:type="gramStart"/>
            <w:r w:rsidRPr="00E33438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ORGÂNICA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sz w:val="18"/>
                <w:szCs w:val="18"/>
              </w:rPr>
              <w:t>R$ 4,45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R$ 445,00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BROCOLIS (350GR)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Maço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sz w:val="18"/>
                <w:szCs w:val="18"/>
              </w:rPr>
              <w:t>R$ 2,80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R$ 280,00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CARÁ ORGÂNICO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sz w:val="18"/>
                <w:szCs w:val="18"/>
              </w:rPr>
              <w:t>R$ 5,00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R$ 250,00</w:t>
            </w:r>
          </w:p>
        </w:tc>
      </w:tr>
      <w:tr w:rsidR="00E33438" w:rsidRPr="00E33438" w:rsidTr="00E3343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CEBOLA ORGÂNICA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150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sz w:val="18"/>
                <w:szCs w:val="18"/>
              </w:rPr>
              <w:t>R$ 5,00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R$ 750,00</w:t>
            </w:r>
          </w:p>
        </w:tc>
      </w:tr>
      <w:tr w:rsidR="00E33438" w:rsidRPr="00E33438" w:rsidTr="00E33438">
        <w:trPr>
          <w:trHeight w:val="334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COUVE MANTEIGA (400GR) ORGÂNICA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Maço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sz w:val="18"/>
                <w:szCs w:val="18"/>
              </w:rPr>
              <w:t>R$ 3,50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R$ 700,00</w:t>
            </w:r>
          </w:p>
        </w:tc>
      </w:tr>
      <w:tr w:rsidR="00E33438" w:rsidRPr="00E33438" w:rsidTr="00E33438">
        <w:trPr>
          <w:trHeight w:val="334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COUVE-FLOR (450GR) ORGÂNICA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  <w:proofErr w:type="spellEnd"/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sz w:val="18"/>
                <w:szCs w:val="18"/>
              </w:rPr>
              <w:t>R$ 2,98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R$ 596,00</w:t>
            </w:r>
          </w:p>
        </w:tc>
      </w:tr>
      <w:tr w:rsidR="00E33438" w:rsidRPr="00E33438" w:rsidTr="00E33438">
        <w:trPr>
          <w:trHeight w:val="334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ESPINAFRE (400GR) ORGÂNICA</w:t>
            </w:r>
            <w:proofErr w:type="gramEnd"/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Maço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sz w:val="18"/>
                <w:szCs w:val="18"/>
              </w:rPr>
              <w:t>R$ 4,00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R$ 240,00</w:t>
            </w:r>
          </w:p>
        </w:tc>
      </w:tr>
      <w:tr w:rsidR="00E33438" w:rsidRPr="00E33438" w:rsidTr="00E33438">
        <w:trPr>
          <w:trHeight w:val="334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ERVILHA TORTA ORGÂNICA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sz w:val="18"/>
                <w:szCs w:val="18"/>
              </w:rPr>
              <w:t>R$ 11,50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R$ 920,00</w:t>
            </w:r>
          </w:p>
        </w:tc>
      </w:tr>
      <w:tr w:rsidR="00E33438" w:rsidRPr="00E33438" w:rsidTr="00E33438">
        <w:trPr>
          <w:trHeight w:val="334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MANDIOCA COM CASCA ORGÂNICA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sz w:val="18"/>
                <w:szCs w:val="18"/>
              </w:rPr>
              <w:t>R$ 3,25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R$ 650,00</w:t>
            </w:r>
          </w:p>
        </w:tc>
      </w:tr>
      <w:tr w:rsidR="00E33438" w:rsidRPr="00E33438" w:rsidTr="00E33438">
        <w:trPr>
          <w:trHeight w:val="334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MARACUJÁ/ SUCO ORGÂNICO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120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sz w:val="18"/>
                <w:szCs w:val="18"/>
              </w:rPr>
              <w:t>R$ 7,00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R$ 840,00</w:t>
            </w:r>
          </w:p>
        </w:tc>
      </w:tr>
      <w:tr w:rsidR="00E33438" w:rsidRPr="00E33438" w:rsidTr="00E33438">
        <w:trPr>
          <w:trHeight w:val="334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2"/>
                <w:szCs w:val="12"/>
              </w:rPr>
            </w:pPr>
            <w:r w:rsidRPr="00E33438">
              <w:rPr>
                <w:rFonts w:asciiTheme="minorHAnsi" w:hAnsiTheme="minorHAnsi" w:cstheme="minorHAnsi"/>
                <w:sz w:val="12"/>
                <w:szCs w:val="12"/>
              </w:rPr>
              <w:t>MILHO VERDE C/ PALHA (ESPIGA COM 03 PALHAS) ORGÂNICA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sz w:val="18"/>
                <w:szCs w:val="18"/>
              </w:rPr>
              <w:t>R$ 5,81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R$ 1.743,00</w:t>
            </w:r>
          </w:p>
        </w:tc>
      </w:tr>
      <w:tr w:rsidR="00E33438" w:rsidRPr="00E33438" w:rsidTr="00E33438">
        <w:trPr>
          <w:trHeight w:val="334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MORANGO ORGÂNICA</w:t>
            </w:r>
            <w:proofErr w:type="gramEnd"/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sz w:val="18"/>
                <w:szCs w:val="18"/>
              </w:rPr>
              <w:t>R$ 20,85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R$ 417,00</w:t>
            </w:r>
          </w:p>
        </w:tc>
      </w:tr>
      <w:tr w:rsidR="00E33438" w:rsidRPr="00E33438" w:rsidTr="00E33438">
        <w:trPr>
          <w:trHeight w:val="334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PEPINO JAPONÊS OU CAIPIRA ORGÂNICP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150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sz w:val="18"/>
                <w:szCs w:val="18"/>
              </w:rPr>
              <w:t>R$ 4,45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R$ 667,50</w:t>
            </w:r>
          </w:p>
        </w:tc>
      </w:tr>
      <w:tr w:rsidR="00E33438" w:rsidRPr="00E33438" w:rsidTr="00E33438">
        <w:trPr>
          <w:trHeight w:val="334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REPOLHO ORGÂNICO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sz w:val="18"/>
                <w:szCs w:val="18"/>
              </w:rPr>
              <w:t>R$ 3,40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R$ 1.020,00</w:t>
            </w:r>
          </w:p>
        </w:tc>
      </w:tr>
      <w:tr w:rsidR="00E33438" w:rsidRPr="00E33438" w:rsidTr="00E33438">
        <w:trPr>
          <w:trHeight w:val="334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TOMATE CEREJA ORGÂNICO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sz w:val="18"/>
                <w:szCs w:val="18"/>
              </w:rPr>
              <w:t>R$ 7,50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R$ 750,00</w:t>
            </w:r>
          </w:p>
        </w:tc>
      </w:tr>
      <w:tr w:rsidR="00E33438" w:rsidRPr="00E33438" w:rsidTr="00E33438">
        <w:trPr>
          <w:trHeight w:val="334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54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TOMATE SALADA ORGÂNICO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sz w:val="18"/>
                <w:szCs w:val="18"/>
              </w:rPr>
              <w:t>R$ 5,70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R$ 1.140,00</w:t>
            </w:r>
          </w:p>
        </w:tc>
      </w:tr>
      <w:tr w:rsidR="00E33438" w:rsidRPr="00E33438" w:rsidTr="00E33438">
        <w:trPr>
          <w:trHeight w:val="334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55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VAGEM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3438" w:rsidRPr="00E33438" w:rsidRDefault="00E33438" w:rsidP="00E3343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bCs/>
                <w:sz w:val="18"/>
                <w:szCs w:val="18"/>
              </w:rPr>
              <w:t>R$ 8,50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R$ 1.700,00</w:t>
            </w:r>
          </w:p>
        </w:tc>
      </w:tr>
      <w:tr w:rsidR="00E33438" w:rsidRPr="00E33438" w:rsidTr="00E33438">
        <w:trPr>
          <w:trHeight w:val="334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SUBTOTAL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R$ 18.864,70</w:t>
            </w:r>
          </w:p>
        </w:tc>
      </w:tr>
      <w:tr w:rsidR="00E33438" w:rsidRPr="00E33438" w:rsidTr="00E33438">
        <w:trPr>
          <w:trHeight w:val="334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3438" w:rsidRPr="00E33438" w:rsidRDefault="00E33438" w:rsidP="00E3343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3438" w:rsidRPr="00E33438" w:rsidRDefault="00E33438" w:rsidP="00E3343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34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R$ 143.225,80</w:t>
            </w:r>
          </w:p>
        </w:tc>
      </w:tr>
    </w:tbl>
    <w:p w:rsidR="00E33438" w:rsidRPr="00E33438" w:rsidRDefault="00E33438" w:rsidP="00E33438">
      <w:pPr>
        <w:jc w:val="both"/>
        <w:rPr>
          <w:sz w:val="18"/>
          <w:szCs w:val="18"/>
        </w:rPr>
      </w:pPr>
      <w:r w:rsidRPr="00E33438">
        <w:rPr>
          <w:sz w:val="18"/>
          <w:szCs w:val="18"/>
        </w:rPr>
        <w:t xml:space="preserve">Data de assinatura: 30/04/2021, </w:t>
      </w:r>
      <w:r w:rsidRPr="00E33438">
        <w:rPr>
          <w:rFonts w:cstheme="minorHAnsi"/>
          <w:sz w:val="18"/>
          <w:szCs w:val="18"/>
        </w:rPr>
        <w:t>MARIA APARECIDA BARBOSA</w:t>
      </w:r>
      <w:r w:rsidRPr="00E33438">
        <w:rPr>
          <w:sz w:val="18"/>
          <w:szCs w:val="18"/>
        </w:rPr>
        <w:t xml:space="preserve"> - CPF: </w:t>
      </w:r>
      <w:r w:rsidRPr="00E33438">
        <w:rPr>
          <w:rFonts w:cstheme="minorHAnsi"/>
          <w:sz w:val="18"/>
          <w:szCs w:val="18"/>
        </w:rPr>
        <w:t xml:space="preserve">722.503.729-34 </w:t>
      </w:r>
      <w:r w:rsidRPr="00E33438">
        <w:rPr>
          <w:sz w:val="18"/>
          <w:szCs w:val="18"/>
        </w:rPr>
        <w:t xml:space="preserve">e </w:t>
      </w:r>
      <w:r>
        <w:rPr>
          <w:sz w:val="18"/>
          <w:szCs w:val="18"/>
        </w:rPr>
        <w:t>D</w:t>
      </w:r>
      <w:r w:rsidRPr="00E33438">
        <w:rPr>
          <w:sz w:val="18"/>
          <w:szCs w:val="18"/>
        </w:rPr>
        <w:t xml:space="preserve">ARTAGNAN CALIXTO FRAIZ, CPF/MF n.º </w:t>
      </w:r>
      <w:r w:rsidRPr="00E33438">
        <w:rPr>
          <w:rFonts w:cstheme="minorHAnsi"/>
          <w:sz w:val="18"/>
          <w:szCs w:val="18"/>
        </w:rPr>
        <w:t>171.895.279-15</w:t>
      </w:r>
      <w:r w:rsidRPr="00E33438">
        <w:rPr>
          <w:sz w:val="18"/>
          <w:szCs w:val="18"/>
        </w:rPr>
        <w:t>.</w:t>
      </w:r>
    </w:p>
    <w:p w:rsidR="00000000" w:rsidRDefault="00DC40B4"/>
    <w:sectPr w:rsidR="00000000" w:rsidSect="000519EA">
      <w:headerReference w:type="default" r:id="rId4"/>
      <w:footerReference w:type="default" r:id="rId5"/>
      <w:pgSz w:w="11907" w:h="16840" w:code="9"/>
      <w:pgMar w:top="851" w:right="1701" w:bottom="1418" w:left="3118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C40B4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C40B4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DC40B4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C40B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RIBEIRÃO DO </w:t>
    </w:r>
    <w:r>
      <w:rPr>
        <w:rFonts w:ascii="Century" w:hAnsi="Century"/>
        <w:i/>
        <w:sz w:val="32"/>
      </w:rPr>
      <w:t>PINHAL</w:t>
    </w:r>
  </w:p>
  <w:p w:rsidR="00107630" w:rsidRDefault="00DC40B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C40B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33438"/>
    <w:rsid w:val="00DC40B4"/>
    <w:rsid w:val="00E3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3343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3343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E3343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3343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3343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334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3343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612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2021-04-30T18:37:00Z</dcterms:created>
  <dcterms:modified xsi:type="dcterms:W3CDTF">2021-04-30T18:45:00Z</dcterms:modified>
</cp:coreProperties>
</file>