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3D3EBE" w:rsidRPr="001A2990" w:rsidTr="00BC233E">
        <w:tc>
          <w:tcPr>
            <w:tcW w:w="5240" w:type="dxa"/>
          </w:tcPr>
          <w:p w:rsidR="003D3EBE" w:rsidRPr="00E476C4" w:rsidRDefault="003D3EBE" w:rsidP="00BC233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D3EBE" w:rsidRPr="00DB0133" w:rsidRDefault="003D3EBE" w:rsidP="00BC233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QUINTO</w:t>
            </w:r>
            <w:r w:rsidRPr="00DB0133">
              <w:rPr>
                <w:rFonts w:cstheme="minorHAnsi"/>
                <w:sz w:val="18"/>
                <w:szCs w:val="18"/>
              </w:rPr>
              <w:t xml:space="preserve"> ADITIVO ATA REGISTRO DE PREÇOS 004/2021.</w:t>
            </w:r>
          </w:p>
          <w:p w:rsidR="003D3EBE" w:rsidRPr="00CB0C66" w:rsidRDefault="003D3EBE" w:rsidP="00BC233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3D3EBE" w:rsidRPr="00D46645" w:rsidRDefault="003D3EBE" w:rsidP="003D3EBE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>Extrato de Aditivo</w:t>
            </w:r>
            <w:r>
              <w:rPr>
                <w:rFonts w:cstheme="minorHAnsi"/>
                <w:sz w:val="18"/>
                <w:szCs w:val="18"/>
              </w:rPr>
              <w:t xml:space="preserve"> de redução de valor da</w:t>
            </w:r>
            <w:r w:rsidRPr="00CB0C6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Ata Registro de </w:t>
            </w:r>
            <w:proofErr w:type="gramStart"/>
            <w:r>
              <w:rPr>
                <w:rFonts w:cstheme="minorHAnsi"/>
                <w:sz w:val="18"/>
                <w:szCs w:val="18"/>
              </w:rPr>
              <w:t>Preços celebrada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entre o Município de Ribeirão do Pinhal, CNPJ n.º 76.968.064/0001-42 e a empresa AUTO POSTO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249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CB0C66">
              <w:rPr>
                <w:rFonts w:cstheme="minorHAnsi"/>
                <w:sz w:val="18"/>
                <w:szCs w:val="18"/>
              </w:rPr>
              <w:t>/03/2021,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3D3EBE" w:rsidRDefault="003D3EBE" w:rsidP="003D3EBE"/>
    <w:p w:rsidR="003D3EBE" w:rsidRDefault="003D3EBE" w:rsidP="003D3EBE"/>
    <w:p w:rsidR="003D3EBE" w:rsidRDefault="003D3EBE" w:rsidP="003D3EBE"/>
    <w:p w:rsidR="003D3EBE" w:rsidRDefault="003D3EBE" w:rsidP="003D3EBE"/>
    <w:p w:rsidR="003D3EBE" w:rsidRDefault="003D3EBE" w:rsidP="003D3EBE"/>
    <w:p w:rsidR="003D3EBE" w:rsidRDefault="003D3EBE" w:rsidP="003D3EBE"/>
    <w:p w:rsidR="00000000" w:rsidRDefault="003D3EB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E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D3E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D3EB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D3E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D3E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D3E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D3EBE"/>
    <w:rsid w:val="003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3E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D3EB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D3EBE"/>
  </w:style>
  <w:style w:type="paragraph" w:styleId="Cabealho">
    <w:name w:val="header"/>
    <w:basedOn w:val="Normal"/>
    <w:link w:val="CabealhoChar"/>
    <w:rsid w:val="003D3E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3E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D3E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3E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D3E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2021-03-30T16:14:00Z</dcterms:created>
  <dcterms:modified xsi:type="dcterms:W3CDTF">2021-03-30T16:15:00Z</dcterms:modified>
</cp:coreProperties>
</file>