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ayout w:type="fixed"/>
        <w:tblLook w:val="04A0"/>
      </w:tblPr>
      <w:tblGrid>
        <w:gridCol w:w="8188"/>
      </w:tblGrid>
      <w:tr w:rsidR="009D0873" w:rsidRPr="00B43CFB" w:rsidTr="00741E01">
        <w:trPr>
          <w:trHeight w:val="708"/>
        </w:trPr>
        <w:tc>
          <w:tcPr>
            <w:tcW w:w="8188" w:type="dxa"/>
          </w:tcPr>
          <w:p w:rsidR="009D0873" w:rsidRPr="00BF1037" w:rsidRDefault="009D0873" w:rsidP="00741E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D0873" w:rsidRPr="00CB456F" w:rsidRDefault="009D0873" w:rsidP="00741E0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056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9D0873" w:rsidRPr="00A60A87" w:rsidRDefault="009D0873" w:rsidP="00741E0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0A87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celebrada entre o Município de Ribeirão do Pinhal, CNPJ n.º 76.968.064/0001-42 e a empresa A.K. LUBRIFICANTES EIRELI CNPJ nº. 13.346.634/0001-42. Objeto: registro de preços para possível aquisição de óleos, filtros lubrificantes, aditivos, graxas e produtos de limpeza para os veículos da frota municipal, conforme solicitação da Secretaria de Transporte e Viação. Vigência até 25/03/2022.</w:t>
            </w:r>
            <w:r w:rsidRPr="00A60A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60A87">
              <w:rPr>
                <w:rFonts w:asciiTheme="minorHAnsi" w:hAnsiTheme="minorHAnsi" w:cstheme="minorHAnsi"/>
                <w:sz w:val="18"/>
                <w:szCs w:val="18"/>
              </w:rPr>
              <w:t>Data de assinatura: 29/03/2021, ANA KARLA MEDINA DE CARVALHO CPF: 068.166.609-94e DARTAGNAN CALIXTO FRAIZ, CPF/MF n.º 171.895.279-15.</w:t>
            </w:r>
            <w:bookmarkStart w:id="0" w:name="_GoBack"/>
            <w:bookmarkEnd w:id="0"/>
            <w:r w:rsidRPr="00A60A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421"/>
              <w:gridCol w:w="425"/>
              <w:gridCol w:w="567"/>
              <w:gridCol w:w="3827"/>
              <w:gridCol w:w="992"/>
              <w:gridCol w:w="709"/>
              <w:gridCol w:w="851"/>
            </w:tblGrid>
            <w:tr w:rsidR="009D0873" w:rsidTr="00741E01">
              <w:tc>
                <w:tcPr>
                  <w:tcW w:w="42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A60A87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3325F3" w:rsidRDefault="009D0873" w:rsidP="00741E0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3325F3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A60A87">
                    <w:rPr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A60A87">
                    <w:rPr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A60A87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A60A87">
                    <w:rPr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A60A87">
                    <w:rPr>
                      <w:sz w:val="14"/>
                      <w:szCs w:val="14"/>
                    </w:rPr>
                    <w:t>TOTAL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425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9"/>
                      <w:szCs w:val="9"/>
                    </w:rPr>
                  </w:pPr>
                  <w:r w:rsidRPr="003325F3">
                    <w:rPr>
                      <w:rFonts w:ascii="Arial" w:eastAsia="Arial Unicode MS" w:hAnsi="Arial" w:cs="Arial"/>
                      <w:sz w:val="9"/>
                      <w:szCs w:val="9"/>
                    </w:rPr>
                    <w:t>1600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Litros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Intercap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Cornélio Química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2,43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3888,00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56 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325F3">
                    <w:rPr>
                      <w:rFonts w:ascii="Arial" w:eastAsia="Arial Unicode MS" w:hAnsi="Arial" w:cs="Arial"/>
                      <w:sz w:val="12"/>
                      <w:szCs w:val="12"/>
                    </w:rPr>
                    <w:t>caixas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Aditivo para radiadores c/ 24 litros linha pesada diesel (ABNT NBR13705:2016) RESRVA DE COTA MPE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Sintech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506,00</w:t>
                  </w:r>
                </w:p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28336,00</w:t>
                  </w:r>
                </w:p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325F3">
                    <w:rPr>
                      <w:rFonts w:ascii="Arial" w:eastAsia="Arial Unicode MS" w:hAnsi="Arial" w:cs="Arial"/>
                      <w:sz w:val="12"/>
                      <w:szCs w:val="12"/>
                    </w:rPr>
                    <w:t>caixas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Aditivo para radiadores c/ 24 litros linha leve flex (ABNT NBR13705:2016)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Sintech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506,00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7084,00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3325F3">
                    <w:rPr>
                      <w:rFonts w:ascii="Arial" w:eastAsia="Arial Unicode MS" w:hAnsi="Arial" w:cs="Arial"/>
                      <w:sz w:val="12"/>
                      <w:szCs w:val="12"/>
                    </w:rPr>
                    <w:t>caixas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Desingripante spray 300 ml –c/ 12 unidades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Nove 54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1090,00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Elemento do filtro de óleo KNJ 0288 (JCB JS220) - Rodoviário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234,00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936,00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Elemento do filtro Martelo 335/d8924 (JCB JS220) - Rodoviário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ARLA 6033101125008 (Rodoviário)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Heykst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516,00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ARLA AS 2500 (Cargo 1719)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152,00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1824,00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ARLA PA 179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Heykst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151,00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1359,00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ARLA PEA 160 (Caminhão Iveco Tector 240E22 e 150E21)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199,00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2388,00</w:t>
                  </w:r>
                </w:p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valv. secadora DSF 0202 432 901 2232 (Caminhão Volvo FH12)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Mahle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440,00</w:t>
                  </w:r>
                </w:p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externo AL 172761 (Trator Jhon Deere)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519,00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interno 32/925683 (Pá Carregadeira JCB 3C e JCB 3CX)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357,00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4284,00</w:t>
                  </w:r>
                </w:p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água WA 940/3 (Caminhão Volvo FH12)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(Motoniveladora Caterpillar 120k)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156,00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936,00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1035 86 26 (ÔNIBUS VOLARE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776,00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1035 86 28 (ÔNIBUS VOLARE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776,00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13023177-1678 (Pá Carregadeira Combat935 H)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151,00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5802773390 (Caminhão Iveco 11190)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ar 600743003-6007001744001 (Parati)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ar 9839 (VOLKS BUS 15190)    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139,00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834,00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AP 2032 (Motoniveladora FG 70 Fiat Allis)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Inpeca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193,00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1930,00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AP 9834 (motores Mercedes OM 366 e Case W20D)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1472,00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AP 7998 (Mercedes Benz – ASE1593 Diesel)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320,00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AP99834567 (Mercedes Benz 08 Rodoviário e 16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1896,00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ARL 4145 (Fiat UNO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ARL 4152 (Fiat uno Vivace e Mobi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1440,00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ARL 5137 (Renault Master 2004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ar ARS 1014 (Ducato Saúde)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ARS 2711 (Caminhão GMC 12170 Caçamba)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227,00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1362,00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ARS 5134 (Trator Valtra 785)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1557,00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ASR 839 (12 VOLKS BUS 15190, Cam.MB 2729 e 12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1560,00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CA10221 (ÔNIBUS IVECO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197,00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4728,00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condicionado 7T-7358 (Motoniveladora Caterpillar 120k)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167,00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668,00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condicionado A9068300218 (Sprinter 415CDI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06 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do ar condicionado ACP 603 (Caminhão MB 2729)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ar condicionado AKX 1430 (Partiner Saúde)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condicionado anti polem Iveco 500086267 (Iveco 50C7 Daily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externo 32/925682 (Pá Carregadeira JCB 3C e JCB 3CX)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350,00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4200,00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FA 145S (Renault Master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2925,00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FAP 9112 (Sprinter 415CDI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ar – fleetguard AF26613 (ROLO XCMG)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ar – fleetguard AF26614 (ROLO XCMG)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interno AL 150288 (Trator Jhon Deere)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198,00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ar interno JCB580/12021 (Pá carregadeira JCB422ZX E JCB JS220)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824,00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IVECO 580164-0992 (Iveco 50C7 Daily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IVECO ED 3802821 (Iveco 50C7 Daily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MANN C20 500 (04 Volare V8L Rodoviário e 08 ônibus Volare V8L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169,00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2028,00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MANN CF 500/1 (04 Volare V8L e 08 ônibus Volare V8L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1200,00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P778994 (Ônibus MARCOPOLO VOLARE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864,00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lastRenderedPageBreak/>
                    <w:t>74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primário AP 5572 (Caminhão Volvo FH12)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373,00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746,00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18 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ar primário ARRS 9839 (06 Caminhão MB 2729 e 12 Ônibus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1926,00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76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ar primário ARS 5673 (Caminhão Ford Cargo 1317 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ar primário ARS 9837 (Cam. IvecoTector 240E22 e 150E21)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140,00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primário ARS 9839 (FORD CARGO 1723)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151,00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primário ARS 9840 (MERCEDES ATRON 1635 ANO 2018)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253,00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759,00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ar secundário ARS 837 (Cam. IvecoTector 240E22 e 150E21)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213,00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2556,00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ar secundário ARS 5673 (Caminhão Ford Cargo 1317 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1296,00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secundário ASR 941 (MERCEDES ATRON 1635 ANO 2018)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181,00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543,00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SRS 1805 (Doblô 2006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SRS-6080 (Ambulância Citroen)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196,00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1960,00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SRS-6203 (Ônibus Volare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SSR-6675 – IPECA (Marcopolo Volare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SUK 5801769395 (Iveco Modelo 170S28 Saúde) RESERVA DE COTA MPE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415,00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3320,00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VWBR04C129620 (IVECO 170S28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10k950/14 (VW F110 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combustível 215WK (IVECO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768,00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320/07382 (JCB  JS220)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320A7170 (Pá Carregadeira JCB 3C e JCB 3CX)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94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06 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326-1744 (Motoniveladora Caterpillar 120k)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146,00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876,00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5706 (ÔNIBUS VOLARE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2032,00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98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905411510019 (Renault Master 2004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FBD 496 (Pá Carregadeira Combat935 H)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1020,00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101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combustível FBD 353 (VOLKS BUS 15190 Educação)   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104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FVD 0771 (Citroen Jumper 2014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105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ar combustível FCD 2184 (Sprinter 415CDI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330,00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2640,00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109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combustível fleetguard FF5612 (Ford Cargo e Moton.XCMG GR1803 BR)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180,00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2520,00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combustível FS 19732 (Moton.XCMG GR1803 BR)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235,00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111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FS 19517 (Trator Jhon Deere)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115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combustível IVE 500086009 (Iveco 50C7 Daily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141,00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705,00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116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JCB320/07309 (Pá carregadeira JCB422ZX)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278,00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1112,00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119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06 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PEC 3022 (Caminhão MB 2729)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120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PEC 3121 (MERCEDES ATRON 1635 ANO 2018)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141,00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423,00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122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PSC 494 (Cam. IvecoTector 240E22 e 150E21)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912,00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124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PSC 743 (Cargo 1719 e 1723)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147,00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1764,00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125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PSC 745 (Caminhão GMC 12170 Caçamba)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127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PSC 990/1 (Caminhão GMC 12170 caçamba)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199,00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5174,00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128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combustível PSD 960-1 (VOLKS BUS 15190 Educação)    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129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combustível R120-30MB (Educação)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1760,00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130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 Racon PSD260 (Caminhão Volvo FH12)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131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combustível Racor FS 19816 (Moton.XCMG GR1803 BR)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132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racor Iveco 5801671974 (Iveco 50C7 Daily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161,00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644,00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133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combustível  RC358 (Caminhão Volvo FH12)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  <w:lang w:val="en-US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  <w:lang w:val="en-US"/>
                    </w:rPr>
                    <w:t>134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04 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separador de água FS20026 (Ford Cargo)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271,00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1084,00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135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Combustível Separador de água SB120/10M (VW F110 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612,00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136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combustível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Vox FBD353 (Volare V8L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575,00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137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DIESEL 5801986263/SO10038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138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DIESEL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E90KPD164 (Renault Master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Wega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1550,00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139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DIESEL FCBR 58S (Marcopolo Volare – 04 Rodoviário e 12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194,00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3104,00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140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DIESEL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FCD 2061 (Mercedes Benz Diesel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141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DIESEL LF16015 (Ford Cargo 2431 e 1723)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163,00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1304,00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142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DIESEL PSC 353 (Marcopolo Volare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468,00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144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lubrificante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1B-962 (Pá Carregadeira Combat935 H)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612,00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145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06 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lubrificante 1R-1807 (Motoniveladora Caterpillar 120k)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648,00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lastRenderedPageBreak/>
                    <w:t>146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lubrificante cummins 3937736 – fleetguard LF3970 (ROLO XCMG)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732,00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147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lubrificante PEC 3023 (Ducato Saúde)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690,00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151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lubrificante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PL 447(MERCEDES ATRON 1635 ANO 18)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207,00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153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lubrificante PSL 283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(Caminhão Ford Cargo 1317 E, 1719 e Cam. Iveco Tector 240E22 e 150E21)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2772,00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154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lubrificante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PSL 366 (motores Mercedes OM 366)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828,00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155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lubrificante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PSL 417 (Caminhão GMC 12170 Caçamba)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670,00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166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motor ônibus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MB W8 (ÔNIBUS VOLARE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1032,00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hAnsi="Arial" w:cs="Arial"/>
                      <w:sz w:val="12"/>
                      <w:szCs w:val="12"/>
                    </w:rPr>
                    <w:t>167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motor lubrificante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H17W29 (ÔNIBUS IVECO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141,00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1128,00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hAnsi="Arial" w:cs="Arial"/>
                      <w:sz w:val="12"/>
                      <w:szCs w:val="12"/>
                    </w:rPr>
                    <w:t>168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óleo CH 5261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hAnsi="Arial" w:cs="Arial"/>
                      <w:sz w:val="12"/>
                      <w:szCs w:val="12"/>
                    </w:rPr>
                    <w:t>169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óleo da transmissão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AL 156625 (Trator Jhon Deere)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330,00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990,00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hAnsi="Arial" w:cs="Arial"/>
                      <w:sz w:val="12"/>
                      <w:szCs w:val="12"/>
                    </w:rPr>
                    <w:t>171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óleo de motor LF 3703 (Trator Jhon Deere)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158,00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hAnsi="Arial" w:cs="Arial"/>
                      <w:sz w:val="12"/>
                      <w:szCs w:val="12"/>
                    </w:rPr>
                    <w:t>172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óleo motor LF 16352 (ÔNIBUS VOLARE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355,00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173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óleo do motor 320/04133(JCB  JS220)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139,00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556,00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177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Filtro óleo FEETGURD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  <w:t xml:space="preserve">FF5706 (Ônibus Volare V8L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Saúde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415,00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2075,00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178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óleo FF 5706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199,00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2388,00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179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óleo FO BR84S (Ônibus Volare V8L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1566,00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180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óleo genuíno Iveco 5801982827 (Iveco 50C7 Daily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182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óleo hidráulico 32/925346 (Pá Carregadeira JCB 3C e JCB 3CX)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263,00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2104,00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184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óleo LF 3970 (Moton.XCMG GR1803 BR)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185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óleo lubrificante 503120785/PSL 159 (Iveco Tector 11190)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186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óleo lubrificante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JCB320/04133A (Pá JCB422ZX)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1488,00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189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óleo lubrificante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PSL 419 (Caminhão Volvo FH12)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190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óleo lubrificante </w:t>
                  </w:r>
                  <w:r w:rsidRPr="003325F3">
                    <w:rPr>
                      <w:rFonts w:ascii="Arial" w:hAnsi="Arial" w:cs="Arial"/>
                      <w:sz w:val="10"/>
                      <w:szCs w:val="10"/>
                    </w:rPr>
                    <w:t>PSL 655 (Citroen Jumper 2014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59,00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193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óleo PSL 156 (Saúde)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196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óleo transmissão ZF 0750131053 (Moton.XCMG GR1803 BR)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232,00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928,00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198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transmissão 40073-2 (Motoniveladora 120k)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246,00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1968,00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199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 transmissão 581R5206/581/M7013 (Pá Carregadeira JCB 3C e JCB 3CX)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transmissão </w:t>
                  </w:r>
                  <w:r w:rsidRPr="00A60A87">
                    <w:rPr>
                      <w:rFonts w:ascii="Arial" w:hAnsi="Arial" w:cs="Arial"/>
                      <w:sz w:val="10"/>
                      <w:szCs w:val="10"/>
                    </w:rPr>
                    <w:t>JCB32/925905A (Pá JCB422ZX)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325,00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1300,00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201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 transmissão </w:t>
                  </w:r>
                  <w:r w:rsidRPr="00A60A87">
                    <w:rPr>
                      <w:rFonts w:ascii="Arial" w:hAnsi="Arial" w:cs="Arial"/>
                      <w:sz w:val="10"/>
                      <w:szCs w:val="10"/>
                    </w:rPr>
                    <w:t>PI 391 (Pá Carregadeira W20D Case)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202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da válvula secadora PSF 02024329012232 (Iveco Tector 11190)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359,00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1436,00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203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desumidificador </w:t>
                  </w:r>
                  <w:r w:rsidRPr="00A60A87">
                    <w:rPr>
                      <w:rFonts w:ascii="Arial" w:hAnsi="Arial" w:cs="Arial"/>
                      <w:sz w:val="10"/>
                      <w:szCs w:val="10"/>
                    </w:rPr>
                    <w:t>DSF 0202 (Caminhão Ford Cargo 1317 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134,00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3216,00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204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desumidificador DSF 0204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1116,00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205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diesel </w:t>
                  </w:r>
                  <w:r w:rsidRPr="00A60A87">
                    <w:rPr>
                      <w:rFonts w:ascii="Arial" w:hAnsi="Arial" w:cs="Arial"/>
                      <w:sz w:val="10"/>
                      <w:szCs w:val="10"/>
                    </w:rPr>
                    <w:t>separador de água FCD 2059 MB 812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199,00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3582,00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206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diesel separador </w:t>
                  </w:r>
                  <w:r w:rsidRPr="00A60A87">
                    <w:rPr>
                      <w:rFonts w:ascii="Arial" w:hAnsi="Arial" w:cs="Arial"/>
                      <w:sz w:val="8"/>
                      <w:szCs w:val="8"/>
                    </w:rPr>
                    <w:t>de água FCD 2059  1016 MB 812 (Educação)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199,00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3184,00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208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hidráulico </w:t>
                  </w:r>
                  <w:r w:rsidRPr="00A60A87">
                    <w:rPr>
                      <w:rFonts w:ascii="Arial" w:hAnsi="Arial" w:cs="Arial"/>
                      <w:sz w:val="10"/>
                      <w:szCs w:val="10"/>
                    </w:rPr>
                    <w:t>BT389/10 (Pá Carregadeira W20D Case)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434,00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868,00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209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hidráulico D10524050A (Trator Farmtrac 6090)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186,00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744,00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210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hidráulico JCB40/300893 (Pá carregadeira JCB422ZX)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230,00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920,00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211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hidráulico principal KBJ1691 (JCB  JS220)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221,00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884,00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212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do hidráulico (Motoniveladora 120k)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516,00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214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hidráulico stauf SF6720 10 microns nominal celulose (ROLO XCMG)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212,00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848,00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215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purificador </w:t>
                  </w:r>
                  <w:r w:rsidRPr="00A60A87">
                    <w:rPr>
                      <w:rFonts w:ascii="Arial" w:hAnsi="Arial" w:cs="Arial"/>
                      <w:sz w:val="10"/>
                      <w:szCs w:val="10"/>
                    </w:rPr>
                    <w:t>de ar AP 8528 (Caminhão MB 608 – 84)</w:t>
                  </w: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216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purificador de ar do motor BH4X9601GA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134,00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536,00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217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purificador primário AI3082LW350K  (Moton.XCMG GR1803 BR)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410,00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1640,00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218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purificador secundário AE 1077RS  (Moton.XCMG GR1803 BR)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451,00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1804,00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219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Racor Separador </w:t>
                  </w:r>
                  <w:r w:rsidRPr="00A60A87">
                    <w:rPr>
                      <w:rFonts w:ascii="Arial" w:hAnsi="Arial" w:cs="Arial"/>
                      <w:sz w:val="10"/>
                      <w:szCs w:val="10"/>
                    </w:rPr>
                    <w:t>de água 7146717 (Iveco Tector 11190)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220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secador de ar K01804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142,00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221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sedimentador </w:t>
                  </w:r>
                  <w:r w:rsidRPr="00A60A87">
                    <w:rPr>
                      <w:rFonts w:ascii="Arial" w:hAnsi="Arial" w:cs="Arial"/>
                      <w:sz w:val="10"/>
                      <w:szCs w:val="10"/>
                    </w:rPr>
                    <w:t>30 microns 32/925977 (JCB JS220)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222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sedimentador 30microns JCB32925994 /320 A7120 (Pá JCB422ZX, JCB 3C e JCB 3CX)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180,00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2160,00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223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sedimentador 05 microns JCB32/925869 (Pá JCB422ZX e JCB JS220)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1536,00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225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06 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sedimentador PSD 920/1 (Caminhão MB 2729)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95,00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226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sedimentador PSL 950/1(Cargo 1719 e 1723)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1308,00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227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12 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sedimentador </w:t>
                  </w:r>
                  <w:r w:rsidRPr="00A60A87">
                    <w:rPr>
                      <w:rFonts w:ascii="Arial" w:hAnsi="Arial" w:cs="Arial"/>
                      <w:sz w:val="8"/>
                      <w:szCs w:val="8"/>
                    </w:rPr>
                    <w:t>PSD 960/1 (Caminhão Ford Cargo 1317 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816,00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229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separador cummins 3973233– fleetguard FS 1932 (ROLO XCMG)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Fleetguard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205,00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1230,00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230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separador d’água AGRALE 6013006035007 (Ônibus Volare V8L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231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separador </w:t>
                  </w:r>
                  <w:r w:rsidRPr="00A60A87">
                    <w:rPr>
                      <w:rFonts w:ascii="Arial" w:hAnsi="Arial" w:cs="Arial"/>
                      <w:sz w:val="8"/>
                      <w:szCs w:val="8"/>
                    </w:rPr>
                    <w:t>d’água Iveco 5802311095 (Iveco 50C7 Daily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800,00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233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combustível </w:t>
                  </w:r>
                  <w:r w:rsidRPr="00A60A87">
                    <w:rPr>
                      <w:rFonts w:ascii="Arial" w:hAnsi="Arial" w:cs="Arial"/>
                      <w:sz w:val="8"/>
                      <w:szCs w:val="8"/>
                    </w:rPr>
                    <w:t>separador de água 5801403243 (Iveco Tector 11190)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211,00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844,00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234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separador de água 8SSR-6675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155,00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235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12 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separador de água </w:t>
                  </w:r>
                  <w:r w:rsidRPr="00A60A87">
                    <w:rPr>
                      <w:rFonts w:ascii="Arial" w:hAnsi="Arial" w:cs="Arial"/>
                      <w:sz w:val="8"/>
                      <w:szCs w:val="8"/>
                    </w:rPr>
                    <w:t>ASD960/1 (Caminhão Ford Cargo 1317 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816,00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236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separador de </w:t>
                  </w:r>
                  <w:r w:rsidRPr="00A60A87">
                    <w:rPr>
                      <w:rFonts w:ascii="Arial" w:hAnsi="Arial" w:cs="Arial"/>
                      <w:sz w:val="8"/>
                      <w:szCs w:val="8"/>
                    </w:rPr>
                    <w:t>água VOLARE (BCL 9476) Rodoviário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534,00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237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separador de água </w:t>
                  </w:r>
                  <w:r w:rsidRPr="00A60A87">
                    <w:rPr>
                      <w:rFonts w:ascii="Arial" w:hAnsi="Arial" w:cs="Arial"/>
                      <w:sz w:val="8"/>
                      <w:szCs w:val="8"/>
                    </w:rPr>
                    <w:t>H160WK (ÔNIBUS IVECO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171,00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2736,00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238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separador de água OFC 1544S VOLARE (03 CARGO Rodoviário e 08 VOLARE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240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Filtro separador de água </w:t>
                  </w:r>
                  <w:r w:rsidRPr="00A60A87">
                    <w:rPr>
                      <w:rFonts w:ascii="Arial" w:hAnsi="Arial" w:cs="Arial"/>
                      <w:sz w:val="8"/>
                      <w:szCs w:val="8"/>
                    </w:rPr>
                    <w:t>RACOR R26-A50(Trator Jhon Deere)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292,00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241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separador de ar/óleo As 2500 (Ford Cargo)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Tecfil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152,00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242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Filtro servo KBJ 2691 (JCB  JS220)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Donaldson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lastRenderedPageBreak/>
                    <w:t>243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Litros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Fluido arrefecedor do radiador (Caterpillar 120K)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Sintech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3200,00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244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hAnsi="Arial" w:cs="Arial"/>
                      <w:sz w:val="11"/>
                      <w:szCs w:val="11"/>
                    </w:rPr>
                    <w:t>caixas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Fluído para freio BR-DOT4 – c/ 24 frascos 500 ml. (06 Rodoviário e 06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Radnaq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359,00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4308,00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245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  <w:vAlign w:val="bottom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caixas</w:t>
                  </w:r>
                </w:p>
              </w:tc>
              <w:tc>
                <w:tcPr>
                  <w:tcW w:w="3827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Fluído para freio DOT3 c/ 24 frascos 500 ml. (06 Rodoviário e 06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Radnaq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499,00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5988,00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246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hAnsi="Arial" w:cs="Arial"/>
                      <w:sz w:val="11"/>
                      <w:szCs w:val="11"/>
                    </w:rPr>
                    <w:t>tambor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Graxa com 170 kg – NLGI-2 (Rodoviário) - RESERVA DE COTA MPE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Grax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2105,00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21050,00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247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Graxa para rolamento GL5 c/ 20kg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Grax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493,00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986,00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248</w:t>
                  </w: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caixas</w:t>
                  </w:r>
                </w:p>
              </w:tc>
              <w:tc>
                <w:tcPr>
                  <w:tcW w:w="3827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02 tempos para motosserra c/ 24 unidades de 500 ml.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Falub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438,00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249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05w140 API GL-5 com 20 litros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Anlex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460,00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4600,00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250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85w140 API GL-5 com 20 litros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Anlex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460,00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251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90 diferencial - c/ 20 litros (10 Rodoviário e 10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Multlub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404,00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8080,00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254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hAnsi="Arial" w:cs="Arial"/>
                      <w:sz w:val="11"/>
                      <w:szCs w:val="11"/>
                    </w:rPr>
                    <w:t>caixas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Óleo motor diesel SAE 5w30 </w:t>
                  </w:r>
                  <w:r w:rsidRPr="00A60A87">
                    <w:rPr>
                      <w:rFonts w:ascii="Arial" w:hAnsi="Arial" w:cs="Arial"/>
                      <w:sz w:val="8"/>
                      <w:szCs w:val="8"/>
                    </w:rPr>
                    <w:t>API CF-ACEA C2 c/ 24 litros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Incol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773,00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9276,00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255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1"/>
                      <w:szCs w:val="11"/>
                    </w:rPr>
                  </w:pPr>
                  <w:r w:rsidRPr="003325F3">
                    <w:rPr>
                      <w:rFonts w:ascii="Arial" w:hAnsi="Arial" w:cs="Arial"/>
                      <w:sz w:val="11"/>
                      <w:szCs w:val="11"/>
                    </w:rPr>
                    <w:t>caixas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de motor flex SAE 5W30 API SM ACEA A1/B1 c/ 24 litros. (02 Rodoviário, 06 Educação e 05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Falub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809,00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10517,00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256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1"/>
                      <w:szCs w:val="11"/>
                    </w:rPr>
                  </w:pPr>
                  <w:r w:rsidRPr="003325F3">
                    <w:rPr>
                      <w:rFonts w:ascii="Arial" w:hAnsi="Arial" w:cs="Arial"/>
                      <w:sz w:val="11"/>
                      <w:szCs w:val="11"/>
                    </w:rPr>
                    <w:t>caixas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de motor gasolina SAE 15W40 semi sintético c/ 24 litros. (08 Rodoviário, 20 Educação e 12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Falub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430,00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17200,00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257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1"/>
                      <w:szCs w:val="11"/>
                    </w:rPr>
                  </w:pPr>
                  <w:r w:rsidRPr="003325F3">
                    <w:rPr>
                      <w:rFonts w:ascii="Arial" w:hAnsi="Arial" w:cs="Arial"/>
                      <w:sz w:val="11"/>
                      <w:szCs w:val="11"/>
                    </w:rPr>
                    <w:t>caixas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de motor semi sintético ISLAC-N6F-S 5w30 c/ 24 unidades.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Falub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699,00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11184,00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258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1"/>
                      <w:szCs w:val="11"/>
                    </w:rPr>
                  </w:pPr>
                  <w:r w:rsidRPr="003325F3">
                    <w:rPr>
                      <w:rFonts w:ascii="Arial" w:hAnsi="Arial" w:cs="Arial"/>
                      <w:sz w:val="11"/>
                      <w:szCs w:val="11"/>
                    </w:rPr>
                    <w:t>caixas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de motor sintético SAE 5w40 CF ACEA C3 c/ 24 unidades.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Incol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842,00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1684,00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259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280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Óleo de motor turbo extra 15w40 c/ 20 litros SAE/SW40 API/CI4 TOP TURBO. (100 Rodoviário, 140 Educação e 40 Saúde) </w:t>
                  </w:r>
                  <w:r w:rsidRPr="00A60A87">
                    <w:rPr>
                      <w:rFonts w:ascii="Arial" w:hAnsi="Arial" w:cs="Arial"/>
                      <w:sz w:val="8"/>
                      <w:szCs w:val="8"/>
                    </w:rPr>
                    <w:t>- RESERVA DE COTA MPE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Anlex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419,00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117320,00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260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hAnsi="Arial" w:cs="Arial"/>
                      <w:sz w:val="11"/>
                      <w:szCs w:val="11"/>
                    </w:rPr>
                    <w:t xml:space="preserve">Galões 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transmissão SAE 80w90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Falub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387,00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1935,00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261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20 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Óleo de transmissão SAE 90 GL5 - c/ 20 litros (Caminhão MB; GMC; Trator Valtra: Trator MF). Rodoviário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Multlub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467,00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9340,00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262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transmissão TDH 10w30 GL4 c/ 20 litros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Anlex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448,00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8960,00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263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hidráulico ATF DEXRON II – c/ 20 litros (30 Rodoviário e 10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VR Lub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510,00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20400,00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264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Óleo hidráulico ISA Fluido 433 HD – c/ 20 litros (MF 86HS Rodoviário)    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Incol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421,00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2947,00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265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hidráulico SAE 10W – c/20 litros (Pá Carregadeira; W20; FG70; Fiat Allis 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VR Lub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396,00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13860,00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266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Óleo hidráulico VG68 c/ 20 litros (Rodoviário)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Anlex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227,00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18160,00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267</w:t>
                  </w:r>
                </w:p>
              </w:tc>
              <w:tc>
                <w:tcPr>
                  <w:tcW w:w="425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 xml:space="preserve">07 </w:t>
                  </w:r>
                </w:p>
              </w:tc>
              <w:tc>
                <w:tcPr>
                  <w:tcW w:w="567" w:type="dxa"/>
                </w:tcPr>
                <w:p w:rsidR="009D0873" w:rsidRPr="003325F3" w:rsidRDefault="009D0873" w:rsidP="00741E01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3325F3">
                    <w:rPr>
                      <w:rFonts w:ascii="Arial" w:eastAsia="Arial Unicode MS" w:hAnsi="Arial" w:cs="Arial"/>
                      <w:sz w:val="11"/>
                      <w:szCs w:val="11"/>
                    </w:rPr>
                    <w:t>baldes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 xml:space="preserve">Óleo para câmbio SAE 40 ITO – c/ 20 litros (Ford Cargo Rodoviário) 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VR Lub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370,00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2590,00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268</w:t>
                  </w:r>
                </w:p>
              </w:tc>
              <w:tc>
                <w:tcPr>
                  <w:tcW w:w="425" w:type="dxa"/>
                </w:tcPr>
                <w:p w:rsidR="009D0873" w:rsidRPr="00A86170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9"/>
                      <w:szCs w:val="9"/>
                    </w:rPr>
                  </w:pPr>
                  <w:r w:rsidRPr="00A86170">
                    <w:rPr>
                      <w:rFonts w:ascii="Arial" w:eastAsia="Arial Unicode MS" w:hAnsi="Arial" w:cs="Arial"/>
                      <w:sz w:val="9"/>
                      <w:szCs w:val="9"/>
                    </w:rPr>
                    <w:t>700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Litros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Shampoo Automotivo (200 Rodoviário e 500 Educação)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Cornélio Quimica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2,43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1701,00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2"/>
                      <w:szCs w:val="12"/>
                    </w:rPr>
                  </w:pPr>
                  <w:r w:rsidRPr="00A60A87">
                    <w:rPr>
                      <w:rFonts w:ascii="Arial" w:eastAsia="Arial Unicode MS" w:hAnsi="Arial" w:cs="Arial"/>
                      <w:sz w:val="12"/>
                      <w:szCs w:val="12"/>
                    </w:rPr>
                    <w:t>269</w:t>
                  </w:r>
                </w:p>
              </w:tc>
              <w:tc>
                <w:tcPr>
                  <w:tcW w:w="425" w:type="dxa"/>
                </w:tcPr>
                <w:p w:rsidR="009D0873" w:rsidRPr="00A86170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9"/>
                      <w:szCs w:val="9"/>
                    </w:rPr>
                  </w:pPr>
                  <w:r w:rsidRPr="00A86170">
                    <w:rPr>
                      <w:rFonts w:ascii="Arial" w:eastAsia="Arial Unicode MS" w:hAnsi="Arial" w:cs="Arial"/>
                      <w:sz w:val="9"/>
                      <w:szCs w:val="9"/>
                    </w:rPr>
                    <w:t>1600</w:t>
                  </w: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eastAsia="Arial Unicode MS" w:hAnsi="Arial" w:cs="Arial"/>
                      <w:sz w:val="14"/>
                      <w:szCs w:val="14"/>
                    </w:rPr>
                    <w:t>Litros</w:t>
                  </w: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Solupan (500 Rodoviário, 600 Educação e 500 Saúde)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Cornélio Quimica</w:t>
                  </w:r>
                </w:p>
              </w:tc>
              <w:tc>
                <w:tcPr>
                  <w:tcW w:w="709" w:type="dxa"/>
                  <w:vAlign w:val="center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2,43</w:t>
                  </w: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3888,00</w:t>
                  </w:r>
                </w:p>
              </w:tc>
            </w:tr>
            <w:tr w:rsidR="009D0873" w:rsidTr="00741E01">
              <w:tc>
                <w:tcPr>
                  <w:tcW w:w="421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</w:tcPr>
                <w:p w:rsidR="009D0873" w:rsidRPr="00A60A87" w:rsidRDefault="009D0873" w:rsidP="00741E0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0A87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:rsidR="009D0873" w:rsidRPr="00A60A87" w:rsidRDefault="009D0873" w:rsidP="00741E0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D0873" w:rsidRPr="00A60A87" w:rsidRDefault="009D0873" w:rsidP="00741E0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60A87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533.531,00</w:t>
                  </w:r>
                </w:p>
              </w:tc>
            </w:tr>
          </w:tbl>
          <w:p w:rsidR="009D0873" w:rsidRPr="004E4D6C" w:rsidRDefault="009D0873" w:rsidP="00741E0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D0873" w:rsidRDefault="009D0873" w:rsidP="009D0873"/>
    <w:p w:rsidR="009D0873" w:rsidRDefault="009D0873" w:rsidP="009D0873"/>
    <w:p w:rsidR="00000000" w:rsidRDefault="009D0873"/>
    <w:sectPr w:rsidR="00000000" w:rsidSect="004E3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9D0873"/>
    <w:rsid w:val="009D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D087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D08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elacomgrade">
    <w:name w:val="Table Grid"/>
    <w:basedOn w:val="Tabelanormal"/>
    <w:uiPriority w:val="59"/>
    <w:rsid w:val="009D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D08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0873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ontepargpadro"/>
    <w:rsid w:val="009D0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2927</Words>
  <Characters>15810</Characters>
  <Application>Microsoft Office Word</Application>
  <DocSecurity>0</DocSecurity>
  <Lines>131</Lines>
  <Paragraphs>37</Paragraphs>
  <ScaleCrop>false</ScaleCrop>
  <Company/>
  <LinksUpToDate>false</LinksUpToDate>
  <CharactersWithSpaces>18700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2021-03-30T16:46:00Z</dcterms:created>
  <dcterms:modified xsi:type="dcterms:W3CDTF">2021-03-30T16:47:00Z</dcterms:modified>
</cp:coreProperties>
</file>