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78"/>
      </w:tblGrid>
      <w:tr w:rsidR="00E822EE" w:rsidRPr="00E822EE" w:rsidTr="00107816">
        <w:tc>
          <w:tcPr>
            <w:tcW w:w="5778" w:type="dxa"/>
          </w:tcPr>
          <w:p w:rsidR="00E822EE" w:rsidRPr="00E822EE" w:rsidRDefault="00E822EE" w:rsidP="00107816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E822EE" w:rsidRPr="00E822EE" w:rsidRDefault="00E822EE" w:rsidP="00107816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009/2020 - EXTRATO PRIMEIRO ADITIVO CONTRATO N.º 022/2020.</w:t>
            </w:r>
          </w:p>
          <w:p w:rsidR="00E822EE" w:rsidRPr="00E822EE" w:rsidRDefault="00E822EE" w:rsidP="00E822E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Extrato de aditivo de CONTRATO celebrado entre o Município de Ribeirão do Pinhal, CNPJ n.º 76.968.064/0001-42 e o senhor CIRO TADEU ALCÂNTARA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E822EE">
              <w:rPr>
                <w:rFonts w:cstheme="minorHAnsi"/>
                <w:bCs/>
                <w:caps/>
                <w:sz w:val="20"/>
                <w:szCs w:val="20"/>
              </w:rPr>
              <w:t>104.496.049-34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>.</w:t>
            </w:r>
            <w:r w:rsidRPr="00E822EE">
              <w:rPr>
                <w:rFonts w:cstheme="minorHAnsi"/>
                <w:sz w:val="20"/>
                <w:szCs w:val="20"/>
              </w:rPr>
              <w:t xml:space="preserve"> Objeto: Locação de imóvel para instalação da Secretaria de Assistência Social por um período de 12 (doze) meses. Vigência 01/04/2021 a 31/03/2022. Data de assinatura: 17/03/2021, CIRO TADEU ALCÂNTARA e DARTAGNAN CALIXTO FRAIZ, CPF/MF n.º 171.895.279-15. </w:t>
            </w:r>
          </w:p>
        </w:tc>
      </w:tr>
    </w:tbl>
    <w:p w:rsidR="00E822EE" w:rsidRPr="00E822EE" w:rsidRDefault="00E822EE" w:rsidP="00E822EE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E822EE" w:rsidRDefault="00E822EE" w:rsidP="00E822EE">
      <w:bookmarkStart w:id="0" w:name="_GoBack"/>
      <w:bookmarkEnd w:id="0"/>
    </w:p>
    <w:p w:rsidR="00000000" w:rsidRDefault="00E822EE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22E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822E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E822E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22E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822E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822E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822EE"/>
    <w:rsid w:val="00E8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822E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822EE"/>
  </w:style>
  <w:style w:type="paragraph" w:styleId="Cabealho">
    <w:name w:val="header"/>
    <w:basedOn w:val="Normal"/>
    <w:link w:val="CabealhoChar"/>
    <w:rsid w:val="00E822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22E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822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22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822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82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2021-03-17T14:27:00Z</dcterms:created>
  <dcterms:modified xsi:type="dcterms:W3CDTF">2021-03-17T14:31:00Z</dcterms:modified>
</cp:coreProperties>
</file>