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F50FC" w:rsidRPr="00D37C27" w:rsidTr="002C30C3">
        <w:trPr>
          <w:trHeight w:val="3018"/>
        </w:trPr>
        <w:tc>
          <w:tcPr>
            <w:tcW w:w="6487" w:type="dxa"/>
            <w:shd w:val="clear" w:color="auto" w:fill="auto"/>
          </w:tcPr>
          <w:p w:rsidR="00DF50FC" w:rsidRPr="00C342E4" w:rsidRDefault="00DF50FC" w:rsidP="002C30C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F50FC" w:rsidRPr="00DF50FC" w:rsidRDefault="00DF50FC" w:rsidP="00DF50FC">
            <w:pPr>
              <w:jc w:val="both"/>
              <w:rPr>
                <w:rFonts w:cstheme="minorHAnsi"/>
                <w:sz w:val="18"/>
                <w:szCs w:val="18"/>
              </w:rPr>
            </w:pPr>
            <w:r w:rsidRPr="00DF50FC">
              <w:rPr>
                <w:rFonts w:cstheme="minorHAnsi"/>
                <w:sz w:val="18"/>
                <w:szCs w:val="18"/>
              </w:rPr>
              <w:t xml:space="preserve">AVISO DE LICITAÇÃO - Pregão Presencial nº. 032/2021 -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de construção, pintura, elétricos, conforme solicitação do Departamento de Obras. A realização do pregão presencial será no dia: 07/04/2021 a partir das 09h00min, na sede da Prefeitura Municipal, localizada à Rua Paraná, nº. 983 – Centro, em nosso Município. O valor total estimado para tal aquisição será de R$ 314.734,36 (trezentos e quatorze mil setecentos e trinta e quatro reais e trinta e seis centavos). </w:t>
            </w:r>
            <w:r w:rsidRPr="00DF50FC">
              <w:rPr>
                <w:rFonts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DF50FC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DF50FC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10 de março de 2021. </w:t>
            </w:r>
            <w:proofErr w:type="spellStart"/>
            <w:r w:rsidRPr="00DF50FC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DF50F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50FC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DF50F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50FC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DF50FC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Pr="00D37C27" w:rsidRDefault="00DF50FC" w:rsidP="00DF50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DF50FC" w:rsidRDefault="00DF50FC" w:rsidP="00DF50FC"/>
    <w:p w:rsidR="00000000" w:rsidRDefault="00DF50FC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F50F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F50F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8B5900">
      <w:rPr>
        <w:rFonts w:ascii="Tahoma" w:hAnsi="Tahoma" w:cs="Tahoma"/>
        <w:sz w:val="20"/>
        <w:szCs w:val="20"/>
      </w:rPr>
      <w:t>Fone: (43)35518300 - Fax: (43) 35518313.</w:t>
    </w:r>
  </w:p>
  <w:p w:rsidR="00C07777" w:rsidRPr="008B5900" w:rsidRDefault="00DF50F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F50F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F50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F50F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F50FC"/>
    <w:rsid w:val="00D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50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50F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F50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F50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F50F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F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50F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F5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2021-03-12T19:17:00Z</dcterms:created>
  <dcterms:modified xsi:type="dcterms:W3CDTF">2021-03-12T19:19:00Z</dcterms:modified>
</cp:coreProperties>
</file>