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E65C71" w:rsidRPr="00B43CFB" w:rsidTr="00F92169">
        <w:trPr>
          <w:trHeight w:val="5235"/>
        </w:trPr>
        <w:tc>
          <w:tcPr>
            <w:tcW w:w="8330" w:type="dxa"/>
          </w:tcPr>
          <w:p w:rsidR="00E65C71" w:rsidRPr="00BF1037" w:rsidRDefault="00E65C71" w:rsidP="00F9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E65C71" w:rsidRPr="00E65C71" w:rsidRDefault="00E65C71" w:rsidP="00F921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C71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016/2021 ATA REGISTRO DE PREÇOS 033/2021.</w:t>
            </w:r>
          </w:p>
          <w:p w:rsidR="00E65C71" w:rsidRPr="00E65C71" w:rsidRDefault="00E65C71" w:rsidP="00E65C7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5C7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VANDERLEI RODRIGUES DO PRADO 67018068991, CNPJ nº. 30.617.570/0001-96. Objeto: 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Educação. Vigência até 18/02/2022.</w:t>
            </w:r>
            <w:r w:rsidRPr="00E65C7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E65C71">
              <w:rPr>
                <w:rFonts w:asciiTheme="minorHAnsi" w:hAnsiTheme="minorHAnsi" w:cstheme="minorHAnsi"/>
                <w:sz w:val="18"/>
                <w:szCs w:val="18"/>
              </w:rPr>
              <w:t>Data de assinatura: 19/02/2021, VANDERLEI RODRIGUES DO PRADO CPF: 670.180.689-91e DARTAGNAN CALIXTO FRAIZ, CPF/MF n.º 171.895.279-15 LOTE 01 – SECRETARIA DE EDUCAÇÃO - VALOR R$ 35.420,00.</w:t>
            </w:r>
          </w:p>
          <w:p w:rsidR="00E65C71" w:rsidRDefault="00E65C71" w:rsidP="00F9216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65C71" w:rsidRPr="00E65C71" w:rsidRDefault="00E65C71" w:rsidP="00E65C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C71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016/2021 ATA REGISTRO DE PREÇOS 03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65C71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E65C71" w:rsidRPr="00E65C71" w:rsidRDefault="00E65C71" w:rsidP="00E65C7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5C7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LORENNA ELEUTÉRIO COELHO CNPJ nº. 26.744.776/0001-00. Objeto: 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Educação. Vigência até 18/02/2022.</w:t>
            </w:r>
            <w:r w:rsidRPr="00E65C7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E65C71">
              <w:rPr>
                <w:rFonts w:asciiTheme="minorHAnsi" w:hAnsiTheme="minorHAnsi" w:cstheme="minorHAnsi"/>
                <w:sz w:val="18"/>
                <w:szCs w:val="18"/>
              </w:rPr>
              <w:t>Data de assinatura: 19/02/2021, LORENNA ELEUTÉRIO COELHO CPF: 077.209.449-76 e DARTAGNAN CALIXTO FRAIZ, CPF/MF n.º 171.895.279-15 LOTE 02 – SECRETARIA DE SAÚDE (RESERVA DE COTA PARA MPE) -</w:t>
            </w:r>
            <w:proofErr w:type="gramStart"/>
            <w:r w:rsidRPr="00E65C7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E65C71">
              <w:rPr>
                <w:rFonts w:asciiTheme="minorHAnsi" w:hAnsiTheme="minorHAnsi" w:cstheme="minorHAnsi"/>
                <w:sz w:val="18"/>
                <w:szCs w:val="18"/>
              </w:rPr>
              <w:t>VALOR R$ 84.000,00.</w:t>
            </w:r>
          </w:p>
          <w:p w:rsidR="00E65C71" w:rsidRPr="000D32D5" w:rsidRDefault="00E65C71" w:rsidP="00F9216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65C71" w:rsidRPr="00E65C71" w:rsidRDefault="00E65C71" w:rsidP="00E65C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C71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016/2021 ATA REGISTRO DE PREÇOS 03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65C71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E65C71" w:rsidRPr="00E65C71" w:rsidRDefault="00E65C71" w:rsidP="00E65C7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5C7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NILTON GALDINO JUNIOR CNPJ nº. 79.188.009/0001-28. Objeto: 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Educação. Vigência até 18/02/2022.</w:t>
            </w:r>
            <w:r w:rsidRPr="00E65C7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E65C71">
              <w:rPr>
                <w:rFonts w:asciiTheme="minorHAnsi" w:hAnsiTheme="minorHAnsi" w:cstheme="minorHAnsi"/>
                <w:sz w:val="18"/>
                <w:szCs w:val="18"/>
              </w:rPr>
              <w:t>Data de assinatura: 19/02/2021, NILTON GALDINO JUNIOR CPF: 026.303.008-38 e DARTAGNAN CALIXTO FRAIZ, CPF/MF n.º 171.895.279-15 LOTE 03 – DEPARTAMENTO RODOVIÁRIO VALOR R$ 51.760,00.</w:t>
            </w:r>
          </w:p>
          <w:p w:rsidR="00E65C71" w:rsidRPr="000D32D5" w:rsidRDefault="00E65C71" w:rsidP="00F9216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65C71" w:rsidRDefault="00E65C71" w:rsidP="00E65C71">
      <w:pPr>
        <w:rPr>
          <w:rFonts w:cstheme="minorHAnsi"/>
          <w:b/>
          <w:sz w:val="16"/>
          <w:szCs w:val="16"/>
        </w:rPr>
      </w:pPr>
    </w:p>
    <w:p w:rsidR="00E65C71" w:rsidRDefault="00E65C71" w:rsidP="00E65C71"/>
    <w:p w:rsidR="00E65C71" w:rsidRDefault="00E65C71" w:rsidP="00E65C71"/>
    <w:p w:rsidR="00E65C71" w:rsidRDefault="00E65C71" w:rsidP="00E65C71"/>
    <w:p w:rsidR="00E65C71" w:rsidRDefault="00E65C71" w:rsidP="00E65C71"/>
    <w:p w:rsidR="00E65C71" w:rsidRDefault="00E65C71" w:rsidP="00E65C71"/>
    <w:p w:rsidR="00E65C71" w:rsidRDefault="00E65C71" w:rsidP="00E65C71"/>
    <w:p w:rsidR="00E65C71" w:rsidRDefault="00E65C71" w:rsidP="00E65C71"/>
    <w:p w:rsidR="00E65C71" w:rsidRDefault="00E65C71" w:rsidP="00E65C71"/>
    <w:p w:rsidR="00000000" w:rsidRDefault="00E65C71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65C71"/>
    <w:rsid w:val="00E6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5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65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5C7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2021-02-26T16:10:00Z</dcterms:created>
  <dcterms:modified xsi:type="dcterms:W3CDTF">2021-02-26T16:19:00Z</dcterms:modified>
</cp:coreProperties>
</file>