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0D32D5" w:rsidRPr="00B43CFB" w:rsidTr="00327D02">
        <w:trPr>
          <w:trHeight w:val="5235"/>
        </w:trPr>
        <w:tc>
          <w:tcPr>
            <w:tcW w:w="8330" w:type="dxa"/>
          </w:tcPr>
          <w:p w:rsidR="000D32D5" w:rsidRPr="00BF1037" w:rsidRDefault="000D32D5" w:rsidP="00327D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0D32D5" w:rsidRPr="000D32D5" w:rsidRDefault="000D32D5" w:rsidP="00327D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PRESENCIAL Nº. 015/2021 CONTRATO 026/2021.</w:t>
            </w:r>
          </w:p>
          <w:p w:rsidR="000D32D5" w:rsidRDefault="000D32D5" w:rsidP="000D32D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proofErr w:type="spellStart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A.N.</w:t>
            </w:r>
            <w:proofErr w:type="spellEnd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 xml:space="preserve"> DE OLIVEIRA COMÉRCIO DE PEÇAS, </w:t>
            </w:r>
            <w:proofErr w:type="gramStart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ACESSÓRIOS E MECÂNICA</w:t>
            </w:r>
            <w:proofErr w:type="gramEnd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 xml:space="preserve"> EM GERAL, CNPJ nº. 12.781.049/0001-08. Objeto: contratação de </w:t>
            </w:r>
            <w:r w:rsidRPr="000D32D5">
              <w:rPr>
                <w:rFonts w:asciiTheme="minorHAnsi" w:hAnsiTheme="minorHAnsi" w:cstheme="minorHAnsi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. Vigência até 18/02/2022.</w:t>
            </w:r>
            <w:r w:rsidRPr="000D32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Data de assinatura: 19/02/2021, AGUINALDO NUNES DE OLIVEIRA CPF: 628.579-169-49 e DARTAGNAN CALIXTO FRAIZ, CPF/MF n.º 171.895.279-15 LOTE 01 – SERVIÇOS DE MECÂNICA LEVE (SECRETARIA DE EDUCAÇÃO) (RESERVA DE COTA MPE) -</w:t>
            </w:r>
            <w:proofErr w:type="gramStart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VALOR: R$ 27.048,00.</w:t>
            </w:r>
          </w:p>
          <w:p w:rsidR="000D32D5" w:rsidRDefault="000D32D5" w:rsidP="000D32D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D32D5" w:rsidRPr="000D32D5" w:rsidRDefault="000D32D5" w:rsidP="000D32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2D5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015/2021 CONTRATO 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0D32D5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0D32D5" w:rsidRPr="000D32D5" w:rsidRDefault="000D32D5" w:rsidP="000D32D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CLEBER VALERIANO MOBILIO VIDAL 03754070908, CNPJ nº. 14.523.149/0001-60. Objeto: contratação de </w:t>
            </w:r>
            <w:r w:rsidRPr="000D32D5">
              <w:rPr>
                <w:rFonts w:asciiTheme="minorHAnsi" w:hAnsiTheme="minorHAnsi" w:cstheme="minorHAnsi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. Vigência até 18/02/2022.</w:t>
            </w:r>
            <w:r w:rsidRPr="000D32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Data de assinatura: 19/02/2021, CLEBER VALERIANO MOBILIO VIDAL CPF: 037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540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709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LOTE 02 – SERVIÇOS DE MECÂNICA LEVE (DPTO RODOVIÁRIO E </w:t>
            </w:r>
            <w:proofErr w:type="gramStart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SEC.</w:t>
            </w:r>
            <w:proofErr w:type="gramEnd"/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ASSISTÊNCIA SOCIAL) VALOR: R$ 27.828,00.</w:t>
            </w:r>
          </w:p>
          <w:p w:rsidR="000D32D5" w:rsidRPr="000D32D5" w:rsidRDefault="000D32D5" w:rsidP="000D32D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D32D5" w:rsidRPr="000D32D5" w:rsidRDefault="000D32D5" w:rsidP="000D32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2D5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015/2021 CONTRATO 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0D32D5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0D32D5" w:rsidRPr="000D32D5" w:rsidRDefault="000D32D5" w:rsidP="000D32D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CLEBERSON RIBEIRO LEANDRO 08890649976, CNPJ nº. 36.056.193/0001-40. Objeto: contratação de </w:t>
            </w:r>
            <w:r w:rsidRPr="000D32D5">
              <w:rPr>
                <w:rFonts w:asciiTheme="minorHAnsi" w:hAnsiTheme="minorHAnsi" w:cstheme="minorHAnsi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. Vigência até 18/02/2022.</w:t>
            </w:r>
            <w:r w:rsidRPr="000D32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0D32D5">
              <w:rPr>
                <w:rFonts w:asciiTheme="minorHAnsi" w:hAnsiTheme="minorHAnsi" w:cstheme="minorHAnsi"/>
                <w:sz w:val="18"/>
                <w:szCs w:val="18"/>
              </w:rPr>
              <w:t>Data de assinatura: 19/02/2021, CLEBERSON RIBEIRO LEANDRO CPF: 088.906.499-76 e DARTAGNAN CALIXTO FRAIZ, CPF/MF n.º 171.895.279-15. LOTE 03 – SERVIÇOS DE MECÂNICA LEVE (SECRETARIA DE SAÚDE) - VALOR: R$ 27.828,00.</w:t>
            </w:r>
          </w:p>
        </w:tc>
      </w:tr>
    </w:tbl>
    <w:p w:rsidR="000D32D5" w:rsidRDefault="000D32D5" w:rsidP="000D32D5">
      <w:pPr>
        <w:rPr>
          <w:rFonts w:cstheme="minorHAnsi"/>
          <w:b/>
          <w:sz w:val="16"/>
          <w:szCs w:val="16"/>
        </w:rPr>
      </w:pPr>
    </w:p>
    <w:p w:rsidR="000D32D5" w:rsidRDefault="000D32D5" w:rsidP="000D32D5"/>
    <w:p w:rsidR="000D32D5" w:rsidRDefault="000D32D5" w:rsidP="000D32D5"/>
    <w:p w:rsidR="000D32D5" w:rsidRDefault="000D32D5" w:rsidP="000D32D5"/>
    <w:p w:rsidR="000D32D5" w:rsidRDefault="000D32D5" w:rsidP="000D32D5"/>
    <w:p w:rsidR="000D32D5" w:rsidRDefault="000D32D5" w:rsidP="000D32D5"/>
    <w:p w:rsidR="000D32D5" w:rsidRDefault="000D32D5" w:rsidP="000D32D5"/>
    <w:p w:rsidR="000D32D5" w:rsidRDefault="000D32D5" w:rsidP="000D32D5"/>
    <w:p w:rsidR="00000000" w:rsidRDefault="000D32D5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D32D5"/>
    <w:rsid w:val="000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D32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32D5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0D32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32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2021-02-22T19:20:00Z</dcterms:created>
  <dcterms:modified xsi:type="dcterms:W3CDTF">2021-02-22T19:26:00Z</dcterms:modified>
</cp:coreProperties>
</file>