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188" w:type="dxa"/>
        <w:tblLayout w:type="fixed"/>
        <w:tblLook w:val="04A0"/>
      </w:tblPr>
      <w:tblGrid>
        <w:gridCol w:w="8188"/>
      </w:tblGrid>
      <w:tr w:rsidR="00A86C08" w:rsidRPr="00B43CFB" w:rsidTr="007C04F2">
        <w:trPr>
          <w:trHeight w:val="5528"/>
        </w:trPr>
        <w:tc>
          <w:tcPr>
            <w:tcW w:w="8188" w:type="dxa"/>
          </w:tcPr>
          <w:p w:rsidR="00A86C08" w:rsidRPr="00BF1037" w:rsidRDefault="00A86C08" w:rsidP="00C4333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A86C08" w:rsidRPr="00CB456F" w:rsidRDefault="00A86C08" w:rsidP="00C4333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A86C08" w:rsidRPr="00A86C08" w:rsidRDefault="00A86C08" w:rsidP="00C4333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C0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86C0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86C0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DATHACOM COMÉRCIO DE PRODUTOS LTDA, CNPJ nº. 32.918.847/0001-46. Objeto: registro de preços para possível aquisição de materiais de limpeza, higiene e utensílios, conforme solicitação da Secretaria de Assistência Social, Secretaria de Saúde, Secretaria de Educação e Administração. Vigência até 18/02/2022.</w:t>
            </w:r>
            <w:r w:rsidRPr="00A86C0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86C08">
              <w:rPr>
                <w:rFonts w:asciiTheme="minorHAnsi" w:hAnsiTheme="minorHAnsi" w:cstheme="minorHAnsi"/>
                <w:sz w:val="18"/>
                <w:szCs w:val="18"/>
              </w:rPr>
              <w:t>Data de assinatura: 19/02/2021, GISELE CRISTINA ZANINI DESTRO - CPF: 897.673.499-87 e DARTAGNAN CALIXTO FRAIZ, CPF/MF n.º 171.895.279-15.</w:t>
            </w:r>
            <w:bookmarkStart w:id="0" w:name="_GoBack"/>
            <w:bookmarkEnd w:id="0"/>
            <w:r w:rsidRPr="00A86C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828"/>
              <w:gridCol w:w="992"/>
              <w:gridCol w:w="567"/>
              <w:gridCol w:w="709"/>
            </w:tblGrid>
            <w:tr w:rsidR="00A86C08" w:rsidTr="00A86C08">
              <w:tc>
                <w:tcPr>
                  <w:tcW w:w="562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828" w:type="dxa"/>
                  <w:vAlign w:val="bottom"/>
                </w:tcPr>
                <w:p w:rsidR="00A86C08" w:rsidRPr="00AB1531" w:rsidRDefault="00A86C08" w:rsidP="00A86C08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Absorvente Higiênico com Abas (com 08 unidades)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r w:rsidRPr="00A86C08">
                    <w:rPr>
                      <w:rFonts w:asciiTheme="minorHAnsi" w:hAnsiTheme="minorHAnsi" w:cstheme="minorHAnsi"/>
                      <w:sz w:val="12"/>
                      <w:szCs w:val="12"/>
                    </w:rPr>
                    <w:t>Naturalmente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2,82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56,40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Balde plástico com alça metálica de 08 litros</w:t>
                  </w:r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Arqplast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7,27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109,05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</w:t>
                  </w:r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10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 alça de metal.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Arqplast</w:t>
                  </w:r>
                  <w:proofErr w:type="spellEnd"/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11,37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113,70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Cera líquida vermelha </w:t>
                  </w:r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750ml</w:t>
                  </w:r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- caixa c/12 unidades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Polylar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41,29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206,45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115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Escova multiuso com cerda de polipropileno em base oval de plástico anatômico, indicada para superfícies rústicas e semi-rústicas (roupas, paredes, etc.) 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Desafio 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1,56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179,40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Pá plástica cabo longo (</w:t>
                  </w:r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21x19x5,</w:t>
                  </w:r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1cm) 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Locatelli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7,43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89,16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57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  <w:vAlign w:val="center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Prato descartável sobremesa 15 cm c/ 10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Cor: Branco 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Copomais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4,53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90,60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960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 Kg</w:t>
                  </w: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Sabão em pó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multiação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Composição.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Tensoativo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aniônico,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tamponantes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, coadjuvantes,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sinergista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corantes, enzimas, branqueador óptico, essência, água, alvejante e carga. (1 Kg) (MARCAS DE REFERÊNCIA: GIRANDO SOL, TIXAN, SURF, BRILHANTE, YPÊ).</w:t>
                  </w:r>
                  <w:r w:rsidRPr="00A86C08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Breeze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3,69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3542,40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Sabonete líquido bactericida de ação rápida para anti-sepsia das mãos dos profissionais manipuladores de alimentos. Com bico dosador acondicionado em embalagem de </w:t>
                  </w:r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600ml</w:t>
                  </w:r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Premisse 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15,17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1517,00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Saco de lixo em rolo com </w:t>
                  </w:r>
                  <w:r w:rsidRPr="00A86C08">
                    <w:rPr>
                      <w:rFonts w:asciiTheme="minorHAnsi" w:eastAsiaTheme="minorHAnsi" w:hAnsiTheme="minorHAnsi" w:cstheme="minorHAnsi"/>
                      <w:b/>
                      <w:sz w:val="16"/>
                      <w:szCs w:val="16"/>
                    </w:rPr>
                    <w:t>50 litros</w:t>
                  </w:r>
                  <w:r w:rsidRPr="00A86C08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, polietileno de alta densidade, preto, com no mínimo 0,10mm de espessura. (c/ 15 unidades) 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Plaszom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7,26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1089,00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  <w:vAlign w:val="center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Saponáceo cremoso (300 ml) 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Sany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5,88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58,80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A86C08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7051,96</w:t>
                  </w:r>
                </w:p>
              </w:tc>
            </w:tr>
          </w:tbl>
          <w:p w:rsidR="00A86C08" w:rsidRPr="00CB456F" w:rsidRDefault="00A86C08" w:rsidP="00A86C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A86C08" w:rsidRDefault="00A86C08" w:rsidP="00A86C0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C0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86C0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86C0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ALEXANDRE SEXTAK BATISTELA JUNIOR – COMÉRCIO DE ALIMENTOS E MATERIAL DE LIMPEZA EIRELI, CNPJ nº. 16.579.174/0001-90. Objeto: registro de preços para possível aquisição de materiais de limpeza, higiene e utensílios, conforme solicitação da Secretaria de Assistência Social, Secretaria de Saúde, Secretaria de Educação e Administração. Vigência até 18/02/2022.</w:t>
            </w:r>
            <w:r w:rsidRPr="00A86C0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86C08">
              <w:rPr>
                <w:rFonts w:asciiTheme="minorHAnsi" w:hAnsiTheme="minorHAnsi" w:cstheme="minorHAnsi"/>
                <w:sz w:val="18"/>
                <w:szCs w:val="18"/>
              </w:rPr>
              <w:t>Data de assinatura: 19/02/2021, ALEXANDRE SEXTAK BATISTELA JUNIOR - CPF: 800.919.849-80 e DARTAGNAN CALIXTO FRAIZ, CPF/MF n.º 171.895.279-15</w:t>
            </w:r>
            <w:r w:rsidRPr="00FF13E7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828"/>
              <w:gridCol w:w="708"/>
              <w:gridCol w:w="709"/>
              <w:gridCol w:w="851"/>
            </w:tblGrid>
            <w:tr w:rsidR="00A86C08" w:rsidTr="00A86C08">
              <w:tc>
                <w:tcPr>
                  <w:tcW w:w="562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828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7660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Água sanitária (01 </w:t>
                  </w:r>
                  <w:proofErr w:type="spellStart"/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lt</w:t>
                  </w:r>
                  <w:proofErr w:type="spellEnd"/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) - composição: hipoclorito de sódio, hidróxido de sódio, cloreto de sódio e água, teor de cloro ativo 2,0 a 2,5% p/p</w:t>
                  </w:r>
                  <w:proofErr w:type="gramStart"/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.,</w:t>
                  </w:r>
                  <w:proofErr w:type="gramEnd"/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 produto a base de cloro. </w:t>
                  </w: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1,37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10494,20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3600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Álcool etílico hidratado 70º INPM, frasco 1.000ml.</w:t>
                  </w: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D9D9D9" w:themeFill="background1" w:themeFillShade="D9"/>
                    </w:rPr>
                    <w:t xml:space="preserve"> </w:t>
                  </w: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4,06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14616,00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Álcool líquido 92.8° embalagem de 1000 ml.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5,61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280,50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142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Álcool gel 70° (500 gr.) c/ 12 unidades cada.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45,47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6456,74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8560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Detergente líquido 500 ml (primeira linha). Composição</w:t>
                  </w:r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Tensoativos</w:t>
                  </w:r>
                  <w:proofErr w:type="spellEnd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Aniônicos, </w:t>
                  </w:r>
                  <w:proofErr w:type="spellStart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Sequestrante</w:t>
                  </w:r>
                  <w:proofErr w:type="spellEnd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, Conservantes, </w:t>
                  </w:r>
                  <w:proofErr w:type="spellStart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espessante</w:t>
                  </w:r>
                  <w:proofErr w:type="spellEnd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, Corante, Fragrância e Água. Componente Ativo: Linear </w:t>
                  </w:r>
                  <w:proofErr w:type="spellStart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Alquil</w:t>
                  </w:r>
                  <w:proofErr w:type="spellEnd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Benzeno Sulfonato de Sódio. Contém </w:t>
                  </w:r>
                  <w:proofErr w:type="spellStart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>Tensoativo</w:t>
                  </w:r>
                  <w:proofErr w:type="spellEnd"/>
                  <w:r w:rsidRPr="00A86C08">
                    <w:rPr>
                      <w:rStyle w:val="Forte"/>
                      <w:rFonts w:asciiTheme="minorHAnsi" w:hAnsiTheme="minorHAnsi" w:cstheme="minorHAnsi"/>
                      <w:b w:val="0"/>
                      <w:sz w:val="16"/>
                      <w:szCs w:val="16"/>
                    </w:rPr>
                    <w:t xml:space="preserve"> Biodegradável.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1,01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8645,60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3610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Limpa alumínio, frasco com 500 ml cada. 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1,48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5342,80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38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  <w:lang w:val="en-US"/>
                    </w:rPr>
                    <w:t>4380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Limpador multiuso (500 ml).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Poly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Mix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1,43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6263,40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fdo</w:t>
                  </w:r>
                  <w:proofErr w:type="spellEnd"/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higiênico branco, folha simples picotada, neutro e macio com 64 rolos cada com </w:t>
                  </w:r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30mts</w:t>
                  </w:r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cada. </w:t>
                  </w: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(RESERVA DE COTA MPE)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A86C08">
                    <w:rPr>
                      <w:rFonts w:asciiTheme="minorHAnsi" w:hAnsiTheme="minorHAnsi" w:cstheme="minorHAnsi"/>
                      <w:sz w:val="14"/>
                      <w:szCs w:val="14"/>
                    </w:rPr>
                    <w:t>Familiar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26,65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15990,00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66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2365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Sabão em barra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glicerinado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neutro com 05 barras cada. 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Limpissima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4,29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10145,85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Sacos de lixo 15 litros</w:t>
                  </w:r>
                  <w:r w:rsidRPr="00A86C08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, polietileno de alta densidade, preto, com no mínimo 0,10mm de espessura</w:t>
                  </w: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(100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.) 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Bela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8,18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1636,00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76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 xml:space="preserve">Saco de lixo em rolo com 30 litros, polietileno de alta densidade, preto, com no mínimo 0,10mm de espessura (c/ 60 </w:t>
                  </w:r>
                  <w:proofErr w:type="spellStart"/>
                  <w:r w:rsidRPr="00A86C08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86C08"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  <w:t>.)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Geopack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8,72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2354,40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78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Saco de lixo preto tamanho 75x105x012mm (100 </w:t>
                  </w:r>
                  <w:proofErr w:type="spellStart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.) 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21,67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2167,00</w:t>
                  </w:r>
                </w:p>
              </w:tc>
            </w:tr>
            <w:tr w:rsidR="00A86C08" w:rsidTr="00A86C08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A86C08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84392,49</w:t>
                  </w:r>
                </w:p>
              </w:tc>
            </w:tr>
          </w:tbl>
          <w:p w:rsidR="00A86C08" w:rsidRPr="00CB456F" w:rsidRDefault="00A86C08" w:rsidP="00A86C0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A86C08" w:rsidRPr="00A86C08" w:rsidRDefault="00A86C08" w:rsidP="00A86C0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86C08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A86C08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A86C08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L. AMARO DE OLIVEIRA, CNPJ nº. 27.153.491/0001-67. Objeto: registro de preços para possível aquisição de materiais de limpeza, higiene e utensílios, conforme solicitação da Secretaria de Assistência Social, Secretaria de Saúde, Secretaria de Educação e Administração. Vigência até 18/02/2022.</w:t>
            </w:r>
            <w:r w:rsidRPr="00A86C08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A86C08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19/02/2021, LUCAS AMARO DE OLIVEIRA - CPF: 083.104.949-98 e DARTAGNAN CALIXTO FRAIZ, CPF/MF n.º 171.895.279-15.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828"/>
              <w:gridCol w:w="708"/>
              <w:gridCol w:w="709"/>
              <w:gridCol w:w="851"/>
            </w:tblGrid>
            <w:tr w:rsidR="00A86C08" w:rsidTr="00C4333B">
              <w:tc>
                <w:tcPr>
                  <w:tcW w:w="562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828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B1531" w:rsidRDefault="00A86C08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110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Default="00EC2F8D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C</w:t>
                  </w:r>
                  <w:r w:rsidR="00A86C08" w:rsidRPr="00A86C08">
                    <w:rPr>
                      <w:rFonts w:ascii="Arial" w:hAnsi="Arial" w:cs="Arial"/>
                      <w:sz w:val="16"/>
                      <w:szCs w:val="16"/>
                    </w:rPr>
                    <w:t>x</w:t>
                  </w:r>
                </w:p>
                <w:p w:rsidR="00EC2F8D" w:rsidRPr="00A86C08" w:rsidRDefault="00EC2F8D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Amaciante</w:t>
                  </w:r>
                  <w:proofErr w:type="spell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 para roupas com feito antiestético, perfume prolongado com 02 litros (caixa c/ 06 </w:t>
                  </w: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.).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By</w:t>
                  </w:r>
                  <w:proofErr w:type="spellEnd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 xml:space="preserve"> Kim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21,07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2317,70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Und</w:t>
                  </w:r>
                  <w:proofErr w:type="spellEnd"/>
                </w:p>
                <w:p w:rsidR="00EC2F8D" w:rsidRPr="00A86C08" w:rsidRDefault="00EC2F8D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Cera em pasta lata 400g 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Guanabara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6,15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184,50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Cera em pasta lata 400g - caixa c/6 </w:t>
                  </w: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. (amarela)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Guanabara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72,52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1087,80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Coador de pano c/ no mínimo 20 cm.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Damaceno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2,67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90,78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Inseticida </w:t>
                  </w: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piretróide</w:t>
                  </w:r>
                  <w:proofErr w:type="spell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, indicado para controle de baratas, moscas, mosquitos, traças e cupins e </w:t>
                  </w: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brocas-de-madeira</w:t>
                  </w:r>
                  <w:proofErr w:type="spell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, solúvel em água para pulverização, vidro de 30 ml. 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Keldrin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9,80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548,80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cx.</w:t>
                  </w:r>
                  <w:proofErr w:type="gram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Luva de procedimento produzida em vinil, com amido. Que não contenha látex. Indicada para manuseio de alimentos e podendo ser higienizada e reutilizada por mais de uma vez. </w:t>
                  </w: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Tamanho médio. Caixa com 100 unidades.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Bom Pack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90,16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901,60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Pá para lixo articulada em metal, com cabo longo de madeira 70 cm.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Rodovás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6,17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61,70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Palito vareta de bambu para algodão doce </w:t>
                  </w:r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40cm</w:t>
                  </w:r>
                  <w:proofErr w:type="gram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 (com 50 </w:t>
                  </w: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.) 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Natural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5,76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115,20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Papel toalha multiuso branco (com 02 unidades)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Mili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4,70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47,00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Pedra sanitária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Sany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1,50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75,00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56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Prato descartável papelão laminado. Tamanho 08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Pit</w:t>
                  </w:r>
                  <w:proofErr w:type="spellEnd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 xml:space="preserve"> Pratos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2,60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520,00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58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Prendedor de roupas de madeira c/ 10.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Mui Bom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1,65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16,50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59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490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Querosene (01 litro) - C/ 12 </w:t>
                  </w: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Petrus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9,26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4537,40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Rodo 70 cm borracha dupla reforçada, confeccionado com </w:t>
                  </w: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canaleta</w:t>
                  </w:r>
                  <w:proofErr w:type="spellEnd"/>
                  <w:r w:rsidRPr="00A86C08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de metal 1.2mm de espessura, solda com eletrodo.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Rodovás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12,50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625,00</w:t>
                  </w: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69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750</w:t>
                  </w:r>
                </w:p>
              </w:tc>
              <w:tc>
                <w:tcPr>
                  <w:tcW w:w="567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 xml:space="preserve">Sabonete em barra 90g. 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Motivos</w:t>
                  </w:r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0,88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660,00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eastAsia="Arial Unicode MS" w:hAnsi="Arial" w:cs="Arial"/>
                      <w:sz w:val="16"/>
                      <w:szCs w:val="16"/>
                    </w:rPr>
                    <w:t>86</w:t>
                  </w: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470</w:t>
                  </w: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Vassoura de capim com cabo de primeira qualidade</w:t>
                  </w:r>
                </w:p>
              </w:tc>
              <w:tc>
                <w:tcPr>
                  <w:tcW w:w="708" w:type="dxa"/>
                </w:tcPr>
                <w:p w:rsidR="00A86C08" w:rsidRPr="00EC2F8D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spellStart"/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Rodovás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10,84</w:t>
                  </w:r>
                </w:p>
              </w:tc>
              <w:tc>
                <w:tcPr>
                  <w:tcW w:w="851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5094,80</w:t>
                  </w:r>
                </w:p>
              </w:tc>
            </w:tr>
            <w:tr w:rsidR="00A86C08" w:rsidTr="00C4333B">
              <w:tc>
                <w:tcPr>
                  <w:tcW w:w="562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eastAsia="Arial Unicode MS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A86C08" w:rsidRPr="00A86C08" w:rsidRDefault="00A86C08" w:rsidP="00C4333B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86C08">
                    <w:rPr>
                      <w:rFonts w:ascii="Arial" w:hAnsi="Arial" w:cs="Arial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A86C08" w:rsidRPr="00A86C08" w:rsidRDefault="00A86C08" w:rsidP="00C4333B">
                  <w:pPr>
                    <w:pStyle w:val="SemEspaamen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A86C08" w:rsidRPr="00A86C08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A86C08" w:rsidRPr="00EC2F8D" w:rsidRDefault="00A86C08" w:rsidP="00C4333B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C2F8D">
                    <w:rPr>
                      <w:rFonts w:ascii="Arial" w:hAnsi="Arial" w:cs="Arial"/>
                      <w:sz w:val="14"/>
                      <w:szCs w:val="14"/>
                    </w:rPr>
                    <w:t>16883,78</w:t>
                  </w:r>
                </w:p>
              </w:tc>
            </w:tr>
          </w:tbl>
          <w:p w:rsidR="00C4333B" w:rsidRPr="00CB456F" w:rsidRDefault="00C4333B" w:rsidP="00C4333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C4333B" w:rsidRPr="00C4333B" w:rsidRDefault="00C4333B" w:rsidP="00C4333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4333B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C4333B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C4333B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COMERCIAL BEIRA RIO LTDA, CNPJ nº. 40.138.949/0001-77. Objeto: registro de preços para possível aquisição de materiais de limpeza, higiene e utensílios, conforme solicitação da Secretaria de Assistência Social, Secretaria de Saúde, Secretaria de Educação e Administração. Vigência até 18/02/2022.</w:t>
            </w:r>
            <w:r w:rsidRPr="00C4333B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C4333B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19/02/2021, VALDENIR ROSA - CPF: 547.080.799-15 e DARTAGNAN CALIXTO FRAIZ, CPF/MF n.º 171.895.279-15.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828"/>
              <w:gridCol w:w="708"/>
              <w:gridCol w:w="709"/>
              <w:gridCol w:w="851"/>
            </w:tblGrid>
            <w:tr w:rsidR="00C4333B" w:rsidTr="00C4333B">
              <w:tc>
                <w:tcPr>
                  <w:tcW w:w="562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828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Balde plástico com alça de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20 </w:t>
                  </w: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lts</w:t>
                  </w:r>
                  <w:proofErr w:type="spellEnd"/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9,80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117,60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Par </w:t>
                  </w:r>
                </w:p>
              </w:tc>
              <w:tc>
                <w:tcPr>
                  <w:tcW w:w="3828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Bota de borracha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Bracol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37,34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149,36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Style w:val="titulo"/>
                      <w:rFonts w:asciiTheme="minorHAnsi" w:hAnsiTheme="minorHAnsi" w:cstheme="minorHAnsi"/>
                      <w:sz w:val="16"/>
                      <w:szCs w:val="16"/>
                    </w:rPr>
                    <w:t>Copo plástico descartável para café (50 ml)  - c/ 5.000 un.</w:t>
                  </w:r>
                  <w:r>
                    <w:rPr>
                      <w:rStyle w:val="titulo"/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Atende a Norma ABNT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</w:t>
                  </w:r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865/2002.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Fonplast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63,99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639,90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Copo descartável (180 m)l água (c/ 2.500 </w:t>
                  </w:r>
                  <w:proofErr w:type="spellStart"/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.). Atenda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a Norma ABNT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14,</w:t>
                  </w:r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865/2002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Fonplast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65,49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8513,70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Desinfetante de uso geral com 05 litros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2"/>
                      <w:szCs w:val="12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2"/>
                      <w:szCs w:val="12"/>
                    </w:rPr>
                    <w:t>Primissias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7,35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441,00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78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Desodorizador</w:t>
                  </w:r>
                  <w:proofErr w:type="spell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ar </w:t>
                  </w:r>
                  <w:proofErr w:type="spellStart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aerosol</w:t>
                  </w:r>
                  <w:proofErr w:type="spellEnd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com 400 ml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- Aroma de Talco</w:t>
                  </w:r>
                  <w:r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Lady</w:t>
                  </w:r>
                  <w:proofErr w:type="gram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6,95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542,10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Escova sanitária com suporte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Desafio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4,98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149,40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2375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Esponja de lavar louça dupla face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Betanin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0,62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1472,50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Garrafa </w:t>
                  </w:r>
                  <w:r w:rsidRPr="00C4333B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 xml:space="preserve">térmica com pressão capacidade mínima de </w:t>
                  </w:r>
                  <w:proofErr w:type="gramStart"/>
                  <w:r w:rsidRPr="00C4333B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1,8 litro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Invicta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62,64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187,92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Guardanapo de papel, </w:t>
                  </w:r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folha simples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22x22,</w:t>
                  </w:r>
                  <w:proofErr w:type="gramEnd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5cm,com 50 </w:t>
                  </w:r>
                  <w:proofErr w:type="spellStart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unid</w:t>
                  </w:r>
                  <w:proofErr w:type="spellEnd"/>
                  <w:r>
                    <w:rPr>
                      <w:rFonts w:asciiTheme="minorHAnsi" w:hAnsiTheme="minorHAnsi" w:cstheme="minorHAnsi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Real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0,81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81,00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lastRenderedPageBreak/>
                    <w:t>34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260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Multi-inseticída</w:t>
                  </w:r>
                  <w:proofErr w:type="spell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em aerossol, frasco com 300 ml.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Buzz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5,64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1466,40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710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Lã de aço biodegradável sem perfume, contendo 08 unidades cada.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Assolan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1,04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738,40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Lixeira plástica vazada 10 litros (RES. COTA MPE)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Arqplast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3,98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79,60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Style w:val="nfase"/>
                      <w:rFonts w:asciiTheme="minorHAnsi" w:hAnsiTheme="minorHAnsi" w:cstheme="minorHAnsi"/>
                      <w:sz w:val="16"/>
                      <w:szCs w:val="16"/>
                    </w:rPr>
                    <w:t>Lustra Móveis</w:t>
                  </w:r>
                  <w:r w:rsidRPr="00C4333B">
                    <w:rPr>
                      <w:rStyle w:val="st"/>
                      <w:rFonts w:asciiTheme="minorHAnsi" w:hAnsiTheme="minorHAnsi" w:cstheme="minorHAnsi"/>
                      <w:sz w:val="16"/>
                      <w:szCs w:val="16"/>
                    </w:rPr>
                    <w:t xml:space="preserve"> 500 ml – Composição 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Silicone, Emulsificante, </w:t>
                  </w: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Espessante</w:t>
                  </w:r>
                  <w:proofErr w:type="spell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Solventes, Conservantes, Fragrância e Água.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Worker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4,68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140,40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par</w:t>
                  </w:r>
                  <w:proofErr w:type="gramEnd"/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Luva para limpeza P, M e G.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Volk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3,11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1399,50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49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Papel Alumínio de Alta Qualidade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; Rolo nas dim.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45cm</w:t>
                  </w:r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x 7,5m.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C4333B">
                    <w:rPr>
                      <w:rFonts w:asciiTheme="minorHAnsi" w:hAnsiTheme="minorHAnsi" w:cstheme="minorHAnsi"/>
                      <w:sz w:val="14"/>
                      <w:szCs w:val="14"/>
                    </w:rPr>
                    <w:t>Térmica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3,75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112,50</w:t>
                  </w: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Fdo</w:t>
                  </w:r>
                  <w:proofErr w:type="spell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higiênico branco, </w:t>
                  </w:r>
                  <w:r w:rsidRPr="00C4333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folha simples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picotada, neutro e macio com 64 rolos cada com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60 </w:t>
                  </w: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mts</w:t>
                  </w:r>
                  <w:proofErr w:type="spellEnd"/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cada.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Sirius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42,99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3525,18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Fdo</w:t>
                  </w:r>
                  <w:proofErr w:type="spell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higiênico branco, </w:t>
                  </w:r>
                  <w:r w:rsidRPr="00C4333B">
                    <w:rPr>
                      <w:rFonts w:asciiTheme="minorHAnsi" w:hAnsiTheme="minorHAnsi" w:cstheme="minorHAnsi"/>
                      <w:b/>
                      <w:sz w:val="16"/>
                      <w:szCs w:val="16"/>
                    </w:rPr>
                    <w:t>folha dupla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picotada, neutro e macio com 64 rolos cada com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60 </w:t>
                  </w: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mts</w:t>
                  </w:r>
                  <w:proofErr w:type="spellEnd"/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cada.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Cisne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65,94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1318,80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cx.</w:t>
                  </w:r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Papel Toalha Branco </w:t>
                  </w: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interfolhado</w:t>
                  </w:r>
                  <w:proofErr w:type="spell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(Caixa com no mínimo 1.000 folhas) Tamanho aprox.: 22,5x25.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3"/>
                      <w:szCs w:val="13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3"/>
                      <w:szCs w:val="13"/>
                    </w:rPr>
                    <w:t>Remapel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8,20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492,00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Rodo com borracha EVA dupla 40 cm, cabo de madeira reforçado.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Apolo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3,50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665,00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Rodo em alumínio reforçado 60 cm com cabo em alumínio 1,20cm.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Rodos 2000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23,33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466,60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Rodo passa cera de espuma com cabo em madeira, em base plástica colorida, medidas mínimas 260x70 espuma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50mm</w:t>
                  </w:r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Apolo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3,79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132,65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67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Sabão em pó; de pó granulado e homogêneo. Apresentar aroma agradável e ser inócuo à pele. Quando misturado em água deverá apresentar boas condições de formação de espuma e completa dissolução. Na decantação não poderão aparecer partículas arenosas ou sólidas, estranhas à sua constituição.  Não poderá manchar ou </w:t>
                  </w: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esbranquiçar</w:t>
                  </w:r>
                  <w:proofErr w:type="spell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o corpo sobre o qual for aplicado, bem como não deixar resíduos após o enxaguar, removendo gorduras e manchas. Acondicionado à embalagem plástica 5 kg.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Breeze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13,35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4005,00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70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Sabonete infantil, em barra, fragrância agradável. 90g. Com 12 unidades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123 Baby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20,28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1014,00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67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Sabonete líquido 05 litros (ERVA DOCE)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Four </w:t>
                  </w: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Line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16,98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475,44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cx.</w:t>
                  </w:r>
                  <w:proofErr w:type="gram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Talco infantil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com indicação para bebês de 0 a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anos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embalagem em plástico de 200g acondicionados em caixa de 12 unidades.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Tralalá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97,08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1941,60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Toalha de rosto 100% algodão fio penteado e gramatura de 380/</w:t>
                  </w:r>
                  <w:proofErr w:type="spellStart"/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m²</w:t>
                  </w:r>
                  <w:proofErr w:type="spell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50x80cm) de primeira linha 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Veneza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5,75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517,50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cx.</w:t>
                  </w:r>
                  <w:proofErr w:type="gramEnd"/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Touca descartável TNT branca, </w:t>
                  </w: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desenvolvido para uso em cozinhas. Embalagem com 100 unidades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Jersey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13,68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684,00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87</w:t>
                  </w: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Vassoura de nylon com capa protetora em polipropileno, cabo em aço medidas </w:t>
                  </w:r>
                  <w:proofErr w:type="gramStart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30x6,</w:t>
                  </w:r>
                  <w:proofErr w:type="gramEnd"/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5x4,5cm.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Desafio</w:t>
                  </w:r>
                </w:p>
              </w:tc>
              <w:tc>
                <w:tcPr>
                  <w:tcW w:w="709" w:type="dxa"/>
                  <w:vAlign w:val="center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5,63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675,60</w:t>
                  </w:r>
                </w:p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C4333B" w:rsidTr="00C4333B">
              <w:tc>
                <w:tcPr>
                  <w:tcW w:w="562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C4333B" w:rsidRPr="00C4333B" w:rsidRDefault="00C4333B" w:rsidP="00C4333B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C4333B" w:rsidRPr="00C4333B" w:rsidRDefault="00C4333B" w:rsidP="00C4333B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C4333B" w:rsidRPr="00C4333B" w:rsidRDefault="00C4333B" w:rsidP="00C4333B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C4333B">
                    <w:rPr>
                      <w:rFonts w:asciiTheme="minorHAnsi" w:hAnsiTheme="minorHAnsi" w:cstheme="minorHAnsi"/>
                      <w:sz w:val="16"/>
                      <w:szCs w:val="16"/>
                    </w:rPr>
                    <w:t>32144,65</w:t>
                  </w:r>
                </w:p>
              </w:tc>
            </w:tr>
          </w:tbl>
          <w:p w:rsidR="00C4333B" w:rsidRPr="00CB456F" w:rsidRDefault="00C4333B" w:rsidP="00C4333B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C4333B" w:rsidRPr="007C04F2" w:rsidRDefault="00C4333B" w:rsidP="00C4333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7C04F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</w:t>
            </w:r>
            <w:proofErr w:type="spellStart"/>
            <w:r w:rsidRPr="007C04F2">
              <w:rPr>
                <w:rFonts w:asciiTheme="minorHAnsi" w:hAnsiTheme="minorHAnsi" w:cstheme="minorHAnsi"/>
                <w:sz w:val="18"/>
                <w:szCs w:val="18"/>
              </w:rPr>
              <w:t>G&amp;L</w:t>
            </w:r>
            <w:proofErr w:type="spellEnd"/>
            <w:r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 PRODUTOS DE LIMPEZA E PAPELARIA EIRELI, CNPJ nº. 24.616.893/0001-62. Objeto: registro de preços para possível aquisição de materiais de limpeza, higiene e utensílios, conforme solicitação da Secretaria de Assistência Social, Secretaria de Saúde, Secretaria de Educação e Administração. Vigência até 18/02/2022.</w:t>
            </w:r>
            <w:r w:rsidRPr="007C04F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19/02/2021, </w:t>
            </w:r>
            <w:r w:rsidR="007C04F2"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ANA LUIZA PEREIRA DOS SANTOS DE LIMA </w:t>
            </w:r>
            <w:r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- CPF: </w:t>
            </w:r>
            <w:r w:rsidR="007C04F2"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111.433.869-90 </w:t>
            </w:r>
            <w:r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e DARTAGNAN CALIXTO FRAIZ, CPF/MF n.º 171.895.279-15.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828"/>
              <w:gridCol w:w="708"/>
              <w:gridCol w:w="709"/>
              <w:gridCol w:w="851"/>
            </w:tblGrid>
            <w:tr w:rsidR="00C4333B" w:rsidTr="007C04F2">
              <w:tc>
                <w:tcPr>
                  <w:tcW w:w="562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828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C4333B" w:rsidRPr="00AB1531" w:rsidRDefault="00C4333B" w:rsidP="00C4333B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7C04F2" w:rsidTr="007C04F2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Cera Líquida com </w:t>
                  </w:r>
                  <w:proofErr w:type="gram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auto brilho</w:t>
                  </w:r>
                  <w:proofErr w:type="gram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750 ml para piso de madeira. Composição: Cera polietileno, </w:t>
                  </w: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polifilm</w:t>
                  </w:r>
                  <w:proofErr w:type="spell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coadjuvantes, conservantes, surfactantes, aniônico e não iônico, corante, perfume e água. Cor amarela e vermelha (MARCAS DE REFERÊNCIA BRILHO FÁCIL, POLIFLOR, DESTAC, BRAVO CLASSIC).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Maxximo’s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7,58</w:t>
                  </w:r>
                </w:p>
                <w:p w:rsid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1516,00</w:t>
                  </w:r>
                </w:p>
                <w:p w:rsid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7C04F2" w:rsidTr="007C04F2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Condicionador infantil </w:t>
                  </w:r>
                  <w:proofErr w:type="gram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500ml</w:t>
                  </w:r>
                  <w:proofErr w:type="gram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Fórmula especial para bebês, sem corantes. Produto acondicionado em embalagem de polietileno, com tampa. (c/12)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Rillo</w:t>
                  </w:r>
                  <w:proofErr w:type="spellEnd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90,39</w:t>
                  </w: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2711,70</w:t>
                  </w:r>
                </w:p>
                <w:p w:rsid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7C04F2" w:rsidTr="007C04F2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Pr="007C04F2" w:rsidRDefault="007C04F2" w:rsidP="007C04F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 xml:space="preserve">Garrafa térmica </w:t>
                  </w:r>
                  <w:r w:rsidRPr="007C04F2">
                    <w:rPr>
                      <w:rFonts w:asciiTheme="minorHAnsi" w:eastAsia="Arial Unicode MS" w:hAnsiTheme="minorHAnsi" w:cstheme="minorHAnsi"/>
                      <w:sz w:val="14"/>
                      <w:szCs w:val="14"/>
                    </w:rPr>
                    <w:t>com pressão capacidade mínima de 01 litro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Aladin</w:t>
                  </w:r>
                  <w:proofErr w:type="spellEnd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43,00</w:t>
                  </w: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7C04F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172,00</w:t>
                  </w:r>
                </w:p>
              </w:tc>
            </w:tr>
            <w:tr w:rsidR="007C04F2" w:rsidTr="007C04F2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  <w:vAlign w:val="center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cx.</w:t>
                  </w:r>
                  <w:proofErr w:type="gramEnd"/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>Shampoo</w:t>
                  </w:r>
                  <w:proofErr w:type="spell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infantil neutro, com PH balanceado, </w:t>
                  </w:r>
                  <w:proofErr w:type="gram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isento</w:t>
                  </w:r>
                  <w:proofErr w:type="gram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de sabão e álcool, fragrância suave. Fórmula especial para bebês, sem corantes. Produto acondicionado em </w:t>
                  </w: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lastRenderedPageBreak/>
                    <w:t xml:space="preserve">embalagem de polietileno, com tampa dosadora acondicionados em caixa de 12 unidades de </w:t>
                  </w:r>
                  <w:proofErr w:type="gram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200ml</w:t>
                  </w:r>
                  <w:proofErr w:type="gram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lastRenderedPageBreak/>
                    <w:t>Rillo</w:t>
                  </w:r>
                  <w:proofErr w:type="spellEnd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Kids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62,42</w:t>
                  </w: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1872,60</w:t>
                  </w: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  <w:tr w:rsidR="007C04F2" w:rsidTr="007C04F2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7C04F2" w:rsidRPr="007C04F2" w:rsidRDefault="007C04F2" w:rsidP="00327D02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327D02">
                  <w:pPr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6272,30</w:t>
                  </w:r>
                </w:p>
              </w:tc>
            </w:tr>
          </w:tbl>
          <w:p w:rsidR="007C04F2" w:rsidRPr="00CB456F" w:rsidRDefault="007C04F2" w:rsidP="007C04F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 ATA REGISTRO DE PREÇOS 0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  <w:r w:rsidRPr="00CB456F">
              <w:rPr>
                <w:rFonts w:asciiTheme="minorHAnsi" w:hAnsiTheme="minorHAnsi" w:cstheme="minorHAnsi"/>
                <w:b/>
                <w:sz w:val="16"/>
                <w:szCs w:val="16"/>
              </w:rPr>
              <w:t>/2021.</w:t>
            </w:r>
          </w:p>
          <w:p w:rsidR="007C04F2" w:rsidRPr="007C04F2" w:rsidRDefault="007C04F2" w:rsidP="007C04F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Extrato de Ata Registro de </w:t>
            </w:r>
            <w:proofErr w:type="gramStart"/>
            <w:r w:rsidRPr="007C04F2">
              <w:rPr>
                <w:rFonts w:asciiTheme="minorHAnsi" w:hAnsiTheme="minorHAnsi" w:cstheme="minorHAnsi"/>
                <w:sz w:val="18"/>
                <w:szCs w:val="18"/>
              </w:rPr>
              <w:t>Preços celebrada</w:t>
            </w:r>
            <w:proofErr w:type="gramEnd"/>
            <w:r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 entre o Município de Ribeirão do Pinhal, CNPJ n.º 76.968.064/0001-42 e a empresa ALYSON SIDNEI TEODORO ANTUNES – COMÉRCIO DE ALIMENTOS E MATERIAIS DE LIMPEZA - EIRELI, CNPJ nº. 37.516.954/0001-61. Objeto: registro de preços para possível aquisição de materiais de limpeza, higiene e utensílios, conforme solicitação da Secretaria de Assistência Social, Secretaria de Saúde, Secretaria de Educação e Administração. Vigência até 18/02/2022.</w:t>
            </w:r>
            <w:r w:rsidRPr="007C04F2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</w:t>
            </w:r>
            <w:r w:rsidRPr="007C04F2">
              <w:rPr>
                <w:rFonts w:asciiTheme="minorHAnsi" w:hAnsiTheme="minorHAnsi" w:cstheme="minorHAnsi"/>
                <w:sz w:val="18"/>
                <w:szCs w:val="18"/>
              </w:rPr>
              <w:t xml:space="preserve">Data de assinatura: 19/02/2021, ALYSON SIDNEI TEODORO ANTUNES - CPF: 098.246.129-12 e DARTAGNAN CALIXTO FRAIZ, CPF/MF n.º 171.895.279-15. </w:t>
            </w:r>
          </w:p>
          <w:tbl>
            <w:tblPr>
              <w:tblStyle w:val="Tabelacomgrade"/>
              <w:tblW w:w="7792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3828"/>
              <w:gridCol w:w="708"/>
              <w:gridCol w:w="709"/>
              <w:gridCol w:w="851"/>
            </w:tblGrid>
            <w:tr w:rsidR="007C04F2" w:rsidTr="00327D02">
              <w:tc>
                <w:tcPr>
                  <w:tcW w:w="562" w:type="dxa"/>
                  <w:vAlign w:val="bottom"/>
                </w:tcPr>
                <w:p w:rsidR="007C04F2" w:rsidRPr="00AB1531" w:rsidRDefault="007C04F2" w:rsidP="00327D0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Pr="00AB1531" w:rsidRDefault="007C04F2" w:rsidP="00327D0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Pr="00AB1531" w:rsidRDefault="007C04F2" w:rsidP="00327D0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3828" w:type="dxa"/>
                  <w:vAlign w:val="bottom"/>
                </w:tcPr>
                <w:p w:rsidR="007C04F2" w:rsidRPr="00AB1531" w:rsidRDefault="007C04F2" w:rsidP="00327D0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708" w:type="dxa"/>
                  <w:vAlign w:val="bottom"/>
                </w:tcPr>
                <w:p w:rsidR="007C04F2" w:rsidRPr="00AB1531" w:rsidRDefault="007C04F2" w:rsidP="00327D0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7C04F2" w:rsidRPr="00AB1531" w:rsidRDefault="007C04F2" w:rsidP="00327D0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UNIT.</w:t>
                  </w:r>
                </w:p>
              </w:tc>
              <w:tc>
                <w:tcPr>
                  <w:tcW w:w="851" w:type="dxa"/>
                  <w:vAlign w:val="bottom"/>
                </w:tcPr>
                <w:p w:rsidR="007C04F2" w:rsidRPr="00AB1531" w:rsidRDefault="007C04F2" w:rsidP="00327D02">
                  <w:pPr>
                    <w:pStyle w:val="SemEspaamento"/>
                    <w:jc w:val="both"/>
                    <w:rPr>
                      <w:sz w:val="10"/>
                      <w:szCs w:val="10"/>
                    </w:rPr>
                  </w:pPr>
                  <w:r w:rsidRPr="00AB1531">
                    <w:rPr>
                      <w:sz w:val="10"/>
                      <w:szCs w:val="10"/>
                    </w:rPr>
                    <w:t>TOTAL</w:t>
                  </w:r>
                </w:p>
              </w:tc>
            </w:tr>
            <w:tr w:rsidR="007C04F2" w:rsidTr="00327D02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603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Cx</w:t>
                  </w:r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  <w:bdr w:val="none" w:sz="0" w:space="0" w:color="auto" w:frame="1"/>
                    </w:rPr>
                    <w:t xml:space="preserve">Desinfetante multiuso fragrância floral contendo 02 litros acondicionados em caixa com 06 unidades. </w:t>
                  </w: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(RESERVA DE COTA MPE)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Simbel</w:t>
                  </w:r>
                  <w:proofErr w:type="spell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19,50</w:t>
                  </w:r>
                </w:p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11758,50</w:t>
                  </w:r>
                </w:p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C04F2" w:rsidTr="00911537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490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Flanela para tirar pó na cor laranja 28x38cm. 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Londritatex</w:t>
                  </w:r>
                  <w:proofErr w:type="spellEnd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0,90</w:t>
                  </w: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441,00</w:t>
                  </w:r>
                </w:p>
              </w:tc>
            </w:tr>
            <w:tr w:rsidR="007C04F2" w:rsidTr="00327D02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Pano de prato branco p/ louça 100% algodão, c/ bainha, 50x70cm. 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Londritatex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1,60</w:t>
                  </w: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1760,00</w:t>
                  </w:r>
                </w:p>
              </w:tc>
            </w:tr>
            <w:tr w:rsidR="007C04F2" w:rsidTr="00911537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Rodo de espuma dupla face </w:t>
                  </w:r>
                  <w:proofErr w:type="gram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40cm</w:t>
                  </w:r>
                  <w:proofErr w:type="gramEnd"/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Delika</w:t>
                  </w:r>
                  <w:proofErr w:type="spellEnd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709" w:type="dxa"/>
                  <w:vAlign w:val="center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8,00</w:t>
                  </w: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160,00</w:t>
                  </w:r>
                </w:p>
              </w:tc>
            </w:tr>
            <w:tr w:rsidR="007C04F2" w:rsidTr="00911537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1030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Saco cru 40x70 100% Algodão de primeira linha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Londritatex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2,28</w:t>
                  </w: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2348,40</w:t>
                  </w:r>
                </w:p>
              </w:tc>
            </w:tr>
            <w:tr w:rsidR="007C04F2" w:rsidTr="00911537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567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</w:t>
                  </w:r>
                  <w:proofErr w:type="spellEnd"/>
                  <w:proofErr w:type="gram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Saco plástico polietileno preto para acondicionamento de resíduos domiciliares, </w:t>
                  </w:r>
                  <w:proofErr w:type="gram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8</w:t>
                  </w:r>
                  <w:proofErr w:type="gram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micras</w:t>
                  </w:r>
                  <w:proofErr w:type="spellEnd"/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capacidade 100L, pacote com 5 unidades. (RESERVA DE COTA MPE)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 xml:space="preserve">Bela </w:t>
                  </w:r>
                  <w:proofErr w:type="spellStart"/>
                  <w:r w:rsidRPr="007C04F2">
                    <w:rPr>
                      <w:rFonts w:asciiTheme="minorHAnsi" w:hAnsiTheme="minorHAnsi" w:cstheme="minorHAnsi"/>
                      <w:sz w:val="14"/>
                      <w:szCs w:val="14"/>
                    </w:rPr>
                    <w:t>Plast</w:t>
                  </w:r>
                  <w:proofErr w:type="spellEnd"/>
                </w:p>
              </w:tc>
              <w:tc>
                <w:tcPr>
                  <w:tcW w:w="709" w:type="dxa"/>
                  <w:vAlign w:val="center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4,15</w:t>
                  </w:r>
                </w:p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1245,00</w:t>
                  </w:r>
                </w:p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7C04F2" w:rsidTr="00911537">
              <w:tc>
                <w:tcPr>
                  <w:tcW w:w="562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3828" w:type="dxa"/>
                </w:tcPr>
                <w:p w:rsidR="007C04F2" w:rsidRPr="007C04F2" w:rsidRDefault="007C04F2" w:rsidP="00327D0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sz w:val="16"/>
                      <w:szCs w:val="16"/>
                    </w:rPr>
                    <w:t>Total</w:t>
                  </w:r>
                </w:p>
              </w:tc>
              <w:tc>
                <w:tcPr>
                  <w:tcW w:w="708" w:type="dxa"/>
                </w:tcPr>
                <w:p w:rsidR="007C04F2" w:rsidRPr="007C04F2" w:rsidRDefault="007C04F2" w:rsidP="00327D0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7C04F2" w:rsidRPr="007C04F2" w:rsidRDefault="007C04F2" w:rsidP="00327D0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7C04F2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17712,90</w:t>
                  </w:r>
                </w:p>
              </w:tc>
            </w:tr>
          </w:tbl>
          <w:p w:rsidR="00A86C08" w:rsidRPr="004E4D6C" w:rsidRDefault="00A86C08" w:rsidP="00C4333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86C08" w:rsidRDefault="00A86C08" w:rsidP="00A86C08">
      <w:pPr>
        <w:rPr>
          <w:rFonts w:cstheme="minorHAnsi"/>
          <w:b/>
          <w:sz w:val="16"/>
          <w:szCs w:val="16"/>
        </w:rPr>
      </w:pPr>
    </w:p>
    <w:p w:rsidR="00A86C08" w:rsidRDefault="00A86C08" w:rsidP="00A86C08"/>
    <w:p w:rsidR="00A86C08" w:rsidRDefault="00A86C08" w:rsidP="00A86C08"/>
    <w:p w:rsidR="00A86C08" w:rsidRDefault="00A86C08" w:rsidP="00A86C08"/>
    <w:p w:rsidR="00A86C08" w:rsidRDefault="00A86C08" w:rsidP="00A86C08"/>
    <w:p w:rsidR="00A86C08" w:rsidRDefault="00A86C08" w:rsidP="00A86C08"/>
    <w:p w:rsidR="00A86C08" w:rsidRDefault="00A86C08" w:rsidP="00A86C08"/>
    <w:p w:rsidR="00C4333B" w:rsidRDefault="00C4333B"/>
    <w:sectPr w:rsidR="00C4333B" w:rsidSect="00C43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A86C08"/>
    <w:rsid w:val="007C04F2"/>
    <w:rsid w:val="00A86C08"/>
    <w:rsid w:val="00C4333B"/>
    <w:rsid w:val="00EC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86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86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86C08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A86C08"/>
    <w:rPr>
      <w:b/>
      <w:bCs/>
    </w:rPr>
  </w:style>
  <w:style w:type="character" w:customStyle="1" w:styleId="titulo">
    <w:name w:val="titulo"/>
    <w:basedOn w:val="Fontepargpadro"/>
    <w:rsid w:val="00C4333B"/>
  </w:style>
  <w:style w:type="character" w:customStyle="1" w:styleId="st">
    <w:name w:val="st"/>
    <w:basedOn w:val="Fontepargpadro"/>
    <w:rsid w:val="00C4333B"/>
  </w:style>
  <w:style w:type="character" w:styleId="nfase">
    <w:name w:val="Emphasis"/>
    <w:basedOn w:val="Fontepargpadro"/>
    <w:uiPriority w:val="20"/>
    <w:qFormat/>
    <w:rsid w:val="00C433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60E8-8B54-4DA0-9AB8-A29A8F93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2209</Words>
  <Characters>11933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2021-02-22T17:51:00Z</dcterms:created>
  <dcterms:modified xsi:type="dcterms:W3CDTF">2021-02-22T18:16:00Z</dcterms:modified>
</cp:coreProperties>
</file>