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DB0133" w:rsidRPr="001A2990" w:rsidTr="005064F8">
        <w:tc>
          <w:tcPr>
            <w:tcW w:w="5240" w:type="dxa"/>
          </w:tcPr>
          <w:p w:rsidR="00DB0133" w:rsidRPr="00E476C4" w:rsidRDefault="00DB0133" w:rsidP="005064F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B0133" w:rsidRPr="00DB0133" w:rsidRDefault="00DB0133" w:rsidP="005064F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B0133">
              <w:rPr>
                <w:rFonts w:cstheme="minorHAnsi"/>
                <w:sz w:val="18"/>
                <w:szCs w:val="18"/>
              </w:rPr>
              <w:t>PRIMEIRO ADITIVO ATA REGISTRO DE PREÇOS 004/2021.</w:t>
            </w:r>
          </w:p>
          <w:p w:rsidR="00DB0133" w:rsidRPr="00DB0133" w:rsidRDefault="00DB0133" w:rsidP="005064F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B0133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DB0133" w:rsidRPr="00D46645" w:rsidRDefault="00DB0133" w:rsidP="00AD30D0">
            <w:pPr>
              <w:pStyle w:val="SemEspaamento"/>
              <w:jc w:val="both"/>
            </w:pPr>
            <w:r w:rsidRPr="00DB0133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DB0133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DB0133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R$ 4,</w:t>
            </w:r>
            <w:r w:rsidR="00AD30D0">
              <w:rPr>
                <w:rFonts w:cstheme="minorHAnsi"/>
                <w:sz w:val="18"/>
                <w:szCs w:val="18"/>
              </w:rPr>
              <w:t>695</w:t>
            </w:r>
            <w:r w:rsidRPr="00DB0133">
              <w:rPr>
                <w:rFonts w:cstheme="minorHAnsi"/>
                <w:sz w:val="18"/>
                <w:szCs w:val="18"/>
              </w:rPr>
              <w:t>. Data de assinatura: 12/02/2021, APARECIDO ALVES DE OLIVEIRA CPF: 175.251.529-34 e DARTAGNAN CALIXTO FRAIZ, CPF/MF n.º 052.206.749-27.</w:t>
            </w:r>
          </w:p>
        </w:tc>
      </w:tr>
    </w:tbl>
    <w:p w:rsidR="00DB0133" w:rsidRDefault="00DB0133" w:rsidP="00DB0133"/>
    <w:p w:rsidR="00DB0133" w:rsidRDefault="00DB0133" w:rsidP="00DB0133"/>
    <w:p w:rsidR="004D2023" w:rsidRDefault="004D2023"/>
    <w:sectPr w:rsidR="004D2023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23" w:rsidRDefault="004D2023" w:rsidP="004D2023">
      <w:pPr>
        <w:spacing w:after="0" w:line="240" w:lineRule="auto"/>
      </w:pPr>
      <w:r>
        <w:separator/>
      </w:r>
    </w:p>
  </w:endnote>
  <w:endnote w:type="continuationSeparator" w:id="1">
    <w:p w:rsidR="004D2023" w:rsidRDefault="004D2023" w:rsidP="004D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D30D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B013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B013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23" w:rsidRDefault="004D2023" w:rsidP="004D2023">
      <w:pPr>
        <w:spacing w:after="0" w:line="240" w:lineRule="auto"/>
      </w:pPr>
      <w:r>
        <w:separator/>
      </w:r>
    </w:p>
  </w:footnote>
  <w:footnote w:type="continuationSeparator" w:id="1">
    <w:p w:rsidR="004D2023" w:rsidRDefault="004D2023" w:rsidP="004D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B013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B013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D30D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133"/>
    <w:rsid w:val="004912E4"/>
    <w:rsid w:val="004D2023"/>
    <w:rsid w:val="00575C44"/>
    <w:rsid w:val="00AD30D0"/>
    <w:rsid w:val="00DB0133"/>
    <w:rsid w:val="00E9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0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B013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B0133"/>
  </w:style>
  <w:style w:type="paragraph" w:styleId="Cabealho">
    <w:name w:val="header"/>
    <w:basedOn w:val="Normal"/>
    <w:link w:val="CabealhoChar"/>
    <w:rsid w:val="00DB01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01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B01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01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B0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2021-02-22T17:32:00Z</dcterms:created>
  <dcterms:modified xsi:type="dcterms:W3CDTF">2021-02-22T19:37:00Z</dcterms:modified>
</cp:coreProperties>
</file>