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AD" w:rsidRPr="0056254C" w:rsidRDefault="005D20AD" w:rsidP="005D20A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56254C">
        <w:rPr>
          <w:rFonts w:ascii="Arial" w:hAnsi="Arial" w:cs="Arial"/>
          <w:bCs/>
          <w:color w:val="000000"/>
          <w:sz w:val="20"/>
          <w:u w:val="single"/>
        </w:rPr>
        <w:t>ATA REGISTRO DE PREÇOS N.º 01</w:t>
      </w:r>
      <w:r>
        <w:rPr>
          <w:rFonts w:ascii="Arial" w:hAnsi="Arial" w:cs="Arial"/>
          <w:bCs/>
          <w:color w:val="000000"/>
          <w:sz w:val="20"/>
          <w:u w:val="single"/>
        </w:rPr>
        <w:t>3</w:t>
      </w:r>
      <w:r w:rsidRPr="0056254C">
        <w:rPr>
          <w:rFonts w:ascii="Arial" w:hAnsi="Arial" w:cs="Arial"/>
          <w:bCs/>
          <w:color w:val="000000"/>
          <w:sz w:val="20"/>
          <w:u w:val="single"/>
        </w:rPr>
        <w:t>/2021- PREGÃO PRESENCIAL N.º 003/2021.</w:t>
      </w:r>
    </w:p>
    <w:p w:rsidR="005D20AD" w:rsidRPr="00AD64AC" w:rsidRDefault="000D39D3" w:rsidP="005D20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03A95">
        <w:rPr>
          <w:rFonts w:asciiTheme="minorHAnsi" w:hAnsiTheme="minorHAnsi" w:cstheme="minorHAnsi"/>
          <w:sz w:val="22"/>
          <w:szCs w:val="22"/>
        </w:rPr>
        <w:t xml:space="preserve">Ao </w:t>
      </w:r>
      <w:r>
        <w:rPr>
          <w:rFonts w:asciiTheme="minorHAnsi" w:hAnsiTheme="minorHAnsi" w:cstheme="minorHAnsi"/>
          <w:sz w:val="22"/>
          <w:szCs w:val="22"/>
        </w:rPr>
        <w:t>nono</w:t>
      </w:r>
      <w:r w:rsidRPr="00503A95">
        <w:rPr>
          <w:rFonts w:asciiTheme="minorHAnsi" w:hAnsiTheme="minorHAnsi" w:cstheme="minorHAnsi"/>
          <w:sz w:val="22"/>
          <w:szCs w:val="22"/>
        </w:rPr>
        <w:t xml:space="preserve"> dia do mês de fevereiro de dois mil e vinte</w:t>
      </w:r>
      <w:r>
        <w:rPr>
          <w:rFonts w:asciiTheme="minorHAnsi" w:hAnsiTheme="minorHAnsi" w:cstheme="minorHAnsi"/>
          <w:sz w:val="22"/>
          <w:szCs w:val="22"/>
        </w:rPr>
        <w:t xml:space="preserve"> e um</w:t>
      </w:r>
      <w:r w:rsidRPr="00503A95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09/02/2021</w:t>
      </w:r>
      <w:r w:rsidRPr="00503A95">
        <w:rPr>
          <w:rFonts w:asciiTheme="minorHAnsi" w:hAnsiTheme="minorHAnsi" w:cstheme="minorHAnsi"/>
          <w:sz w:val="22"/>
          <w:szCs w:val="22"/>
        </w:rPr>
        <w:t xml:space="preserve">) o Município de Ribeirão do Pinhal – Estado do Paraná, Inscrito sob CNPJ n.º 76.968.064/0001-42, com sede a Rua Paraná n.º 983 – Centro, neste ato representado pelo Prefeito Municipal, o </w:t>
      </w:r>
      <w:r w:rsidRPr="00AD64AC">
        <w:rPr>
          <w:rFonts w:ascii="Arial" w:hAnsi="Arial" w:cs="Arial"/>
          <w:b/>
          <w:sz w:val="20"/>
          <w:szCs w:val="20"/>
        </w:rPr>
        <w:t>DARTAGNAN CALIXTO FRAIZ</w:t>
      </w:r>
      <w:r w:rsidRPr="00AD64AC">
        <w:rPr>
          <w:rFonts w:ascii="Arial" w:hAnsi="Arial" w:cs="Arial"/>
          <w:sz w:val="20"/>
          <w:szCs w:val="20"/>
        </w:rPr>
        <w:t>,</w:t>
      </w:r>
      <w:r w:rsidRPr="00AD64AC">
        <w:rPr>
          <w:rFonts w:ascii="Arial" w:hAnsi="Arial" w:cs="Arial"/>
          <w:b/>
          <w:sz w:val="20"/>
          <w:szCs w:val="20"/>
        </w:rPr>
        <w:t xml:space="preserve"> </w:t>
      </w:r>
      <w:r w:rsidRPr="00AD64AC">
        <w:rPr>
          <w:rFonts w:ascii="Arial" w:hAnsi="Arial" w:cs="Arial"/>
          <w:sz w:val="20"/>
          <w:szCs w:val="20"/>
        </w:rPr>
        <w:t>brasileiro</w:t>
      </w:r>
      <w:r w:rsidRPr="00AD64AC">
        <w:rPr>
          <w:rFonts w:ascii="Arial" w:hAnsi="Arial" w:cs="Arial"/>
          <w:b/>
          <w:sz w:val="20"/>
          <w:szCs w:val="20"/>
        </w:rPr>
        <w:t xml:space="preserve">, </w:t>
      </w:r>
      <w:r w:rsidRPr="00AD64AC">
        <w:rPr>
          <w:rFonts w:ascii="Arial" w:hAnsi="Arial" w:cs="Arial"/>
          <w:sz w:val="20"/>
          <w:szCs w:val="20"/>
        </w:rPr>
        <w:t>casado, portador do RG n.º 773.261-9 SSP/PR e inscrito sob CPF/MF n.º 171.895.279-15</w:t>
      </w:r>
      <w:r w:rsidRPr="00503A95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503A95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03A95">
        <w:rPr>
          <w:rFonts w:asciiTheme="minorHAnsi" w:hAnsiTheme="minorHAnsi" w:cstheme="minorHAnsi"/>
          <w:sz w:val="22"/>
          <w:szCs w:val="22"/>
        </w:rPr>
        <w:t xml:space="preserve">, e a Empresa </w:t>
      </w:r>
      <w:r w:rsidR="005D20AD" w:rsidRPr="00AD64AC">
        <w:rPr>
          <w:rFonts w:ascii="Arial" w:hAnsi="Arial" w:cs="Arial"/>
          <w:b/>
          <w:sz w:val="20"/>
          <w:szCs w:val="20"/>
        </w:rPr>
        <w:t>MODELO PNEUS LTDA</w:t>
      </w:r>
      <w:r w:rsidR="005D20AD" w:rsidRPr="00AD64AC">
        <w:rPr>
          <w:rFonts w:ascii="Arial" w:hAnsi="Arial" w:cs="Arial"/>
          <w:sz w:val="20"/>
          <w:szCs w:val="20"/>
        </w:rPr>
        <w:t xml:space="preserve">, inscrita no CNPJ sob nº. 94.510.682/0001-26, Fone (54) 3455-6500 E 3268-7647 email </w:t>
      </w:r>
      <w:hyperlink r:id="rId6" w:history="1">
        <w:r w:rsidR="005D20AD" w:rsidRPr="00AD64AC">
          <w:rPr>
            <w:rStyle w:val="Hyperlink"/>
            <w:rFonts w:ascii="Arial" w:hAnsi="Arial" w:cs="Arial"/>
            <w:sz w:val="20"/>
            <w:szCs w:val="20"/>
          </w:rPr>
          <w:t>modelopneus@modelopneus.com.br</w:t>
        </w:r>
      </w:hyperlink>
      <w:r w:rsidR="005D20AD" w:rsidRPr="00AD64AC">
        <w:rPr>
          <w:rFonts w:ascii="Arial" w:hAnsi="Arial" w:cs="Arial"/>
          <w:sz w:val="20"/>
          <w:szCs w:val="20"/>
        </w:rPr>
        <w:t xml:space="preserve"> com sede na Rua Marechal Humberto de Alencar Castelo Branco – </w:t>
      </w:r>
      <w:proofErr w:type="gramStart"/>
      <w:r w:rsidR="005D20AD" w:rsidRPr="00AD64AC">
        <w:rPr>
          <w:rFonts w:ascii="Arial" w:hAnsi="Arial" w:cs="Arial"/>
          <w:sz w:val="20"/>
          <w:szCs w:val="20"/>
        </w:rPr>
        <w:t>56 Caixa</w:t>
      </w:r>
      <w:proofErr w:type="gramEnd"/>
      <w:r w:rsidR="005D20AD" w:rsidRPr="00AD64AC">
        <w:rPr>
          <w:rFonts w:ascii="Arial" w:hAnsi="Arial" w:cs="Arial"/>
          <w:sz w:val="20"/>
          <w:szCs w:val="20"/>
        </w:rPr>
        <w:t xml:space="preserve"> Postal 624 – CEP 95.705-880 na cidade de Bento Gonçalves – RS, neste ato representado pelo senhor</w:t>
      </w:r>
      <w:r w:rsidR="005D20AD" w:rsidRPr="00AD64A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D20AD" w:rsidRPr="00AD64AC">
        <w:rPr>
          <w:rFonts w:ascii="Arial" w:hAnsi="Arial" w:cs="Arial"/>
          <w:sz w:val="20"/>
          <w:szCs w:val="20"/>
        </w:rPr>
        <w:t>Senhor</w:t>
      </w:r>
      <w:proofErr w:type="spellEnd"/>
      <w:r w:rsidR="005D20AD" w:rsidRPr="00AD64AC">
        <w:rPr>
          <w:rFonts w:ascii="Arial" w:hAnsi="Arial" w:cs="Arial"/>
          <w:sz w:val="20"/>
          <w:szCs w:val="20"/>
        </w:rPr>
        <w:t xml:space="preserve"> </w:t>
      </w:r>
      <w:r w:rsidR="005D20AD" w:rsidRPr="00AD64AC">
        <w:rPr>
          <w:rFonts w:ascii="Arial" w:hAnsi="Arial" w:cs="Arial"/>
          <w:b/>
          <w:sz w:val="20"/>
          <w:szCs w:val="20"/>
        </w:rPr>
        <w:t>IGELSO LUDOVICO CECON</w:t>
      </w:r>
      <w:r w:rsidR="005D20AD" w:rsidRPr="00AD64AC">
        <w:rPr>
          <w:rFonts w:ascii="Arial" w:hAnsi="Arial" w:cs="Arial"/>
          <w:sz w:val="20"/>
          <w:szCs w:val="20"/>
        </w:rPr>
        <w:t xml:space="preserve">, brasileiro, casado, empresário, residente e domiciliado na Rua Domingos </w:t>
      </w:r>
      <w:proofErr w:type="spellStart"/>
      <w:r w:rsidR="005D20AD" w:rsidRPr="00AD64AC">
        <w:rPr>
          <w:rFonts w:ascii="Arial" w:hAnsi="Arial" w:cs="Arial"/>
          <w:sz w:val="20"/>
          <w:szCs w:val="20"/>
        </w:rPr>
        <w:t>Rubechini</w:t>
      </w:r>
      <w:proofErr w:type="spellEnd"/>
      <w:r w:rsidR="005D20AD" w:rsidRPr="00AD64AC">
        <w:rPr>
          <w:rFonts w:ascii="Arial" w:hAnsi="Arial" w:cs="Arial"/>
          <w:sz w:val="20"/>
          <w:szCs w:val="20"/>
        </w:rPr>
        <w:t xml:space="preserve"> – 55 na cidade de Bento Gonçalves – Rio Grande do Sul, portador de Cédula de Identidade n.º 5019027035 SSP/RS e inscrito sob CPF/MF n.º 102.757.970-15 neste ato simplesmente denominado </w:t>
      </w:r>
      <w:r w:rsidR="005D20AD" w:rsidRPr="00AD64AC">
        <w:rPr>
          <w:rFonts w:ascii="Arial" w:hAnsi="Arial" w:cs="Arial"/>
          <w:b/>
          <w:sz w:val="20"/>
          <w:szCs w:val="20"/>
          <w:u w:val="single"/>
        </w:rPr>
        <w:t>CONTRATADO,</w:t>
      </w:r>
      <w:r w:rsidR="005D20AD" w:rsidRPr="00AD64AC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5D20AD" w:rsidRPr="0056254C" w:rsidRDefault="005D20AD" w:rsidP="005D20AD">
      <w:pPr>
        <w:pStyle w:val="NormalWeb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5D20AD" w:rsidRPr="0056254C" w:rsidRDefault="005D20AD" w:rsidP="005D20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tem por objeto registro de preços para possível aquisição de pneus, câmaras de ar e protetores para os veículos e maquinários do Departamento Rodoviário, Secretaria de Educação, Secretaria de Saúde, Secretaria de Assistência Social, Secretaria de Agricultura e Meio Ambiente e Administração, obrigando-se o </w:t>
      </w:r>
      <w:r w:rsidRPr="0056254C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6254C">
        <w:rPr>
          <w:rFonts w:ascii="Arial" w:hAnsi="Arial" w:cs="Arial"/>
          <w:sz w:val="20"/>
          <w:szCs w:val="20"/>
        </w:rPr>
        <w:t xml:space="preserve">a executar em favor da </w:t>
      </w:r>
      <w:r w:rsidRPr="0056254C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6254C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003/2021, a qual fará parte integrante deste instrumento. A empresa acima qualificada obriga-se a fornecer à Prefeitura Municipal de Ribeirão do Pinhal (PR), de acordo com as solicitações feitas pela CONTRATANTE, os itens relacionados na cláusula terceira.</w:t>
      </w:r>
    </w:p>
    <w:p w:rsidR="005D20AD" w:rsidRPr="0056254C" w:rsidRDefault="005D20AD" w:rsidP="005D20AD">
      <w:pPr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56254C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de Registro de Preços terá a vigência até </w:t>
      </w:r>
      <w:r w:rsidRPr="0056254C">
        <w:rPr>
          <w:rFonts w:ascii="Arial" w:hAnsi="Arial" w:cs="Arial"/>
          <w:b/>
          <w:sz w:val="20"/>
          <w:szCs w:val="20"/>
        </w:rPr>
        <w:t>07/02/202</w:t>
      </w:r>
      <w:r w:rsidR="00673450">
        <w:rPr>
          <w:rFonts w:ascii="Arial" w:hAnsi="Arial" w:cs="Arial"/>
          <w:b/>
          <w:sz w:val="20"/>
          <w:szCs w:val="20"/>
        </w:rPr>
        <w:t>2</w:t>
      </w:r>
      <w:r w:rsidRPr="0056254C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56254C">
        <w:rPr>
          <w:rFonts w:ascii="Arial" w:hAnsi="Arial" w:cs="Arial"/>
          <w:sz w:val="20"/>
          <w:szCs w:val="20"/>
        </w:rPr>
        <w:t>a seu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6254C">
        <w:rPr>
          <w:rFonts w:ascii="Arial" w:hAnsi="Arial" w:cs="Arial"/>
          <w:sz w:val="20"/>
          <w:szCs w:val="20"/>
        </w:rPr>
        <w:t>exclusivo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critério a definição da quantidade e do momento da aquisição.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56254C">
        <w:rPr>
          <w:rFonts w:ascii="Arial" w:hAnsi="Arial" w:cs="Arial"/>
          <w:sz w:val="20"/>
          <w:szCs w:val="20"/>
        </w:rPr>
        <w:t>reexecução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05. O (s) bem (</w:t>
      </w:r>
      <w:proofErr w:type="spellStart"/>
      <w:r w:rsidRPr="0056254C">
        <w:rPr>
          <w:rFonts w:ascii="Arial" w:hAnsi="Arial" w:cs="Arial"/>
          <w:sz w:val="20"/>
          <w:szCs w:val="20"/>
        </w:rPr>
        <w:t>ens</w:t>
      </w:r>
      <w:proofErr w:type="spellEnd"/>
      <w:r w:rsidRPr="0056254C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56254C">
        <w:rPr>
          <w:rFonts w:ascii="Arial" w:hAnsi="Arial" w:cs="Arial"/>
          <w:sz w:val="20"/>
          <w:szCs w:val="20"/>
        </w:rPr>
        <w:t>ão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07. Os produtos adjudicados deverão ser entregues ou conforme descrito em cada Requisição/Autorização de Entrega emitida pelo Departamento Municipal de Compras, Licitações e </w:t>
      </w:r>
      <w:r w:rsidRPr="0056254C">
        <w:rPr>
          <w:rFonts w:ascii="Arial" w:hAnsi="Arial" w:cs="Arial"/>
          <w:sz w:val="20"/>
          <w:szCs w:val="20"/>
        </w:rPr>
        <w:lastRenderedPageBreak/>
        <w:t>Contratos, mediante Termo de Recebimento Provisório ou Definitivo, emitido pelos Responsáveis pelo recebimento dos objetos.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5D20AD" w:rsidRPr="0056254C" w:rsidRDefault="005D20AD" w:rsidP="005D20AD">
      <w:pPr>
        <w:pStyle w:val="NormalWeb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56254C">
        <w:rPr>
          <w:rFonts w:ascii="Arial" w:hAnsi="Arial" w:cs="Arial"/>
          <w:sz w:val="20"/>
          <w:szCs w:val="20"/>
        </w:rPr>
        <w:t> 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56254C">
        <w:rPr>
          <w:rFonts w:ascii="Arial" w:hAnsi="Arial" w:cs="Arial"/>
          <w:b/>
          <w:sz w:val="20"/>
          <w:szCs w:val="20"/>
        </w:rPr>
        <w:t>CONTRATADA</w:t>
      </w:r>
      <w:r w:rsidRPr="0056254C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961"/>
        <w:gridCol w:w="1134"/>
        <w:gridCol w:w="851"/>
        <w:gridCol w:w="992"/>
      </w:tblGrid>
      <w:tr w:rsidR="005D20AD" w:rsidRPr="0056254C" w:rsidTr="007E4E6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D20AD" w:rsidRPr="0056254C" w:rsidRDefault="005D20AD" w:rsidP="007E4E64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0AD" w:rsidRPr="0056254C" w:rsidRDefault="005D20AD" w:rsidP="007E4E6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6254C">
              <w:rPr>
                <w:rFonts w:ascii="Arial" w:hAnsi="Arial" w:cs="Arial"/>
                <w:b/>
                <w:sz w:val="10"/>
                <w:szCs w:val="10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D20AD" w:rsidRPr="0056254C" w:rsidRDefault="005D20AD" w:rsidP="007E4E64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D20AD" w:rsidRPr="0056254C" w:rsidRDefault="005D20AD" w:rsidP="007E4E64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0AD" w:rsidRPr="0056254C" w:rsidRDefault="005D20AD" w:rsidP="007E4E64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0AD" w:rsidRPr="0056254C" w:rsidRDefault="005D20AD" w:rsidP="007E4E64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20AD" w:rsidRPr="0056254C" w:rsidRDefault="005D20AD" w:rsidP="007E4E64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5D20AD" w:rsidRPr="0056254C" w:rsidTr="007E4E6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0AD" w:rsidRPr="00D24294" w:rsidRDefault="005D20AD" w:rsidP="007E4E64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D24294"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0AD" w:rsidRPr="00D24294" w:rsidRDefault="005D20AD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2429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0AD" w:rsidRPr="00D24294" w:rsidRDefault="005D20AD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29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242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0AD" w:rsidRPr="00D24294" w:rsidRDefault="005D20AD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24294">
              <w:rPr>
                <w:rFonts w:ascii="Arial" w:hAnsi="Arial" w:cs="Arial"/>
                <w:sz w:val="20"/>
                <w:szCs w:val="20"/>
              </w:rPr>
              <w:t>Pneu 18.4 / 26 10 lonas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0AD" w:rsidRPr="0067677D" w:rsidRDefault="005D20A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Pirelli TM95 R1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AD" w:rsidRPr="0067677D" w:rsidRDefault="005D20A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AD" w:rsidRPr="0067677D" w:rsidRDefault="005D20AD" w:rsidP="007E4E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6650,00</w:t>
            </w:r>
          </w:p>
        </w:tc>
      </w:tr>
      <w:tr w:rsidR="005D20AD" w:rsidRPr="0056254C" w:rsidTr="007E4E6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0AD" w:rsidRPr="00D24294" w:rsidRDefault="005D20AD" w:rsidP="007E4E64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D24294"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0AD" w:rsidRPr="00D24294" w:rsidRDefault="005D20AD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2429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0AD" w:rsidRPr="00D24294" w:rsidRDefault="005D20AD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4294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242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0AD" w:rsidRPr="00D24294" w:rsidRDefault="005D20AD" w:rsidP="007E4E64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D24294">
              <w:rPr>
                <w:rFonts w:ascii="Arial" w:hAnsi="Arial" w:cs="Arial"/>
                <w:sz w:val="20"/>
                <w:szCs w:val="20"/>
              </w:rPr>
              <w:t>Pneu 24.5/32 traseiro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0AD" w:rsidRPr="0067677D" w:rsidRDefault="005D20AD" w:rsidP="007E4E6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Pirelli TM95 R1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AD" w:rsidRPr="0067677D" w:rsidRDefault="005D20A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AD" w:rsidRPr="0067677D" w:rsidRDefault="005D20AD" w:rsidP="007E4E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11128,00</w:t>
            </w:r>
          </w:p>
        </w:tc>
      </w:tr>
      <w:tr w:rsidR="005D20AD" w:rsidRPr="0056254C" w:rsidTr="007E4E6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0AD" w:rsidRPr="0067677D" w:rsidRDefault="005D20AD" w:rsidP="007E4E6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0AD" w:rsidRPr="0067677D" w:rsidRDefault="005D20A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0AD" w:rsidRPr="0067677D" w:rsidRDefault="005D20A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0AD" w:rsidRPr="0067677D" w:rsidRDefault="005D20AD" w:rsidP="007E4E6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7677D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0AD" w:rsidRPr="0067677D" w:rsidRDefault="005D20AD" w:rsidP="007E4E6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AD" w:rsidRPr="0067677D" w:rsidRDefault="005D20AD" w:rsidP="007E4E6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0AD" w:rsidRPr="0067677D" w:rsidRDefault="005D20AD" w:rsidP="007E4E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17778</w:t>
            </w:r>
            <w:r w:rsidRPr="0067677D">
              <w:rPr>
                <w:rFonts w:ascii="Calibri" w:hAnsi="Calibri" w:cs="Calibri"/>
                <w:color w:val="000000"/>
                <w:sz w:val="18"/>
                <w:szCs w:val="18"/>
              </w:rPr>
              <w:t>,00</w:t>
            </w:r>
          </w:p>
        </w:tc>
      </w:tr>
    </w:tbl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56254C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01. O fornecedor do bem terá seu preço registrado cancelado quando: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02. O fornecedor do bem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56254C">
        <w:rPr>
          <w:rFonts w:ascii="Arial" w:hAnsi="Arial" w:cs="Arial"/>
          <w:b/>
          <w:sz w:val="20"/>
          <w:szCs w:val="20"/>
        </w:rPr>
        <w:t>: Da Garantia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lastRenderedPageBreak/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5D20AD" w:rsidRPr="0056254C" w:rsidRDefault="005D20AD" w:rsidP="005D20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56254C">
        <w:rPr>
          <w:rFonts w:ascii="Arial" w:hAnsi="Arial" w:cs="Arial"/>
          <w:sz w:val="20"/>
          <w:szCs w:val="20"/>
        </w:rPr>
        <w:t> 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56254C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19757-2 agência 1622-5 Banco do Brasil</w:t>
      </w:r>
      <w:r w:rsidRPr="0056254C">
        <w:rPr>
          <w:rFonts w:ascii="Arial" w:hAnsi="Arial" w:cs="Arial"/>
          <w:b/>
          <w:sz w:val="20"/>
          <w:szCs w:val="20"/>
        </w:rPr>
        <w:t xml:space="preserve"> </w:t>
      </w:r>
      <w:r w:rsidRPr="0056254C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56254C">
        <w:rPr>
          <w:rFonts w:ascii="Arial" w:hAnsi="Arial" w:cs="Arial"/>
          <w:sz w:val="20"/>
          <w:szCs w:val="20"/>
        </w:rPr>
        <w:t>subsequente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As Notas Fiscais dos produtos da Administração e Secretaria de Educação deverão ser faturadas em nome do MUNICÍPIO DE RIBEIRÃO DO PINHAL – CNPJ: 76.968.064/0001-42– RUA PARANÁ -983- CENTRO. Os da Secretaria de Saúde em nome do FUNDO MUNICIPAL DE SAÚDE DE RIBEIRÃO DO PINHAL – CNPJ: 09.654.201/0001-87-Rua Paraná 940 – Centro e os da Secretaria de Assistência Social em nome do FUNDO MUNICIPAL DE ASSISTÊNCIA SOCIAL DE RIBEIRÃO DO PINHAL CNPJ: 17.382.189/0001-27- RUA ANTONIO ROGÉRIO ROSA 1097 – COMPLEMENTO CRAS</w:t>
      </w:r>
    </w:p>
    <w:p w:rsidR="005D20AD" w:rsidRPr="0056254C" w:rsidRDefault="005D20AD" w:rsidP="005D20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 </w:t>
      </w: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56254C">
        <w:rPr>
          <w:rFonts w:ascii="Arial" w:hAnsi="Arial" w:cs="Arial"/>
          <w:sz w:val="20"/>
          <w:szCs w:val="20"/>
        </w:rPr>
        <w:t> </w:t>
      </w:r>
    </w:p>
    <w:p w:rsidR="005D20AD" w:rsidRPr="0056254C" w:rsidRDefault="005D20AD" w:rsidP="005D20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As despesas com a execução deste contrato correrão no orçamento da Dotação Orçamentária: 930-000-3390300000, 980-000-3390300000, 1060-000-</w:t>
      </w:r>
      <w:proofErr w:type="gramStart"/>
      <w:r w:rsidRPr="0056254C">
        <w:rPr>
          <w:rFonts w:ascii="Arial" w:hAnsi="Arial" w:cs="Arial"/>
          <w:sz w:val="20"/>
          <w:szCs w:val="20"/>
        </w:rPr>
        <w:t>3390300000,</w:t>
      </w:r>
      <w:proofErr w:type="gramEnd"/>
      <w:r w:rsidRPr="0056254C">
        <w:rPr>
          <w:rFonts w:ascii="Arial" w:hAnsi="Arial" w:cs="Arial"/>
          <w:sz w:val="20"/>
          <w:szCs w:val="20"/>
        </w:rPr>
        <w:t>1860-495-339030000, 1880-495-3390300000, 1990-303-3390300000, 2250-4941-3390300000, 2350-494-3390300000, 1370-103-3390300000, 1380-104-339030000, 1390-107-3390300000, 1520-103-339030000, 1530-104-3390300000, 1540-107-339030000, 2490-000-3390300000, 2530-000-3390300000, 2610-000-3390300000, 2660-933-3390300000, 2680-940-3390300000, 2790-10934-3390300000, 2830-718-3390300000, 2850-1021-3390300000, 2890-1020-3390300000, 1534-949-3390300000, 2950- 964-3390300000,3250-1011-3390300000, e 3090-941-3390300000.</w:t>
      </w:r>
    </w:p>
    <w:p w:rsidR="005D20AD" w:rsidRPr="0056254C" w:rsidRDefault="005D20AD" w:rsidP="005D20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56254C">
        <w:rPr>
          <w:rFonts w:ascii="Arial" w:hAnsi="Arial" w:cs="Arial"/>
          <w:sz w:val="20"/>
          <w:szCs w:val="20"/>
        </w:rPr>
        <w:t> </w:t>
      </w:r>
    </w:p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CONTRATANTE obrigar-se-á: </w:t>
      </w:r>
    </w:p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56254C">
        <w:rPr>
          <w:rFonts w:ascii="Arial" w:hAnsi="Arial" w:cs="Arial"/>
          <w:sz w:val="20"/>
          <w:szCs w:val="20"/>
        </w:rPr>
        <w:t>editalícias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; </w:t>
      </w:r>
    </w:p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56254C">
        <w:rPr>
          <w:rFonts w:ascii="Arial" w:hAnsi="Arial" w:cs="Arial"/>
          <w:sz w:val="20"/>
          <w:szCs w:val="20"/>
        </w:rPr>
        <w:t> 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CONTRATADA obrigar-se-á: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lastRenderedPageBreak/>
        <w:t>a) Executar o Objeto referente ao Edital do Pregão Presencial, de acordo estritamente com as especificações descritas no mesmo;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56254C">
        <w:rPr>
          <w:rFonts w:ascii="Arial" w:hAnsi="Arial" w:cs="Arial"/>
          <w:sz w:val="20"/>
          <w:szCs w:val="20"/>
        </w:rPr>
        <w:t>a seu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56254C">
        <w:rPr>
          <w:rFonts w:ascii="Arial" w:hAnsi="Arial" w:cs="Arial"/>
          <w:sz w:val="20"/>
          <w:szCs w:val="20"/>
        </w:rPr>
        <w:t>arguido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fiscalização sobre a execução das aquisições da presente licitação será exercida pelo </w:t>
      </w:r>
      <w:r w:rsidRPr="0056254C">
        <w:rPr>
          <w:rFonts w:ascii="Arial" w:hAnsi="Arial" w:cs="Arial"/>
          <w:b/>
          <w:sz w:val="20"/>
          <w:szCs w:val="20"/>
        </w:rPr>
        <w:t>senhor ALCÍDIO BALDUÍNO DE SOUZA JUNIOR</w:t>
      </w:r>
      <w:r w:rsidRPr="0056254C">
        <w:rPr>
          <w:rFonts w:ascii="Arial" w:hAnsi="Arial" w:cs="Arial"/>
          <w:sz w:val="20"/>
          <w:szCs w:val="20"/>
        </w:rPr>
        <w:t>.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0AD" w:rsidRPr="0056254C" w:rsidRDefault="005D20AD" w:rsidP="005D20AD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56254C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D20AD" w:rsidRPr="0056254C" w:rsidRDefault="005D20AD" w:rsidP="005D20A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D20AD" w:rsidRPr="0056254C" w:rsidRDefault="005D20AD" w:rsidP="005D20A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</w:rPr>
        <w:t>01 -</w:t>
      </w:r>
      <w:r w:rsidRPr="0056254C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D20AD" w:rsidRPr="0056254C" w:rsidRDefault="005D20AD" w:rsidP="005D20A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56254C">
        <w:rPr>
          <w:rFonts w:ascii="Arial" w:hAnsi="Arial" w:cs="Arial"/>
          <w:sz w:val="20"/>
          <w:szCs w:val="20"/>
        </w:rPr>
        <w:t>colusiva</w:t>
      </w:r>
      <w:proofErr w:type="spellEnd"/>
      <w:r w:rsidRPr="0056254C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6254C">
        <w:rPr>
          <w:rFonts w:ascii="Arial" w:hAnsi="Arial" w:cs="Arial"/>
          <w:sz w:val="20"/>
          <w:szCs w:val="20"/>
        </w:rPr>
        <w:t>ii</w:t>
      </w:r>
      <w:proofErr w:type="gramEnd"/>
      <w:r w:rsidRPr="0056254C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D20AD" w:rsidRPr="0056254C" w:rsidRDefault="005D20AD" w:rsidP="005D20A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6254C">
        <w:rPr>
          <w:rFonts w:ascii="Arial" w:hAnsi="Arial" w:cs="Arial"/>
          <w:sz w:val="20"/>
          <w:szCs w:val="20"/>
        </w:rPr>
        <w:t>colusivas</w:t>
      </w:r>
      <w:proofErr w:type="spellEnd"/>
      <w:r w:rsidRPr="0056254C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D20AD" w:rsidRPr="0056254C" w:rsidRDefault="005D20AD" w:rsidP="005D20A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D20AD" w:rsidRPr="0056254C" w:rsidRDefault="005D20AD" w:rsidP="005D20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56254C">
        <w:rPr>
          <w:rFonts w:ascii="Arial" w:hAnsi="Arial" w:cs="Arial"/>
          <w:sz w:val="20"/>
          <w:szCs w:val="20"/>
        </w:rPr>
        <w:t xml:space="preserve">, sujeitando a </w:t>
      </w:r>
      <w:r w:rsidRPr="0056254C">
        <w:rPr>
          <w:rFonts w:ascii="Arial" w:hAnsi="Arial" w:cs="Arial"/>
          <w:b/>
          <w:sz w:val="20"/>
          <w:szCs w:val="20"/>
        </w:rPr>
        <w:t>CONTRATADA,</w:t>
      </w:r>
      <w:r w:rsidRPr="0056254C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6254C">
        <w:rPr>
          <w:rFonts w:ascii="Arial" w:hAnsi="Arial" w:cs="Arial"/>
          <w:sz w:val="20"/>
          <w:szCs w:val="20"/>
        </w:rPr>
        <w:t>a</w:t>
      </w:r>
      <w:proofErr w:type="gramEnd"/>
      <w:r w:rsidRPr="0056254C">
        <w:rPr>
          <w:rFonts w:ascii="Arial" w:hAnsi="Arial" w:cs="Arial"/>
          <w:sz w:val="20"/>
          <w:szCs w:val="20"/>
        </w:rPr>
        <w:t>) </w:t>
      </w:r>
      <w:r w:rsidRPr="0056254C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56254C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6254C">
        <w:rPr>
          <w:rFonts w:ascii="Arial" w:hAnsi="Arial" w:cs="Arial"/>
          <w:sz w:val="20"/>
          <w:szCs w:val="20"/>
        </w:rPr>
        <w:t>b)</w:t>
      </w:r>
      <w:proofErr w:type="gramEnd"/>
      <w:r w:rsidRPr="0056254C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D20AD" w:rsidRPr="0056254C" w:rsidRDefault="005D20AD" w:rsidP="005D20A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56254C">
        <w:rPr>
          <w:rFonts w:ascii="Arial" w:hAnsi="Arial" w:cs="Arial"/>
          <w:sz w:val="20"/>
          <w:szCs w:val="20"/>
        </w:rPr>
        <w:t>8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666/93. </w:t>
      </w: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5D20AD" w:rsidRPr="0056254C" w:rsidRDefault="005D20AD" w:rsidP="005D20A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5D20AD" w:rsidRPr="0056254C" w:rsidRDefault="005D20AD" w:rsidP="005D20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56254C">
        <w:rPr>
          <w:rFonts w:ascii="Arial" w:hAnsi="Arial" w:cs="Arial"/>
          <w:b/>
          <w:sz w:val="20"/>
          <w:szCs w:val="20"/>
        </w:rPr>
        <w:t>CONTRATANTE</w:t>
      </w:r>
      <w:r w:rsidRPr="0056254C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D20AD" w:rsidRPr="0056254C" w:rsidRDefault="005D20AD" w:rsidP="005D20A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QUINTA – DOS DOCUMENTOS INTEGRANTES </w:t>
      </w:r>
    </w:p>
    <w:p w:rsidR="005D20AD" w:rsidRPr="0056254C" w:rsidRDefault="005D20AD" w:rsidP="005D20A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003/2021, e a proposta final e adjudicada da </w:t>
      </w:r>
      <w:r w:rsidRPr="0056254C">
        <w:rPr>
          <w:rFonts w:ascii="Arial" w:hAnsi="Arial" w:cs="Arial"/>
          <w:b/>
          <w:bCs/>
          <w:sz w:val="20"/>
          <w:szCs w:val="20"/>
        </w:rPr>
        <w:t>CONTRATADA</w:t>
      </w:r>
      <w:r w:rsidRPr="0056254C">
        <w:rPr>
          <w:rFonts w:ascii="Arial" w:hAnsi="Arial" w:cs="Arial"/>
          <w:sz w:val="20"/>
          <w:szCs w:val="20"/>
        </w:rPr>
        <w:t>.</w:t>
      </w:r>
    </w:p>
    <w:p w:rsidR="005D20AD" w:rsidRPr="0056254C" w:rsidRDefault="005D20AD" w:rsidP="005D20A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5D20AD" w:rsidRPr="0056254C" w:rsidRDefault="005D20AD" w:rsidP="005D20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</w:t>
      </w:r>
      <w:r w:rsidRPr="0056254C">
        <w:rPr>
          <w:rFonts w:ascii="Arial" w:hAnsi="Arial" w:cs="Arial"/>
          <w:b/>
          <w:sz w:val="20"/>
          <w:szCs w:val="20"/>
        </w:rPr>
        <w:t>CONTRATADA</w:t>
      </w:r>
      <w:r w:rsidRPr="0056254C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D20AD" w:rsidRPr="0056254C" w:rsidRDefault="005D20AD" w:rsidP="005D20A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5D20AD" w:rsidRPr="0056254C" w:rsidRDefault="005D20AD" w:rsidP="005D20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56254C">
        <w:rPr>
          <w:rFonts w:ascii="Arial" w:hAnsi="Arial" w:cs="Arial"/>
          <w:b/>
          <w:bCs/>
          <w:sz w:val="20"/>
          <w:szCs w:val="20"/>
        </w:rPr>
        <w:t>CONTRATANTE</w:t>
      </w:r>
      <w:r w:rsidRPr="0056254C">
        <w:rPr>
          <w:rFonts w:ascii="Arial" w:hAnsi="Arial" w:cs="Arial"/>
          <w:sz w:val="20"/>
          <w:szCs w:val="20"/>
        </w:rPr>
        <w:t>, na forma do art. 60 da Lei 8.666 de 21/06/1993. </w:t>
      </w:r>
    </w:p>
    <w:p w:rsidR="005D20AD" w:rsidRPr="0056254C" w:rsidRDefault="005D20AD" w:rsidP="005D20A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Ribeirão do Pinhal, 09 de fevereiro de 2021.</w:t>
      </w:r>
    </w:p>
    <w:p w:rsidR="005D20AD" w:rsidRPr="0056254C" w:rsidRDefault="005D20AD" w:rsidP="005D20AD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5D20AD" w:rsidRPr="0056254C" w:rsidTr="007E4E64">
        <w:tc>
          <w:tcPr>
            <w:tcW w:w="4685" w:type="dxa"/>
          </w:tcPr>
          <w:p w:rsidR="005D20AD" w:rsidRPr="0056254C" w:rsidRDefault="005D20AD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5D20AD" w:rsidRPr="0056254C" w:rsidRDefault="005D20AD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5D20AD" w:rsidRPr="0056254C" w:rsidRDefault="005D20AD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5D20AD" w:rsidRPr="0056254C" w:rsidRDefault="005D20AD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D20AD" w:rsidRPr="005D20AD" w:rsidRDefault="005D20AD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0AD">
              <w:rPr>
                <w:rFonts w:asciiTheme="minorHAnsi" w:hAnsiTheme="minorHAnsi" w:cstheme="minorHAnsi"/>
                <w:sz w:val="22"/>
                <w:szCs w:val="22"/>
              </w:rPr>
              <w:t>IGELSO LUDOVICO CECON</w:t>
            </w:r>
            <w:r w:rsidRPr="005D20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D20AD" w:rsidRPr="0056254C" w:rsidRDefault="005D20AD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Pr="00C85159">
              <w:rPr>
                <w:rFonts w:asciiTheme="minorHAnsi" w:hAnsiTheme="minorHAnsi" w:cstheme="minorHAnsi"/>
                <w:sz w:val="22"/>
                <w:szCs w:val="22"/>
              </w:rPr>
              <w:t>102.757.970-15</w:t>
            </w:r>
          </w:p>
          <w:p w:rsidR="005D20AD" w:rsidRPr="0056254C" w:rsidRDefault="005D20AD" w:rsidP="007E4E6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 TESTEMUNHAS:</w:t>
      </w:r>
    </w:p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</w:p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</w:p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D20AD" w:rsidRPr="0056254C" w:rsidTr="007E4E64">
        <w:tc>
          <w:tcPr>
            <w:tcW w:w="4606" w:type="dxa"/>
          </w:tcPr>
          <w:p w:rsidR="005D20AD" w:rsidRPr="0056254C" w:rsidRDefault="005D20AD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5D20AD" w:rsidRPr="0056254C" w:rsidRDefault="005D20AD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5D20AD" w:rsidRPr="0056254C" w:rsidRDefault="005D20AD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 xml:space="preserve">   SILAS MACEDO DE ARAUJO</w:t>
            </w:r>
          </w:p>
          <w:p w:rsidR="005D20AD" w:rsidRPr="0056254C" w:rsidRDefault="005D20AD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 xml:space="preserve">   CPF/MF 045.711.409-67</w:t>
            </w:r>
          </w:p>
          <w:p w:rsidR="005D20AD" w:rsidRPr="0056254C" w:rsidRDefault="005D20AD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5D20AD" w:rsidRPr="0056254C" w:rsidRDefault="005D20AD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5D20AD" w:rsidRPr="0056254C" w:rsidRDefault="005D20AD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0AD" w:rsidRPr="0056254C" w:rsidTr="007E4E64">
        <w:tc>
          <w:tcPr>
            <w:tcW w:w="4606" w:type="dxa"/>
          </w:tcPr>
          <w:p w:rsidR="005D20AD" w:rsidRPr="0056254C" w:rsidRDefault="005D20AD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D20AD" w:rsidRPr="0056254C" w:rsidRDefault="005D20AD" w:rsidP="007E4E6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RAFAEL SANTANA FRIZON </w:t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  <w:t xml:space="preserve">       </w:t>
      </w:r>
    </w:p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ADVOGADO.</w:t>
      </w:r>
      <w:r w:rsidRPr="0056254C">
        <w:rPr>
          <w:rFonts w:ascii="Arial" w:hAnsi="Arial" w:cs="Arial"/>
          <w:sz w:val="20"/>
          <w:szCs w:val="20"/>
        </w:rPr>
        <w:tab/>
      </w:r>
    </w:p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</w:p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</w:p>
    <w:p w:rsidR="005D20AD" w:rsidRDefault="005D20AD" w:rsidP="005D20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</w:rPr>
        <w:t>FISCAL DO CONTRATO:</w:t>
      </w:r>
    </w:p>
    <w:p w:rsidR="00012940" w:rsidRDefault="00012940" w:rsidP="005D20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12940" w:rsidRPr="0056254C" w:rsidRDefault="00012940" w:rsidP="005D20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D20AD" w:rsidRPr="0056254C" w:rsidRDefault="005D20AD" w:rsidP="005D20A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</w:p>
    <w:p w:rsidR="005D20AD" w:rsidRPr="0056254C" w:rsidRDefault="005D20AD" w:rsidP="005D20AD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ALCÍDIO BALDUÍNO DE SOUZA JÚNIOR</w:t>
      </w:r>
    </w:p>
    <w:p w:rsidR="005D20AD" w:rsidRDefault="005D20AD" w:rsidP="005D20AD">
      <w:pPr>
        <w:pStyle w:val="SemEspaamento"/>
      </w:pPr>
      <w:r w:rsidRPr="0056254C">
        <w:rPr>
          <w:rFonts w:ascii="Arial" w:hAnsi="Arial" w:cs="Arial"/>
          <w:sz w:val="20"/>
          <w:szCs w:val="20"/>
        </w:rPr>
        <w:t>SECRETÁRIO DE TRANSPORTES</w:t>
      </w:r>
      <w:r w:rsidRPr="0056254C">
        <w:rPr>
          <w:rFonts w:ascii="Arial" w:hAnsi="Arial" w:cs="Arial"/>
          <w:sz w:val="20"/>
          <w:szCs w:val="20"/>
        </w:rPr>
        <w:tab/>
      </w:r>
    </w:p>
    <w:p w:rsidR="00674843" w:rsidRDefault="00674843"/>
    <w:sectPr w:rsidR="00674843" w:rsidSect="00F0058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843" w:rsidRDefault="00674843" w:rsidP="00674843">
      <w:pPr>
        <w:spacing w:after="0" w:line="240" w:lineRule="auto"/>
      </w:pPr>
      <w:r>
        <w:separator/>
      </w:r>
    </w:p>
  </w:endnote>
  <w:endnote w:type="continuationSeparator" w:id="1">
    <w:p w:rsidR="00674843" w:rsidRDefault="00674843" w:rsidP="0067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673450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8C3B56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8C3B56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843" w:rsidRDefault="00674843" w:rsidP="00674843">
      <w:pPr>
        <w:spacing w:after="0" w:line="240" w:lineRule="auto"/>
      </w:pPr>
      <w:r>
        <w:separator/>
      </w:r>
    </w:p>
  </w:footnote>
  <w:footnote w:type="continuationSeparator" w:id="1">
    <w:p w:rsidR="00674843" w:rsidRDefault="00674843" w:rsidP="0067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8C3B5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8C3B5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67345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0AD"/>
    <w:rsid w:val="00012940"/>
    <w:rsid w:val="000D39D3"/>
    <w:rsid w:val="0035058A"/>
    <w:rsid w:val="005D20AD"/>
    <w:rsid w:val="00673450"/>
    <w:rsid w:val="00674843"/>
    <w:rsid w:val="008C3B56"/>
    <w:rsid w:val="00AD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0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D20A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D20A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D20A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D20A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D20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D20A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5D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D20AD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D20AD"/>
    <w:rPr>
      <w:b/>
      <w:bCs/>
    </w:rPr>
  </w:style>
  <w:style w:type="paragraph" w:styleId="NormalWeb">
    <w:name w:val="Normal (Web)"/>
    <w:basedOn w:val="Normal"/>
    <w:uiPriority w:val="99"/>
    <w:rsid w:val="005D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delopneus@modelopneu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3190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2021-02-09T14:06:00Z</dcterms:created>
  <dcterms:modified xsi:type="dcterms:W3CDTF">2021-02-11T17:00:00Z</dcterms:modified>
</cp:coreProperties>
</file>