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330" w:type="dxa"/>
        <w:tblLayout w:type="fixed"/>
        <w:tblLook w:val="04A0"/>
      </w:tblPr>
      <w:tblGrid>
        <w:gridCol w:w="8330"/>
      </w:tblGrid>
      <w:tr w:rsidR="0065030C" w:rsidRPr="00B43CFB" w:rsidTr="00525ECF">
        <w:trPr>
          <w:trHeight w:val="8637"/>
        </w:trPr>
        <w:tc>
          <w:tcPr>
            <w:tcW w:w="8330" w:type="dxa"/>
          </w:tcPr>
          <w:p w:rsidR="0065030C" w:rsidRPr="00BF1037" w:rsidRDefault="0065030C" w:rsidP="00F713E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65030C" w:rsidRPr="00525ECF" w:rsidRDefault="0065030C" w:rsidP="00F713E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25ECF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PRESENCIAL Nº. 003/2021 ATA REGISTRO DE PREÇOS 011/2021.</w:t>
            </w:r>
          </w:p>
          <w:p w:rsidR="0065030C" w:rsidRPr="00525ECF" w:rsidRDefault="0065030C" w:rsidP="00F713E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25ECF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525ECF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525ECF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</w:t>
            </w:r>
            <w:r w:rsidR="00525ECF" w:rsidRPr="00525ECF">
              <w:rPr>
                <w:rFonts w:asciiTheme="minorHAnsi" w:hAnsiTheme="minorHAnsi" w:cstheme="minorHAnsi"/>
                <w:sz w:val="18"/>
                <w:szCs w:val="18"/>
              </w:rPr>
              <w:t>PREMIUM PNEUS EIRELI, CNPJ nº. 33.054.804/0002-03</w:t>
            </w:r>
            <w:r w:rsidRPr="00525ECF">
              <w:rPr>
                <w:rFonts w:asciiTheme="minorHAnsi" w:hAnsiTheme="minorHAnsi" w:cstheme="minorHAnsi"/>
                <w:sz w:val="18"/>
                <w:szCs w:val="18"/>
              </w:rPr>
              <w:t>. Objeto: registro de preços para possível aquisição de pneus, câmaras de ar e protetores para os veículos e maquinários do Departamento Rodoviário, Secretaria de Educação, Secretaria de Saúde, Secretaria de Assistência Social, Secretaria de Agricultura e Meio Ambiente e Administração. Vigência até 07/02/2022.</w:t>
            </w:r>
            <w:r w:rsidRPr="00525ECF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525ECF">
              <w:rPr>
                <w:rFonts w:asciiTheme="minorHAnsi" w:hAnsiTheme="minorHAnsi" w:cstheme="minorHAnsi"/>
                <w:sz w:val="18"/>
                <w:szCs w:val="18"/>
              </w:rPr>
              <w:t>Data de assinatura: 09/02/2021, FELIPE MENDES GONÇALVES - CPF: 085.827.059-56 e DARTAGNAN CALIXTO FRAIZ, CPF/MF n.º 171.895.279-15.</w:t>
            </w:r>
            <w:bookmarkStart w:id="0" w:name="_GoBack"/>
            <w:bookmarkEnd w:id="0"/>
          </w:p>
          <w:tbl>
            <w:tblPr>
              <w:tblStyle w:val="Tabelacomgrade"/>
              <w:tblW w:w="8075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3544"/>
              <w:gridCol w:w="992"/>
              <w:gridCol w:w="851"/>
              <w:gridCol w:w="992"/>
            </w:tblGrid>
            <w:tr w:rsidR="0065030C" w:rsidTr="00CF1D92">
              <w:tc>
                <w:tcPr>
                  <w:tcW w:w="562" w:type="dxa"/>
                  <w:vAlign w:val="bottom"/>
                </w:tcPr>
                <w:p w:rsidR="0065030C" w:rsidRPr="00E959EA" w:rsidRDefault="0065030C" w:rsidP="00F713E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65030C" w:rsidRPr="00E959EA" w:rsidRDefault="0065030C" w:rsidP="00F713E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65030C" w:rsidRPr="00E959EA" w:rsidRDefault="0065030C" w:rsidP="00F713E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3544" w:type="dxa"/>
                  <w:vAlign w:val="bottom"/>
                </w:tcPr>
                <w:p w:rsidR="0065030C" w:rsidRPr="00E959EA" w:rsidRDefault="0065030C" w:rsidP="00F713E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992" w:type="dxa"/>
                  <w:vAlign w:val="bottom"/>
                </w:tcPr>
                <w:p w:rsidR="0065030C" w:rsidRPr="00E959EA" w:rsidRDefault="0065030C" w:rsidP="00F713E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851" w:type="dxa"/>
                  <w:vAlign w:val="bottom"/>
                </w:tcPr>
                <w:p w:rsidR="0065030C" w:rsidRPr="00E959EA" w:rsidRDefault="0065030C" w:rsidP="00F713E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992" w:type="dxa"/>
                  <w:vAlign w:val="bottom"/>
                </w:tcPr>
                <w:p w:rsidR="0065030C" w:rsidRPr="00E959EA" w:rsidRDefault="0065030C" w:rsidP="00F713E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5D0EE4" w:rsidTr="00CF1D92">
              <w:tc>
                <w:tcPr>
                  <w:tcW w:w="562" w:type="dxa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567" w:type="dxa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F1D9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544" w:type="dxa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Pneu 1000-20 </w:t>
                  </w:r>
                  <w:r w:rsidRPr="00CF1D92">
                    <w:rPr>
                      <w:rFonts w:asciiTheme="minorHAnsi" w:hAnsiTheme="minorHAnsi" w:cstheme="minorHAnsi"/>
                      <w:sz w:val="16"/>
                      <w:szCs w:val="16"/>
                    </w:rPr>
                    <w:t>borrachudo 16 lonas (Rodoviário)</w:t>
                  </w:r>
                </w:p>
              </w:tc>
              <w:tc>
                <w:tcPr>
                  <w:tcW w:w="992" w:type="dxa"/>
                </w:tcPr>
                <w:p w:rsidR="005D0EE4" w:rsidRPr="00CF1D92" w:rsidRDefault="005D0EE4" w:rsidP="00F713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Westlake</w:t>
                  </w:r>
                </w:p>
              </w:tc>
              <w:tc>
                <w:tcPr>
                  <w:tcW w:w="851" w:type="dxa"/>
                  <w:vAlign w:val="center"/>
                </w:tcPr>
                <w:p w:rsidR="00CF1D92" w:rsidRPr="00CF1D92" w:rsidRDefault="005D0EE4" w:rsidP="00CF1D92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1475,00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F1D92" w:rsidRPr="00CF1D92" w:rsidRDefault="005D0EE4" w:rsidP="00CF1D92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61950,00</w:t>
                  </w:r>
                </w:p>
              </w:tc>
            </w:tr>
            <w:tr w:rsidR="005D0EE4" w:rsidTr="00CF1D92">
              <w:tc>
                <w:tcPr>
                  <w:tcW w:w="562" w:type="dxa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67" w:type="dxa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F1D9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544" w:type="dxa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Pneu 1000-20 liso 16 lonas (Rodoviário)</w:t>
                  </w:r>
                </w:p>
              </w:tc>
              <w:tc>
                <w:tcPr>
                  <w:tcW w:w="992" w:type="dxa"/>
                </w:tcPr>
                <w:p w:rsidR="005D0EE4" w:rsidRPr="00CF1D92" w:rsidRDefault="005D0EE4" w:rsidP="00F713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Westlake</w:t>
                  </w:r>
                </w:p>
              </w:tc>
              <w:tc>
                <w:tcPr>
                  <w:tcW w:w="851" w:type="dxa"/>
                  <w:vAlign w:val="center"/>
                </w:tcPr>
                <w:p w:rsidR="005D0EE4" w:rsidRPr="00CF1D92" w:rsidRDefault="005D0EE4" w:rsidP="00F713E4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1340,00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EE4" w:rsidRPr="00CF1D92" w:rsidRDefault="005D0E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24120,00</w:t>
                  </w:r>
                </w:p>
              </w:tc>
            </w:tr>
            <w:tr w:rsidR="005D0EE4" w:rsidTr="00CF1D92">
              <w:tc>
                <w:tcPr>
                  <w:tcW w:w="562" w:type="dxa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67" w:type="dxa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F1D9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544" w:type="dxa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Pneu 12.4/24 12 lonas (Rodoviário)</w:t>
                  </w:r>
                </w:p>
              </w:tc>
              <w:tc>
                <w:tcPr>
                  <w:tcW w:w="992" w:type="dxa"/>
                </w:tcPr>
                <w:p w:rsidR="005D0EE4" w:rsidRPr="00CF1D92" w:rsidRDefault="005D0EE4" w:rsidP="00F713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Firestone</w:t>
                  </w:r>
                </w:p>
              </w:tc>
              <w:tc>
                <w:tcPr>
                  <w:tcW w:w="851" w:type="dxa"/>
                  <w:vAlign w:val="center"/>
                </w:tcPr>
                <w:p w:rsidR="005D0EE4" w:rsidRPr="00CF1D92" w:rsidRDefault="005D0EE4" w:rsidP="00F713E4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EE4" w:rsidRPr="00CF1D92" w:rsidRDefault="005D0E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8000,00</w:t>
                  </w:r>
                </w:p>
              </w:tc>
            </w:tr>
            <w:tr w:rsidR="005D0EE4" w:rsidTr="00CF1D92">
              <w:tc>
                <w:tcPr>
                  <w:tcW w:w="562" w:type="dxa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67" w:type="dxa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F1D9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544" w:type="dxa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Pneu 12.5/80-18 (Rodoviário)</w:t>
                  </w:r>
                </w:p>
              </w:tc>
              <w:tc>
                <w:tcPr>
                  <w:tcW w:w="992" w:type="dxa"/>
                </w:tcPr>
                <w:p w:rsidR="005D0EE4" w:rsidRPr="00CF1D92" w:rsidRDefault="005D0EE4" w:rsidP="00F713E4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Westlake</w:t>
                  </w:r>
                </w:p>
              </w:tc>
              <w:tc>
                <w:tcPr>
                  <w:tcW w:w="851" w:type="dxa"/>
                  <w:vAlign w:val="center"/>
                </w:tcPr>
                <w:p w:rsidR="005D0EE4" w:rsidRPr="00CF1D92" w:rsidRDefault="005D0EE4" w:rsidP="00F713E4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1540,00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EE4" w:rsidRPr="00CF1D92" w:rsidRDefault="005D0E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6160,00</w:t>
                  </w:r>
                </w:p>
              </w:tc>
            </w:tr>
            <w:tr w:rsidR="005D0EE4" w:rsidTr="00CF1D92">
              <w:tc>
                <w:tcPr>
                  <w:tcW w:w="562" w:type="dxa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67" w:type="dxa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67" w:type="dxa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F1D9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544" w:type="dxa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Pneu 1400-24 16 lonas (Rodoviário)</w:t>
                  </w:r>
                </w:p>
              </w:tc>
              <w:tc>
                <w:tcPr>
                  <w:tcW w:w="992" w:type="dxa"/>
                </w:tcPr>
                <w:p w:rsidR="005D0EE4" w:rsidRPr="00CF1D92" w:rsidRDefault="005D0EE4" w:rsidP="00F713E4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Westlake</w:t>
                  </w:r>
                </w:p>
              </w:tc>
              <w:tc>
                <w:tcPr>
                  <w:tcW w:w="851" w:type="dxa"/>
                  <w:vAlign w:val="center"/>
                </w:tcPr>
                <w:p w:rsidR="005D0EE4" w:rsidRPr="00CF1D92" w:rsidRDefault="005D0EE4" w:rsidP="00F713E4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2810,00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EE4" w:rsidRPr="00CF1D92" w:rsidRDefault="005D0E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61820,00</w:t>
                  </w:r>
                </w:p>
              </w:tc>
            </w:tr>
            <w:tr w:rsidR="005D0EE4" w:rsidTr="00CF1D92">
              <w:tc>
                <w:tcPr>
                  <w:tcW w:w="562" w:type="dxa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F1D9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544" w:type="dxa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Pneu 17.5/25 – E2/G2/L2 (Rodoviário)</w:t>
                  </w:r>
                </w:p>
              </w:tc>
              <w:tc>
                <w:tcPr>
                  <w:tcW w:w="992" w:type="dxa"/>
                </w:tcPr>
                <w:p w:rsidR="005D0EE4" w:rsidRPr="00CF1D92" w:rsidRDefault="005D0EE4" w:rsidP="00F713E4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Westlake</w:t>
                  </w:r>
                </w:p>
              </w:tc>
              <w:tc>
                <w:tcPr>
                  <w:tcW w:w="851" w:type="dxa"/>
                  <w:vAlign w:val="center"/>
                </w:tcPr>
                <w:p w:rsidR="005D0EE4" w:rsidRPr="00CF1D92" w:rsidRDefault="005D0EE4" w:rsidP="00F713E4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3535,00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EE4" w:rsidRPr="00CF1D92" w:rsidRDefault="005D0E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14140,00</w:t>
                  </w:r>
                </w:p>
              </w:tc>
            </w:tr>
            <w:tr w:rsidR="005D0EE4" w:rsidTr="00CF1D92">
              <w:tc>
                <w:tcPr>
                  <w:tcW w:w="562" w:type="dxa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F1D9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544" w:type="dxa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Pneu 17.5/25- L3/E3 (Rodoviário)</w:t>
                  </w:r>
                </w:p>
              </w:tc>
              <w:tc>
                <w:tcPr>
                  <w:tcW w:w="992" w:type="dxa"/>
                </w:tcPr>
                <w:p w:rsidR="005D0EE4" w:rsidRPr="00CF1D92" w:rsidRDefault="005D0EE4" w:rsidP="00F713E4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Westlake</w:t>
                  </w:r>
                </w:p>
              </w:tc>
              <w:tc>
                <w:tcPr>
                  <w:tcW w:w="851" w:type="dxa"/>
                  <w:vAlign w:val="center"/>
                </w:tcPr>
                <w:p w:rsidR="005D0EE4" w:rsidRPr="00CF1D92" w:rsidRDefault="005D0EE4" w:rsidP="00F713E4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4150,00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EE4" w:rsidRPr="00CF1D92" w:rsidRDefault="005D0E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124500,00</w:t>
                  </w:r>
                </w:p>
              </w:tc>
            </w:tr>
            <w:tr w:rsidR="005D0EE4" w:rsidTr="00CF1D92">
              <w:tc>
                <w:tcPr>
                  <w:tcW w:w="562" w:type="dxa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67" w:type="dxa"/>
                  <w:vAlign w:val="center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567" w:type="dxa"/>
                  <w:vAlign w:val="center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F1D9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544" w:type="dxa"/>
                  <w:vAlign w:val="center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Pneu 185R14C </w:t>
                  </w:r>
                  <w:proofErr w:type="gramStart"/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8</w:t>
                  </w:r>
                  <w:proofErr w:type="gramEnd"/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lonas (Educação)</w:t>
                  </w:r>
                </w:p>
              </w:tc>
              <w:tc>
                <w:tcPr>
                  <w:tcW w:w="992" w:type="dxa"/>
                </w:tcPr>
                <w:p w:rsidR="005D0EE4" w:rsidRPr="00CF1D92" w:rsidRDefault="005D0EE4" w:rsidP="00F713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Westlake</w:t>
                  </w:r>
                </w:p>
              </w:tc>
              <w:tc>
                <w:tcPr>
                  <w:tcW w:w="851" w:type="dxa"/>
                  <w:vAlign w:val="bottom"/>
                </w:tcPr>
                <w:p w:rsidR="005D0EE4" w:rsidRPr="00CF1D92" w:rsidRDefault="005D0E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360,00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EE4" w:rsidRPr="00CF1D92" w:rsidRDefault="005D0E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28800,00</w:t>
                  </w:r>
                </w:p>
              </w:tc>
            </w:tr>
            <w:tr w:rsidR="005D0EE4" w:rsidTr="00CF1D92">
              <w:tc>
                <w:tcPr>
                  <w:tcW w:w="562" w:type="dxa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567" w:type="dxa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F1D9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544" w:type="dxa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Pneu 195L/24 12 lonas (Rodoviário)</w:t>
                  </w:r>
                </w:p>
              </w:tc>
              <w:tc>
                <w:tcPr>
                  <w:tcW w:w="992" w:type="dxa"/>
                </w:tcPr>
                <w:p w:rsidR="005D0EE4" w:rsidRPr="00CF1D92" w:rsidRDefault="005D0EE4" w:rsidP="00F713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Westlake</w:t>
                  </w:r>
                </w:p>
              </w:tc>
              <w:tc>
                <w:tcPr>
                  <w:tcW w:w="851" w:type="dxa"/>
                  <w:vAlign w:val="bottom"/>
                </w:tcPr>
                <w:p w:rsidR="005D0EE4" w:rsidRPr="00CF1D92" w:rsidRDefault="005D0E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3475,00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EE4" w:rsidRPr="00CF1D92" w:rsidRDefault="005D0E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13900,00</w:t>
                  </w:r>
                </w:p>
              </w:tc>
            </w:tr>
            <w:tr w:rsidR="005D0EE4" w:rsidTr="00CF1D92">
              <w:tc>
                <w:tcPr>
                  <w:tcW w:w="562" w:type="dxa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567" w:type="dxa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F1D9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3544" w:type="dxa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Pneu Radial </w:t>
                  </w:r>
                  <w:r w:rsidRPr="00CF1D92"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  <w:t>205/70 R15 (</w:t>
                  </w:r>
                  <w:proofErr w:type="spellStart"/>
                  <w:proofErr w:type="gramStart"/>
                  <w:r w:rsidRPr="00CF1D92"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  <w:t>Assist</w:t>
                  </w:r>
                  <w:proofErr w:type="spellEnd"/>
                  <w:r w:rsidRPr="00CF1D92"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  <w:t>.</w:t>
                  </w:r>
                  <w:proofErr w:type="gramEnd"/>
                  <w:r w:rsidRPr="00CF1D92"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  <w:t>Social)</w:t>
                  </w:r>
                </w:p>
              </w:tc>
              <w:tc>
                <w:tcPr>
                  <w:tcW w:w="992" w:type="dxa"/>
                </w:tcPr>
                <w:p w:rsidR="005D0EE4" w:rsidRPr="00CF1D92" w:rsidRDefault="005D0EE4" w:rsidP="00F713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Westlake</w:t>
                  </w:r>
                </w:p>
              </w:tc>
              <w:tc>
                <w:tcPr>
                  <w:tcW w:w="851" w:type="dxa"/>
                  <w:vAlign w:val="bottom"/>
                </w:tcPr>
                <w:p w:rsidR="005D0EE4" w:rsidRPr="00CF1D92" w:rsidRDefault="005D0E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485,00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EE4" w:rsidRPr="00CF1D92" w:rsidRDefault="005D0E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3880,00</w:t>
                  </w:r>
                </w:p>
              </w:tc>
            </w:tr>
            <w:tr w:rsidR="005D0EE4" w:rsidTr="00CF1D92">
              <w:tc>
                <w:tcPr>
                  <w:tcW w:w="562" w:type="dxa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128</w:t>
                  </w:r>
                </w:p>
              </w:tc>
              <w:tc>
                <w:tcPr>
                  <w:tcW w:w="567" w:type="dxa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F1D9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544" w:type="dxa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Pneu radial borrachudo 215/75 - </w:t>
                  </w:r>
                  <w:proofErr w:type="gramStart"/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R17.</w:t>
                  </w:r>
                  <w:proofErr w:type="gramEnd"/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5 (08 Rodoviário e 120 Educação) - </w:t>
                  </w:r>
                  <w:r w:rsidRPr="00CF1D92">
                    <w:rPr>
                      <w:rFonts w:asciiTheme="minorHAnsi" w:hAnsiTheme="minorHAnsi" w:cstheme="minorHAnsi"/>
                      <w:sz w:val="14"/>
                      <w:szCs w:val="14"/>
                    </w:rPr>
                    <w:t>Reserva Cota MPE</w:t>
                  </w:r>
                </w:p>
              </w:tc>
              <w:tc>
                <w:tcPr>
                  <w:tcW w:w="992" w:type="dxa"/>
                </w:tcPr>
                <w:p w:rsidR="005D0EE4" w:rsidRPr="00CF1D92" w:rsidRDefault="005D0EE4" w:rsidP="00F713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Westlake</w:t>
                  </w:r>
                </w:p>
              </w:tc>
              <w:tc>
                <w:tcPr>
                  <w:tcW w:w="851" w:type="dxa"/>
                  <w:vAlign w:val="bottom"/>
                </w:tcPr>
                <w:p w:rsidR="005D0EE4" w:rsidRDefault="005D0EE4" w:rsidP="00F713E4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1060,00</w:t>
                  </w:r>
                </w:p>
                <w:p w:rsidR="00CF1D92" w:rsidRPr="00CF1D92" w:rsidRDefault="00CF1D92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5D0EE4" w:rsidRDefault="005D0E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135680,00</w:t>
                  </w:r>
                </w:p>
                <w:p w:rsidR="00CF1D92" w:rsidRPr="00CF1D92" w:rsidRDefault="00CF1D92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D0EE4" w:rsidTr="00CF1D92">
              <w:tc>
                <w:tcPr>
                  <w:tcW w:w="562" w:type="dxa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567" w:type="dxa"/>
                  <w:vAlign w:val="center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567" w:type="dxa"/>
                  <w:vAlign w:val="center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F1D9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544" w:type="dxa"/>
                  <w:vAlign w:val="center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Pneu 225/65 – R16 (</w:t>
                  </w:r>
                  <w:proofErr w:type="gramStart"/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16 Educação</w:t>
                  </w:r>
                  <w:proofErr w:type="gramEnd"/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e 48 saúde)</w:t>
                  </w:r>
                </w:p>
              </w:tc>
              <w:tc>
                <w:tcPr>
                  <w:tcW w:w="992" w:type="dxa"/>
                </w:tcPr>
                <w:p w:rsidR="005D0EE4" w:rsidRPr="00CF1D92" w:rsidRDefault="005D0EE4" w:rsidP="00F713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Westlake</w:t>
                  </w:r>
                </w:p>
              </w:tc>
              <w:tc>
                <w:tcPr>
                  <w:tcW w:w="851" w:type="dxa"/>
                  <w:vAlign w:val="bottom"/>
                </w:tcPr>
                <w:p w:rsidR="005D0EE4" w:rsidRPr="00CF1D92" w:rsidRDefault="005D0E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690,00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EE4" w:rsidRPr="00CF1D92" w:rsidRDefault="005D0E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44160,00</w:t>
                  </w:r>
                </w:p>
              </w:tc>
            </w:tr>
            <w:tr w:rsidR="005D0EE4" w:rsidTr="00CF1D92">
              <w:tc>
                <w:tcPr>
                  <w:tcW w:w="562" w:type="dxa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567" w:type="dxa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567" w:type="dxa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F1D9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544" w:type="dxa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Pneu 7.50-16 14 lonas borrachudo (</w:t>
                  </w:r>
                  <w:proofErr w:type="gramStart"/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16 rodoviário</w:t>
                  </w:r>
                  <w:proofErr w:type="gramEnd"/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e 36 Educação)</w:t>
                  </w:r>
                </w:p>
              </w:tc>
              <w:tc>
                <w:tcPr>
                  <w:tcW w:w="992" w:type="dxa"/>
                </w:tcPr>
                <w:p w:rsidR="005D0EE4" w:rsidRPr="00CF1D92" w:rsidRDefault="005D0EE4" w:rsidP="00F713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Westlake</w:t>
                  </w:r>
                </w:p>
              </w:tc>
              <w:tc>
                <w:tcPr>
                  <w:tcW w:w="851" w:type="dxa"/>
                  <w:vAlign w:val="center"/>
                </w:tcPr>
                <w:p w:rsidR="005D0EE4" w:rsidRDefault="005D0EE4" w:rsidP="00F713E4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780,00</w:t>
                  </w:r>
                </w:p>
                <w:p w:rsidR="00CF1D92" w:rsidRPr="00CF1D92" w:rsidRDefault="00CF1D92" w:rsidP="00F713E4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5D0EE4" w:rsidRDefault="005D0E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40560,00</w:t>
                  </w:r>
                </w:p>
                <w:p w:rsidR="00CF1D92" w:rsidRPr="00CF1D92" w:rsidRDefault="00CF1D92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D0EE4" w:rsidTr="00CF1D92">
              <w:tc>
                <w:tcPr>
                  <w:tcW w:w="562" w:type="dxa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567" w:type="dxa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567" w:type="dxa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F1D9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544" w:type="dxa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Pneu 7.50-16 14 lonas liso </w:t>
                  </w:r>
                  <w:r w:rsidRPr="00CF1D92">
                    <w:rPr>
                      <w:rFonts w:asciiTheme="minorHAnsi" w:hAnsiTheme="minorHAnsi" w:cstheme="minorHAnsi"/>
                      <w:sz w:val="10"/>
                      <w:szCs w:val="10"/>
                    </w:rPr>
                    <w:t>(</w:t>
                  </w:r>
                  <w:proofErr w:type="gramStart"/>
                  <w:r w:rsidRPr="00CF1D92">
                    <w:rPr>
                      <w:rFonts w:asciiTheme="minorHAnsi" w:hAnsiTheme="minorHAnsi" w:cstheme="minorHAnsi"/>
                      <w:sz w:val="10"/>
                      <w:szCs w:val="10"/>
                    </w:rPr>
                    <w:t>20 rodoviário</w:t>
                  </w:r>
                  <w:proofErr w:type="gramEnd"/>
                  <w:r w:rsidRPr="00CF1D92">
                    <w:rPr>
                      <w:rFonts w:asciiTheme="minorHAnsi" w:hAnsiTheme="minorHAnsi" w:cstheme="minorHAnsi"/>
                      <w:sz w:val="10"/>
                      <w:szCs w:val="10"/>
                    </w:rPr>
                    <w:t xml:space="preserve"> e 16 Educação)</w:t>
                  </w:r>
                </w:p>
              </w:tc>
              <w:tc>
                <w:tcPr>
                  <w:tcW w:w="992" w:type="dxa"/>
                </w:tcPr>
                <w:p w:rsidR="005D0EE4" w:rsidRPr="00CF1D92" w:rsidRDefault="005D0EE4" w:rsidP="00F713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Westlake</w:t>
                  </w:r>
                </w:p>
              </w:tc>
              <w:tc>
                <w:tcPr>
                  <w:tcW w:w="851" w:type="dxa"/>
                  <w:vAlign w:val="center"/>
                </w:tcPr>
                <w:p w:rsidR="005D0EE4" w:rsidRPr="00CF1D92" w:rsidRDefault="005D0EE4" w:rsidP="00F713E4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710,00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EE4" w:rsidRPr="00CF1D92" w:rsidRDefault="005D0E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25560,00</w:t>
                  </w:r>
                </w:p>
              </w:tc>
            </w:tr>
            <w:tr w:rsidR="005D0EE4" w:rsidTr="00CF1D92">
              <w:tc>
                <w:tcPr>
                  <w:tcW w:w="562" w:type="dxa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567" w:type="dxa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F1D9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544" w:type="dxa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Pneu radial modelo fG.01 1000-20 misto16 PR (</w:t>
                  </w:r>
                  <w:proofErr w:type="gramStart"/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12 rodoviário</w:t>
                  </w:r>
                  <w:proofErr w:type="gramEnd"/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e 08 Educação)</w:t>
                  </w:r>
                </w:p>
              </w:tc>
              <w:tc>
                <w:tcPr>
                  <w:tcW w:w="992" w:type="dxa"/>
                </w:tcPr>
                <w:p w:rsidR="005D0EE4" w:rsidRPr="00CF1D92" w:rsidRDefault="005D0EE4" w:rsidP="00F713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Firestone</w:t>
                  </w:r>
                </w:p>
              </w:tc>
              <w:tc>
                <w:tcPr>
                  <w:tcW w:w="851" w:type="dxa"/>
                  <w:vAlign w:val="center"/>
                </w:tcPr>
                <w:p w:rsidR="005D0EE4" w:rsidRDefault="005D0EE4" w:rsidP="00F713E4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1819,00</w:t>
                  </w:r>
                </w:p>
                <w:p w:rsidR="00CF1D92" w:rsidRPr="00CF1D92" w:rsidRDefault="00CF1D92" w:rsidP="00F713E4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5D0EE4" w:rsidRDefault="005D0E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36380,00</w:t>
                  </w:r>
                </w:p>
                <w:p w:rsidR="00CF1D92" w:rsidRPr="00CF1D92" w:rsidRDefault="00CF1D92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D0EE4" w:rsidTr="00CF1D92">
              <w:tc>
                <w:tcPr>
                  <w:tcW w:w="562" w:type="dxa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567" w:type="dxa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567" w:type="dxa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F1D9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544" w:type="dxa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Pneu radial modelo </w:t>
                  </w:r>
                  <w:proofErr w:type="gramStart"/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TG.</w:t>
                  </w:r>
                  <w:proofErr w:type="gramEnd"/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01 1000-20 borrachudo 16 PR </w:t>
                  </w:r>
                  <w:r w:rsidRPr="00CF1D92">
                    <w:rPr>
                      <w:rFonts w:asciiTheme="minorHAnsi" w:hAnsiTheme="minorHAnsi" w:cstheme="minorHAnsi"/>
                      <w:sz w:val="12"/>
                      <w:szCs w:val="12"/>
                    </w:rPr>
                    <w:t>(32 rodoviário e 16 Educação)</w:t>
                  </w:r>
                </w:p>
              </w:tc>
              <w:tc>
                <w:tcPr>
                  <w:tcW w:w="992" w:type="dxa"/>
                </w:tcPr>
                <w:p w:rsidR="005D0EE4" w:rsidRPr="00CF1D92" w:rsidRDefault="005D0EE4" w:rsidP="00F713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Firestone</w:t>
                  </w:r>
                </w:p>
              </w:tc>
              <w:tc>
                <w:tcPr>
                  <w:tcW w:w="851" w:type="dxa"/>
                  <w:vAlign w:val="center"/>
                </w:tcPr>
                <w:p w:rsidR="00CF1D92" w:rsidRDefault="005D0EE4" w:rsidP="00F713E4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2000,00</w:t>
                  </w:r>
                </w:p>
                <w:p w:rsidR="00CF1D92" w:rsidRPr="00CF1D92" w:rsidRDefault="00CF1D92" w:rsidP="00F713E4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CF1D92" w:rsidRDefault="005D0E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96000,00</w:t>
                  </w:r>
                </w:p>
                <w:p w:rsidR="00CF1D92" w:rsidRPr="00CF1D92" w:rsidRDefault="00CF1D92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D0EE4" w:rsidTr="00CF1D92">
              <w:tc>
                <w:tcPr>
                  <w:tcW w:w="562" w:type="dxa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</w:tcPr>
                <w:p w:rsidR="005D0EE4" w:rsidRPr="00CF1D92" w:rsidRDefault="005D0EE4" w:rsidP="00F713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992" w:type="dxa"/>
                </w:tcPr>
                <w:p w:rsidR="005D0EE4" w:rsidRPr="00CF1D92" w:rsidRDefault="005D0EE4" w:rsidP="00F713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5D0EE4" w:rsidRPr="00CF1D92" w:rsidRDefault="005D0E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5D0EE4" w:rsidRPr="00CF1D92" w:rsidRDefault="005D0E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F1D9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725610,00</w:t>
                  </w:r>
                </w:p>
              </w:tc>
            </w:tr>
          </w:tbl>
          <w:p w:rsidR="00F713E4" w:rsidRPr="00525ECF" w:rsidRDefault="00F713E4" w:rsidP="00F713E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25ECF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PRESENCIAL Nº. 003/2021 ATA REGISTRO DE PREÇOS 012/2021.</w:t>
            </w:r>
          </w:p>
          <w:p w:rsidR="00F713E4" w:rsidRPr="00525ECF" w:rsidRDefault="00F713E4" w:rsidP="00F713E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25ECF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525ECF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525ECF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PNEUS COMÉRCIO DE PNEUS EIRELI, CNPJ nº. 06.880.642/0001-09. Objeto: registro de preços para possível aquisição de pneus, câmaras de ar e protetores para os veículos e maquinários do Departamento Rodoviário, Secretaria de Educação, Secretaria de Saúde, Secretaria de Assistência Social, Secretaria de Agricultura e Meio Ambiente e Administração. Vigência até 07/02/2022.</w:t>
            </w:r>
            <w:r w:rsidRPr="00525ECF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525ECF">
              <w:rPr>
                <w:rFonts w:asciiTheme="minorHAnsi" w:hAnsiTheme="minorHAnsi" w:cstheme="minorHAnsi"/>
                <w:sz w:val="18"/>
                <w:szCs w:val="18"/>
              </w:rPr>
              <w:t>Data de assinatura: 09/02/2021, TERCIO GUSTAVO SENFF - CPF: 064.038.449-89 e DARTAGNAN CALIXTO FRAIZ, CPF/MF n.º 171.895.279-15.</w:t>
            </w:r>
          </w:p>
          <w:tbl>
            <w:tblPr>
              <w:tblStyle w:val="Tabelacomgrade"/>
              <w:tblW w:w="8075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3119"/>
              <w:gridCol w:w="1559"/>
              <w:gridCol w:w="851"/>
              <w:gridCol w:w="850"/>
            </w:tblGrid>
            <w:tr w:rsidR="00F713E4" w:rsidTr="00F16DEA">
              <w:tc>
                <w:tcPr>
                  <w:tcW w:w="562" w:type="dxa"/>
                  <w:vAlign w:val="bottom"/>
                </w:tcPr>
                <w:p w:rsidR="00F713E4" w:rsidRPr="00E959EA" w:rsidRDefault="00F713E4" w:rsidP="00F713E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F713E4" w:rsidRPr="00E959EA" w:rsidRDefault="00F713E4" w:rsidP="00F713E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F713E4" w:rsidRPr="00E959EA" w:rsidRDefault="00F713E4" w:rsidP="00F713E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3119" w:type="dxa"/>
                  <w:vAlign w:val="bottom"/>
                </w:tcPr>
                <w:p w:rsidR="00F713E4" w:rsidRPr="00E959EA" w:rsidRDefault="00F713E4" w:rsidP="00F713E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1559" w:type="dxa"/>
                  <w:vAlign w:val="bottom"/>
                </w:tcPr>
                <w:p w:rsidR="00F713E4" w:rsidRPr="00E959EA" w:rsidRDefault="00F713E4" w:rsidP="00F713E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851" w:type="dxa"/>
                  <w:vAlign w:val="bottom"/>
                </w:tcPr>
                <w:p w:rsidR="00F713E4" w:rsidRPr="00E959EA" w:rsidRDefault="00F713E4" w:rsidP="00F713E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F713E4" w:rsidRPr="00E959EA" w:rsidRDefault="00F713E4" w:rsidP="00F713E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F713E4" w:rsidTr="00F16DEA">
              <w:tc>
                <w:tcPr>
                  <w:tcW w:w="562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67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567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119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Pneu Radial 175/65 R14 (16 Saúde e 16 </w:t>
                  </w:r>
                  <w:proofErr w:type="spellStart"/>
                  <w:proofErr w:type="gramStart"/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Assist</w:t>
                  </w:r>
                  <w:proofErr w:type="spellEnd"/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  <w:proofErr w:type="gramEnd"/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Social)</w:t>
                  </w:r>
                </w:p>
              </w:tc>
              <w:tc>
                <w:tcPr>
                  <w:tcW w:w="1559" w:type="dxa"/>
                </w:tcPr>
                <w:p w:rsidR="00F713E4" w:rsidRPr="00F713E4" w:rsidRDefault="00F713E4" w:rsidP="00F713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Kelly </w:t>
                  </w:r>
                  <w:proofErr w:type="spellStart"/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>Edge</w:t>
                  </w:r>
                  <w:proofErr w:type="spellEnd"/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Touring</w:t>
                  </w:r>
                  <w:proofErr w:type="spellEnd"/>
                </w:p>
              </w:tc>
              <w:tc>
                <w:tcPr>
                  <w:tcW w:w="851" w:type="dxa"/>
                  <w:vAlign w:val="bottom"/>
                </w:tcPr>
                <w:p w:rsid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260,00</w:t>
                  </w:r>
                </w:p>
                <w:p w:rsidR="00F713E4" w:rsidRP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8320,00</w:t>
                  </w:r>
                </w:p>
                <w:p w:rsidR="00F713E4" w:rsidRP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713E4" w:rsidTr="00F16DEA">
              <w:tc>
                <w:tcPr>
                  <w:tcW w:w="562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567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567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119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Pneu 175/70-R13 (16 rodoviário, 16 saúde, 24 </w:t>
                  </w:r>
                  <w:proofErr w:type="spellStart"/>
                  <w:proofErr w:type="gramStart"/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Assist</w:t>
                  </w:r>
                  <w:proofErr w:type="spellEnd"/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  <w:proofErr w:type="gramEnd"/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Social e 32 Educação)</w:t>
                  </w:r>
                </w:p>
              </w:tc>
              <w:tc>
                <w:tcPr>
                  <w:tcW w:w="1559" w:type="dxa"/>
                </w:tcPr>
                <w:p w:rsidR="00F713E4" w:rsidRPr="00F713E4" w:rsidRDefault="00F713E4" w:rsidP="00F713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Kelly </w:t>
                  </w:r>
                  <w:proofErr w:type="spellStart"/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>Edge</w:t>
                  </w:r>
                  <w:proofErr w:type="spellEnd"/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Touring</w:t>
                  </w:r>
                  <w:proofErr w:type="spellEnd"/>
                </w:p>
              </w:tc>
              <w:tc>
                <w:tcPr>
                  <w:tcW w:w="851" w:type="dxa"/>
                  <w:vAlign w:val="bottom"/>
                </w:tcPr>
                <w:p w:rsid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215,00</w:t>
                  </w:r>
                </w:p>
                <w:p w:rsidR="00F713E4" w:rsidRP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18920,00</w:t>
                  </w:r>
                </w:p>
                <w:p w:rsidR="00F713E4" w:rsidRP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713E4" w:rsidTr="00F16DEA">
              <w:tc>
                <w:tcPr>
                  <w:tcW w:w="562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67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567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119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Pneu 175/70-R14 (</w:t>
                  </w:r>
                  <w:proofErr w:type="gramStart"/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56 rodoviário</w:t>
                  </w:r>
                  <w:proofErr w:type="gramEnd"/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, 08 Saúde e 24 Educação)</w:t>
                  </w:r>
                </w:p>
              </w:tc>
              <w:tc>
                <w:tcPr>
                  <w:tcW w:w="1559" w:type="dxa"/>
                </w:tcPr>
                <w:p w:rsidR="00F713E4" w:rsidRPr="00F713E4" w:rsidRDefault="00F713E4" w:rsidP="00F713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Kelly </w:t>
                  </w:r>
                  <w:proofErr w:type="spellStart"/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>Edge</w:t>
                  </w:r>
                  <w:proofErr w:type="spellEnd"/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Touring</w:t>
                  </w:r>
                  <w:proofErr w:type="spellEnd"/>
                </w:p>
              </w:tc>
              <w:tc>
                <w:tcPr>
                  <w:tcW w:w="851" w:type="dxa"/>
                  <w:vAlign w:val="bottom"/>
                </w:tcPr>
                <w:p w:rsid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308,00</w:t>
                  </w:r>
                </w:p>
                <w:p w:rsidR="00F713E4" w:rsidRP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27104,00</w:t>
                  </w:r>
                </w:p>
                <w:p w:rsidR="00F713E4" w:rsidRP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713E4" w:rsidTr="00F16DEA">
              <w:tc>
                <w:tcPr>
                  <w:tcW w:w="562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67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119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Pneu 18.4/30 12 lonas - dianteiros (Rodoviário)</w:t>
                  </w:r>
                </w:p>
              </w:tc>
              <w:tc>
                <w:tcPr>
                  <w:tcW w:w="1559" w:type="dxa"/>
                </w:tcPr>
                <w:p w:rsidR="00F713E4" w:rsidRPr="00F713E4" w:rsidRDefault="00F713E4" w:rsidP="00F713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>Goodyear DTII</w:t>
                  </w:r>
                </w:p>
              </w:tc>
              <w:tc>
                <w:tcPr>
                  <w:tcW w:w="851" w:type="dxa"/>
                  <w:vAlign w:val="bottom"/>
                </w:tcPr>
                <w:p w:rsid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3670,00</w:t>
                  </w:r>
                </w:p>
                <w:p w:rsidR="00F713E4" w:rsidRP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14680,00</w:t>
                  </w:r>
                </w:p>
                <w:p w:rsidR="00F713E4" w:rsidRP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713E4" w:rsidTr="00F16DEA">
              <w:tc>
                <w:tcPr>
                  <w:tcW w:w="562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567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567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119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Pneu Radial 185/65 R14 (24 Saúde e 08 </w:t>
                  </w:r>
                  <w:proofErr w:type="spellStart"/>
                  <w:proofErr w:type="gramStart"/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Assist</w:t>
                  </w:r>
                  <w:proofErr w:type="spellEnd"/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  <w:proofErr w:type="gramEnd"/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Social) - Reserva Cota MPE</w:t>
                  </w:r>
                </w:p>
              </w:tc>
              <w:tc>
                <w:tcPr>
                  <w:tcW w:w="1559" w:type="dxa"/>
                </w:tcPr>
                <w:p w:rsidR="00F713E4" w:rsidRPr="00F713E4" w:rsidRDefault="00F713E4" w:rsidP="00F713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Goodyear </w:t>
                  </w:r>
                  <w:proofErr w:type="spellStart"/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Assurance</w:t>
                  </w:r>
                  <w:proofErr w:type="spellEnd"/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Maxlife</w:t>
                  </w:r>
                  <w:proofErr w:type="spellEnd"/>
                </w:p>
              </w:tc>
              <w:tc>
                <w:tcPr>
                  <w:tcW w:w="851" w:type="dxa"/>
                  <w:vAlign w:val="bottom"/>
                </w:tcPr>
                <w:p w:rsid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280,00</w:t>
                  </w:r>
                </w:p>
                <w:p w:rsid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F713E4" w:rsidRP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8960,00</w:t>
                  </w:r>
                </w:p>
                <w:p w:rsid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F713E4" w:rsidRP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713E4" w:rsidTr="00F16DEA">
              <w:tc>
                <w:tcPr>
                  <w:tcW w:w="562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67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67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119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Pneu Radial 185/70 R14 (Saúde)</w:t>
                  </w:r>
                </w:p>
              </w:tc>
              <w:tc>
                <w:tcPr>
                  <w:tcW w:w="1559" w:type="dxa"/>
                </w:tcPr>
                <w:p w:rsidR="00F713E4" w:rsidRPr="00F713E4" w:rsidRDefault="00F713E4" w:rsidP="00F713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Goodyear </w:t>
                  </w:r>
                  <w:proofErr w:type="spellStart"/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Assurance</w:t>
                  </w:r>
                  <w:proofErr w:type="spellEnd"/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Maxlife</w:t>
                  </w:r>
                  <w:proofErr w:type="spellEnd"/>
                </w:p>
              </w:tc>
              <w:tc>
                <w:tcPr>
                  <w:tcW w:w="851" w:type="dxa"/>
                  <w:vAlign w:val="bottom"/>
                </w:tcPr>
                <w:p w:rsid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300,00</w:t>
                  </w:r>
                </w:p>
                <w:p w:rsidR="00F713E4" w:rsidRP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7200,00</w:t>
                  </w:r>
                </w:p>
                <w:p w:rsidR="00F713E4" w:rsidRP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713E4" w:rsidTr="00F16DEA">
              <w:tc>
                <w:tcPr>
                  <w:tcW w:w="562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119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Pneu 195/55 R15 (Rodoviário)</w:t>
                  </w:r>
                </w:p>
              </w:tc>
              <w:tc>
                <w:tcPr>
                  <w:tcW w:w="1559" w:type="dxa"/>
                </w:tcPr>
                <w:p w:rsidR="00F713E4" w:rsidRPr="00F713E4" w:rsidRDefault="00F713E4" w:rsidP="00F713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Goodyear </w:t>
                  </w:r>
                  <w:proofErr w:type="spellStart"/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>Eagle</w:t>
                  </w:r>
                  <w:proofErr w:type="spellEnd"/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Sport</w:t>
                  </w:r>
                </w:p>
              </w:tc>
              <w:tc>
                <w:tcPr>
                  <w:tcW w:w="851" w:type="dxa"/>
                  <w:vAlign w:val="bottom"/>
                </w:tcPr>
                <w:p w:rsid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300,00</w:t>
                  </w:r>
                </w:p>
                <w:p w:rsidR="00F16DEA" w:rsidRPr="00F713E4" w:rsidRDefault="00F16DEA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2400,00</w:t>
                  </w:r>
                </w:p>
                <w:p w:rsidR="00F16DEA" w:rsidRPr="00F713E4" w:rsidRDefault="00F16DEA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713E4" w:rsidTr="00F16DEA">
              <w:tc>
                <w:tcPr>
                  <w:tcW w:w="562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567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119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Pneu 195/55 R16 (08 rodoviário e 08 </w:t>
                  </w:r>
                  <w:proofErr w:type="spellStart"/>
                  <w:proofErr w:type="gramStart"/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Assist</w:t>
                  </w:r>
                  <w:proofErr w:type="spellEnd"/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  <w:proofErr w:type="gramEnd"/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Social)</w:t>
                  </w:r>
                </w:p>
              </w:tc>
              <w:tc>
                <w:tcPr>
                  <w:tcW w:w="1559" w:type="dxa"/>
                </w:tcPr>
                <w:p w:rsidR="00F713E4" w:rsidRPr="00F713E4" w:rsidRDefault="00F713E4" w:rsidP="00F713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Goodyear </w:t>
                  </w:r>
                  <w:proofErr w:type="spellStart"/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>Efficientgrip</w:t>
                  </w:r>
                  <w:proofErr w:type="spellEnd"/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>Perfomance</w:t>
                  </w:r>
                  <w:proofErr w:type="spellEnd"/>
                </w:p>
              </w:tc>
              <w:tc>
                <w:tcPr>
                  <w:tcW w:w="851" w:type="dxa"/>
                  <w:vAlign w:val="bottom"/>
                </w:tcPr>
                <w:p w:rsid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395,00</w:t>
                  </w:r>
                </w:p>
                <w:p w:rsid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F713E4" w:rsidRP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6320,00</w:t>
                  </w:r>
                </w:p>
                <w:p w:rsid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F713E4" w:rsidRP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713E4" w:rsidTr="00F16DEA">
              <w:tc>
                <w:tcPr>
                  <w:tcW w:w="562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567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119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Pneu 195/60 R15 (Rodoviário)</w:t>
                  </w:r>
                </w:p>
              </w:tc>
              <w:tc>
                <w:tcPr>
                  <w:tcW w:w="1559" w:type="dxa"/>
                </w:tcPr>
                <w:p w:rsidR="00F713E4" w:rsidRPr="00F713E4" w:rsidRDefault="00F713E4" w:rsidP="00F713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Kelly </w:t>
                  </w:r>
                  <w:proofErr w:type="spellStart"/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>Edge</w:t>
                  </w:r>
                  <w:proofErr w:type="spellEnd"/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Sport</w:t>
                  </w:r>
                </w:p>
              </w:tc>
              <w:tc>
                <w:tcPr>
                  <w:tcW w:w="851" w:type="dxa"/>
                  <w:vAlign w:val="bottom"/>
                </w:tcPr>
                <w:p w:rsidR="00F713E4" w:rsidRP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299,00</w:t>
                  </w:r>
                </w:p>
              </w:tc>
              <w:tc>
                <w:tcPr>
                  <w:tcW w:w="850" w:type="dxa"/>
                  <w:vAlign w:val="bottom"/>
                </w:tcPr>
                <w:p w:rsidR="00F713E4" w:rsidRP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2392,00</w:t>
                  </w:r>
                </w:p>
              </w:tc>
            </w:tr>
            <w:tr w:rsidR="00F713E4" w:rsidTr="00F16DEA">
              <w:tc>
                <w:tcPr>
                  <w:tcW w:w="562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567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119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Pneu Radial 195/65 R15 (Saúde)</w:t>
                  </w:r>
                </w:p>
              </w:tc>
              <w:tc>
                <w:tcPr>
                  <w:tcW w:w="1559" w:type="dxa"/>
                </w:tcPr>
                <w:p w:rsidR="00F713E4" w:rsidRPr="00F713E4" w:rsidRDefault="00F713E4" w:rsidP="00F713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Goodyear </w:t>
                  </w:r>
                  <w:proofErr w:type="spellStart"/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>Efficientgrip</w:t>
                  </w:r>
                  <w:proofErr w:type="spellEnd"/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>Perfomance</w:t>
                  </w:r>
                  <w:proofErr w:type="spellEnd"/>
                </w:p>
              </w:tc>
              <w:tc>
                <w:tcPr>
                  <w:tcW w:w="851" w:type="dxa"/>
                  <w:vAlign w:val="bottom"/>
                </w:tcPr>
                <w:p w:rsid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350,00</w:t>
                  </w:r>
                </w:p>
                <w:p w:rsid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F713E4" w:rsidRP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4200,00</w:t>
                  </w:r>
                </w:p>
                <w:p w:rsid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F713E4" w:rsidRP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713E4" w:rsidTr="00F16DEA">
              <w:tc>
                <w:tcPr>
                  <w:tcW w:w="562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567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119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Pneu Radial 205/75 R16 (Saúde)</w:t>
                  </w:r>
                </w:p>
              </w:tc>
              <w:tc>
                <w:tcPr>
                  <w:tcW w:w="1559" w:type="dxa"/>
                </w:tcPr>
                <w:p w:rsidR="00F713E4" w:rsidRPr="00525ECF" w:rsidRDefault="00F713E4" w:rsidP="00F713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525ECF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Goodyear </w:t>
                  </w:r>
                  <w:proofErr w:type="spellStart"/>
                  <w:r w:rsidRPr="00525ECF">
                    <w:rPr>
                      <w:rFonts w:asciiTheme="minorHAnsi" w:hAnsiTheme="minorHAnsi" w:cstheme="minorHAnsi"/>
                      <w:sz w:val="12"/>
                      <w:szCs w:val="12"/>
                    </w:rPr>
                    <w:t>Marathon</w:t>
                  </w:r>
                  <w:proofErr w:type="spellEnd"/>
                  <w:r w:rsidRPr="00525ECF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 II</w:t>
                  </w:r>
                </w:p>
              </w:tc>
              <w:tc>
                <w:tcPr>
                  <w:tcW w:w="851" w:type="dxa"/>
                  <w:vAlign w:val="bottom"/>
                </w:tcPr>
                <w:p w:rsidR="00F713E4" w:rsidRP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540,00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F713E4" w:rsidRP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6480,00</w:t>
                  </w:r>
                </w:p>
              </w:tc>
            </w:tr>
            <w:tr w:rsidR="00F713E4" w:rsidTr="00F16DEA">
              <w:tc>
                <w:tcPr>
                  <w:tcW w:w="562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567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119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Pneu Radial 205/60 R16 (Saúde)</w:t>
                  </w:r>
                </w:p>
              </w:tc>
              <w:tc>
                <w:tcPr>
                  <w:tcW w:w="1559" w:type="dxa"/>
                </w:tcPr>
                <w:p w:rsidR="00F713E4" w:rsidRPr="00F713E4" w:rsidRDefault="00F713E4" w:rsidP="00F713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Goodyear </w:t>
                  </w:r>
                  <w:proofErr w:type="spellStart"/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>Efficientgrip</w:t>
                  </w:r>
                  <w:proofErr w:type="spellEnd"/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SUV</w:t>
                  </w:r>
                </w:p>
              </w:tc>
              <w:tc>
                <w:tcPr>
                  <w:tcW w:w="851" w:type="dxa"/>
                  <w:vAlign w:val="bottom"/>
                </w:tcPr>
                <w:p w:rsid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lastRenderedPageBreak/>
                    <w:t>355,00</w:t>
                  </w:r>
                </w:p>
                <w:p w:rsid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F713E4" w:rsidRP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lastRenderedPageBreak/>
                    <w:t>4260,00</w:t>
                  </w:r>
                </w:p>
                <w:p w:rsid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F713E4" w:rsidRP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713E4" w:rsidTr="00F16DEA">
              <w:tc>
                <w:tcPr>
                  <w:tcW w:w="562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lastRenderedPageBreak/>
                    <w:t>37</w:t>
                  </w:r>
                </w:p>
              </w:tc>
              <w:tc>
                <w:tcPr>
                  <w:tcW w:w="567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3119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Pneu Radial </w:t>
                  </w:r>
                  <w:r w:rsidRPr="00F713E4"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  <w:t>205/65 R15 (</w:t>
                  </w:r>
                  <w:proofErr w:type="spellStart"/>
                  <w:proofErr w:type="gramStart"/>
                  <w:r w:rsidRPr="00F713E4"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  <w:t>Assist</w:t>
                  </w:r>
                  <w:proofErr w:type="spellEnd"/>
                  <w:r w:rsidRPr="00F713E4"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  <w:t>.</w:t>
                  </w:r>
                  <w:proofErr w:type="gramEnd"/>
                  <w:r w:rsidRPr="00F713E4"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  <w:t>Social)</w:t>
                  </w:r>
                </w:p>
              </w:tc>
              <w:tc>
                <w:tcPr>
                  <w:tcW w:w="1559" w:type="dxa"/>
                </w:tcPr>
                <w:p w:rsidR="00F713E4" w:rsidRPr="00F713E4" w:rsidRDefault="00F713E4" w:rsidP="00F713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Goodyear </w:t>
                  </w:r>
                  <w:proofErr w:type="spellStart"/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>Wrangler</w:t>
                  </w:r>
                  <w:proofErr w:type="spellEnd"/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SUV</w:t>
                  </w:r>
                </w:p>
              </w:tc>
              <w:tc>
                <w:tcPr>
                  <w:tcW w:w="851" w:type="dxa"/>
                  <w:vAlign w:val="bottom"/>
                </w:tcPr>
                <w:p w:rsid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395,00</w:t>
                  </w:r>
                </w:p>
                <w:p w:rsidR="00F713E4" w:rsidRP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3160,00</w:t>
                  </w:r>
                </w:p>
                <w:p w:rsidR="00F713E4" w:rsidRP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713E4" w:rsidTr="00F16DEA">
              <w:tc>
                <w:tcPr>
                  <w:tcW w:w="562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567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119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Pneu 21/14-17.5 NHS 12 lonas (Rodoviário)</w:t>
                  </w:r>
                </w:p>
              </w:tc>
              <w:tc>
                <w:tcPr>
                  <w:tcW w:w="1559" w:type="dxa"/>
                </w:tcPr>
                <w:p w:rsidR="00F713E4" w:rsidRPr="00F713E4" w:rsidRDefault="00F713E4" w:rsidP="00F713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>Goodyear IT323</w:t>
                  </w:r>
                </w:p>
              </w:tc>
              <w:tc>
                <w:tcPr>
                  <w:tcW w:w="851" w:type="dxa"/>
                  <w:vAlign w:val="bottom"/>
                </w:tcPr>
                <w:p w:rsid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2090,00</w:t>
                  </w:r>
                </w:p>
                <w:p w:rsidR="00F713E4" w:rsidRP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8360,00</w:t>
                  </w:r>
                </w:p>
                <w:p w:rsidR="00F713E4" w:rsidRP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713E4" w:rsidTr="00F16DEA">
              <w:tc>
                <w:tcPr>
                  <w:tcW w:w="562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567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190</w:t>
                  </w:r>
                </w:p>
              </w:tc>
              <w:tc>
                <w:tcPr>
                  <w:tcW w:w="567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119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Pneu radial Liso 215/75 - </w:t>
                  </w:r>
                  <w:proofErr w:type="gramStart"/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R17.</w:t>
                  </w:r>
                  <w:proofErr w:type="gramEnd"/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5 (04 rodoviário, 12 </w:t>
                  </w:r>
                  <w:proofErr w:type="spellStart"/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Assist</w:t>
                  </w:r>
                  <w:proofErr w:type="spellEnd"/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.Social e 54 Saúde e 120 Educação) - Reserva Cota MPE</w:t>
                  </w:r>
                </w:p>
              </w:tc>
              <w:tc>
                <w:tcPr>
                  <w:tcW w:w="1559" w:type="dxa"/>
                </w:tcPr>
                <w:p w:rsidR="00F713E4" w:rsidRPr="00F713E4" w:rsidRDefault="00F713E4" w:rsidP="00F713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>Steelmark</w:t>
                  </w:r>
                  <w:proofErr w:type="spellEnd"/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AGS</w:t>
                  </w:r>
                </w:p>
              </w:tc>
              <w:tc>
                <w:tcPr>
                  <w:tcW w:w="851" w:type="dxa"/>
                  <w:vAlign w:val="bottom"/>
                </w:tcPr>
                <w:p w:rsid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770,00</w:t>
                  </w:r>
                </w:p>
                <w:p w:rsid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F713E4" w:rsidRP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F713E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146300,00</w:t>
                  </w:r>
                </w:p>
                <w:p w:rsid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  <w:p w:rsid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  <w:p w:rsidR="00F713E4" w:rsidRP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F713E4" w:rsidTr="00F16DEA">
              <w:tc>
                <w:tcPr>
                  <w:tcW w:w="562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567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119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Pneu 225/45 R17 (Rodoviário)</w:t>
                  </w:r>
                </w:p>
              </w:tc>
              <w:tc>
                <w:tcPr>
                  <w:tcW w:w="1559" w:type="dxa"/>
                </w:tcPr>
                <w:p w:rsidR="00F713E4" w:rsidRPr="00F713E4" w:rsidRDefault="00F713E4" w:rsidP="00F713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Goodyear </w:t>
                  </w:r>
                  <w:proofErr w:type="spellStart"/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>Efficientgrip</w:t>
                  </w:r>
                  <w:proofErr w:type="spellEnd"/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>Performance</w:t>
                  </w:r>
                  <w:proofErr w:type="gramEnd"/>
                </w:p>
              </w:tc>
              <w:tc>
                <w:tcPr>
                  <w:tcW w:w="851" w:type="dxa"/>
                  <w:vAlign w:val="bottom"/>
                </w:tcPr>
                <w:p w:rsid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360,00</w:t>
                  </w:r>
                </w:p>
                <w:p w:rsid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F713E4" w:rsidRP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2880,00</w:t>
                  </w:r>
                </w:p>
                <w:p w:rsid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F713E4" w:rsidRP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713E4" w:rsidTr="00F16DEA">
              <w:tc>
                <w:tcPr>
                  <w:tcW w:w="562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567" w:type="dxa"/>
                  <w:vAlign w:val="center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67" w:type="dxa"/>
                  <w:vAlign w:val="center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119" w:type="dxa"/>
                  <w:vAlign w:val="center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Pneu radial 275/80 – </w:t>
                  </w:r>
                  <w:proofErr w:type="gramStart"/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R22.</w:t>
                  </w:r>
                  <w:proofErr w:type="gramEnd"/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5 modelo TG.01 borrachudo (Educação)</w:t>
                  </w:r>
                </w:p>
              </w:tc>
              <w:tc>
                <w:tcPr>
                  <w:tcW w:w="1559" w:type="dxa"/>
                </w:tcPr>
                <w:p w:rsidR="00F713E4" w:rsidRPr="00F713E4" w:rsidRDefault="00F713E4" w:rsidP="00F713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Goodyear </w:t>
                  </w:r>
                  <w:proofErr w:type="spellStart"/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>Armormax</w:t>
                  </w:r>
                  <w:proofErr w:type="spellEnd"/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MSD</w:t>
                  </w:r>
                </w:p>
              </w:tc>
              <w:tc>
                <w:tcPr>
                  <w:tcW w:w="851" w:type="dxa"/>
                  <w:vAlign w:val="bottom"/>
                </w:tcPr>
                <w:p w:rsid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2122,00</w:t>
                  </w:r>
                </w:p>
                <w:p w:rsidR="00F16DEA" w:rsidRPr="00F713E4" w:rsidRDefault="00F16DEA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50928,00</w:t>
                  </w:r>
                </w:p>
                <w:p w:rsidR="00F16DEA" w:rsidRPr="00F713E4" w:rsidRDefault="00F16DEA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713E4" w:rsidTr="00F16DEA">
              <w:tc>
                <w:tcPr>
                  <w:tcW w:w="562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567" w:type="dxa"/>
                  <w:vAlign w:val="center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67" w:type="dxa"/>
                  <w:vAlign w:val="center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119" w:type="dxa"/>
                  <w:vAlign w:val="center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Pneu radial 275/80 – </w:t>
                  </w:r>
                  <w:proofErr w:type="gramStart"/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R22.</w:t>
                  </w:r>
                  <w:proofErr w:type="gramEnd"/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5 modelo FG.01 misto (Educação)</w:t>
                  </w:r>
                </w:p>
              </w:tc>
              <w:tc>
                <w:tcPr>
                  <w:tcW w:w="1559" w:type="dxa"/>
                </w:tcPr>
                <w:p w:rsidR="00F713E4" w:rsidRPr="00F713E4" w:rsidRDefault="00F713E4" w:rsidP="00F713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>Goodyear G386</w:t>
                  </w:r>
                </w:p>
              </w:tc>
              <w:tc>
                <w:tcPr>
                  <w:tcW w:w="851" w:type="dxa"/>
                  <w:vAlign w:val="bottom"/>
                </w:tcPr>
                <w:p w:rsidR="00F713E4" w:rsidRP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1887,00</w:t>
                  </w:r>
                </w:p>
              </w:tc>
              <w:tc>
                <w:tcPr>
                  <w:tcW w:w="850" w:type="dxa"/>
                  <w:vAlign w:val="bottom"/>
                </w:tcPr>
                <w:p w:rsidR="00F713E4" w:rsidRP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30192,00</w:t>
                  </w:r>
                </w:p>
              </w:tc>
            </w:tr>
            <w:tr w:rsidR="00F713E4" w:rsidTr="00F16DEA">
              <w:tc>
                <w:tcPr>
                  <w:tcW w:w="562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567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567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119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Pneu radial 275/80-</w:t>
                  </w:r>
                  <w:proofErr w:type="gramStart"/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R22.</w:t>
                  </w:r>
                  <w:proofErr w:type="gramEnd"/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5 borrachudo (Rodoviário) Res. Cota MPE</w:t>
                  </w:r>
                </w:p>
              </w:tc>
              <w:tc>
                <w:tcPr>
                  <w:tcW w:w="1559" w:type="dxa"/>
                </w:tcPr>
                <w:p w:rsidR="00F713E4" w:rsidRPr="00F713E4" w:rsidRDefault="00F713E4" w:rsidP="00F713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>Kelly KS481</w:t>
                  </w:r>
                </w:p>
              </w:tc>
              <w:tc>
                <w:tcPr>
                  <w:tcW w:w="851" w:type="dxa"/>
                  <w:vAlign w:val="bottom"/>
                </w:tcPr>
                <w:p w:rsidR="00F713E4" w:rsidRP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1926,00</w:t>
                  </w:r>
                </w:p>
              </w:tc>
              <w:tc>
                <w:tcPr>
                  <w:tcW w:w="850" w:type="dxa"/>
                  <w:vAlign w:val="bottom"/>
                </w:tcPr>
                <w:p w:rsidR="00F713E4" w:rsidRP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69336,00</w:t>
                  </w:r>
                </w:p>
              </w:tc>
            </w:tr>
            <w:tr w:rsidR="00F713E4" w:rsidTr="00F16DEA">
              <w:tc>
                <w:tcPr>
                  <w:tcW w:w="562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567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119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Pneu radial 275/80-</w:t>
                  </w:r>
                  <w:proofErr w:type="gramStart"/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R22.</w:t>
                  </w:r>
                  <w:proofErr w:type="gramEnd"/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5 liso (14 rodoviário e 06 Saúde)</w:t>
                  </w:r>
                </w:p>
              </w:tc>
              <w:tc>
                <w:tcPr>
                  <w:tcW w:w="1559" w:type="dxa"/>
                </w:tcPr>
                <w:p w:rsidR="00F713E4" w:rsidRPr="00F713E4" w:rsidRDefault="00F713E4" w:rsidP="00F713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>Steelmark</w:t>
                  </w:r>
                  <w:proofErr w:type="spellEnd"/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AGS</w:t>
                  </w:r>
                </w:p>
              </w:tc>
              <w:tc>
                <w:tcPr>
                  <w:tcW w:w="851" w:type="dxa"/>
                  <w:vAlign w:val="bottom"/>
                </w:tcPr>
                <w:p w:rsidR="00F713E4" w:rsidRP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1470,00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F713E4" w:rsidRP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29400,00</w:t>
                  </w:r>
                </w:p>
              </w:tc>
            </w:tr>
            <w:tr w:rsidR="00F713E4" w:rsidTr="00F16DEA">
              <w:tc>
                <w:tcPr>
                  <w:tcW w:w="562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119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Pneu Radial</w:t>
                  </w:r>
                  <w:proofErr w:type="gramStart"/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</w:t>
                  </w:r>
                  <w:proofErr w:type="gramEnd"/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295/80 R22.5 borrachudo (Rodoviário)</w:t>
                  </w:r>
                </w:p>
              </w:tc>
              <w:tc>
                <w:tcPr>
                  <w:tcW w:w="1559" w:type="dxa"/>
                </w:tcPr>
                <w:p w:rsidR="00F713E4" w:rsidRPr="00F713E4" w:rsidRDefault="00F713E4" w:rsidP="00F713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>Steelmark</w:t>
                  </w:r>
                  <w:proofErr w:type="spellEnd"/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AGD</w:t>
                  </w:r>
                </w:p>
              </w:tc>
              <w:tc>
                <w:tcPr>
                  <w:tcW w:w="851" w:type="dxa"/>
                  <w:vAlign w:val="bottom"/>
                </w:tcPr>
                <w:p w:rsidR="00F713E4" w:rsidRP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1589,00</w:t>
                  </w:r>
                </w:p>
              </w:tc>
              <w:tc>
                <w:tcPr>
                  <w:tcW w:w="850" w:type="dxa"/>
                  <w:vAlign w:val="bottom"/>
                </w:tcPr>
                <w:p w:rsidR="00F713E4" w:rsidRP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25424,00</w:t>
                  </w:r>
                </w:p>
              </w:tc>
            </w:tr>
            <w:tr w:rsidR="00F713E4" w:rsidTr="00F16DEA">
              <w:tc>
                <w:tcPr>
                  <w:tcW w:w="562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567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567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119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Pneu Radial 295/80 </w:t>
                  </w:r>
                  <w:proofErr w:type="gramStart"/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R22.</w:t>
                  </w:r>
                  <w:proofErr w:type="gramEnd"/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5 liso (Rodoviário)</w:t>
                  </w:r>
                </w:p>
              </w:tc>
              <w:tc>
                <w:tcPr>
                  <w:tcW w:w="1559" w:type="dxa"/>
                </w:tcPr>
                <w:p w:rsidR="00F713E4" w:rsidRPr="00F713E4" w:rsidRDefault="00F713E4" w:rsidP="00F713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>Steelmark</w:t>
                  </w:r>
                  <w:proofErr w:type="spellEnd"/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AGS</w:t>
                  </w:r>
                </w:p>
              </w:tc>
              <w:tc>
                <w:tcPr>
                  <w:tcW w:w="851" w:type="dxa"/>
                  <w:vAlign w:val="bottom"/>
                </w:tcPr>
                <w:p w:rsidR="00F713E4" w:rsidRP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1520,00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F713E4" w:rsidRP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97280,00</w:t>
                  </w:r>
                </w:p>
              </w:tc>
            </w:tr>
            <w:tr w:rsidR="00F713E4" w:rsidTr="00F16DEA">
              <w:tc>
                <w:tcPr>
                  <w:tcW w:w="562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567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119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Pneu 900x16 (Rodoviário)</w:t>
                  </w:r>
                </w:p>
              </w:tc>
              <w:tc>
                <w:tcPr>
                  <w:tcW w:w="1559" w:type="dxa"/>
                </w:tcPr>
                <w:p w:rsidR="00F713E4" w:rsidRPr="00F713E4" w:rsidRDefault="00F713E4" w:rsidP="00F713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Goodyear </w:t>
                  </w:r>
                  <w:proofErr w:type="spellStart"/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>Rib</w:t>
                  </w:r>
                  <w:proofErr w:type="spellEnd"/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713E4">
                    <w:rPr>
                      <w:rFonts w:asciiTheme="minorHAnsi" w:hAnsiTheme="minorHAnsi" w:cstheme="minorHAnsi"/>
                      <w:sz w:val="16"/>
                      <w:szCs w:val="16"/>
                    </w:rPr>
                    <w:t>Tractor</w:t>
                  </w:r>
                  <w:proofErr w:type="spellEnd"/>
                </w:p>
              </w:tc>
              <w:tc>
                <w:tcPr>
                  <w:tcW w:w="851" w:type="dxa"/>
                  <w:vAlign w:val="bottom"/>
                </w:tcPr>
                <w:p w:rsidR="00F713E4" w:rsidRP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760,00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F713E4" w:rsidRP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713E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6080,00</w:t>
                  </w:r>
                </w:p>
              </w:tc>
            </w:tr>
            <w:tr w:rsidR="00F713E4" w:rsidTr="00F16DEA">
              <w:tc>
                <w:tcPr>
                  <w:tcW w:w="562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</w:tcPr>
                <w:p w:rsidR="00F713E4" w:rsidRPr="00F713E4" w:rsidRDefault="00F713E4" w:rsidP="00F713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71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1559" w:type="dxa"/>
                </w:tcPr>
                <w:p w:rsidR="00F713E4" w:rsidRPr="00F713E4" w:rsidRDefault="00F713E4" w:rsidP="00F713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F713E4" w:rsidRP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F713E4" w:rsidRPr="00F713E4" w:rsidRDefault="00F713E4" w:rsidP="00F713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F713E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580576,00</w:t>
                  </w:r>
                </w:p>
              </w:tc>
            </w:tr>
          </w:tbl>
          <w:p w:rsidR="00F713E4" w:rsidRPr="00525ECF" w:rsidRDefault="00F713E4" w:rsidP="00F713E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25ECF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PRESENCIAL Nº. 003/2021 ATA REGISTRO DE PREÇOS 013/2021.</w:t>
            </w:r>
          </w:p>
          <w:p w:rsidR="00F713E4" w:rsidRPr="00F16DEA" w:rsidRDefault="00F713E4" w:rsidP="00F713E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16DEA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F16DEA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F16DEA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MODELO PNEUS LTDA, CNPJ nº. 94.510.682/0001-26. Objeto: registro de preços para possível aquisição de pneus, câmaras de ar e protetores para os veículos e maquinários do Departamento Rodoviário, Secretaria de Educação, Secretaria de Saúde, Secretaria de Assistência Social, Secretaria de Agricultura e Meio Ambiente e Administração. Vigência até 07/02/2022.</w:t>
            </w:r>
            <w:r w:rsidRPr="00F16DE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F16DEA">
              <w:rPr>
                <w:rFonts w:asciiTheme="minorHAnsi" w:hAnsiTheme="minorHAnsi" w:cstheme="minorHAnsi"/>
                <w:sz w:val="18"/>
                <w:szCs w:val="18"/>
              </w:rPr>
              <w:t xml:space="preserve">Data de assinatura: 09/02/2021, </w:t>
            </w:r>
            <w:r w:rsidR="00F16DEA" w:rsidRPr="00F16DEA">
              <w:rPr>
                <w:rFonts w:asciiTheme="minorHAnsi" w:hAnsiTheme="minorHAnsi" w:cstheme="minorHAnsi"/>
                <w:sz w:val="18"/>
                <w:szCs w:val="18"/>
              </w:rPr>
              <w:t xml:space="preserve">IGELSO LUDOVICO CECON </w:t>
            </w:r>
            <w:r w:rsidRPr="00F16DEA">
              <w:rPr>
                <w:rFonts w:asciiTheme="minorHAnsi" w:hAnsiTheme="minorHAnsi" w:cstheme="minorHAnsi"/>
                <w:sz w:val="18"/>
                <w:szCs w:val="18"/>
              </w:rPr>
              <w:t xml:space="preserve">- CPF: </w:t>
            </w:r>
            <w:r w:rsidR="00F16DEA" w:rsidRPr="00F16DEA">
              <w:rPr>
                <w:rFonts w:asciiTheme="minorHAnsi" w:hAnsiTheme="minorHAnsi" w:cstheme="minorHAnsi"/>
                <w:sz w:val="18"/>
                <w:szCs w:val="18"/>
              </w:rPr>
              <w:t xml:space="preserve">102.757.970-15 </w:t>
            </w:r>
            <w:r w:rsidRPr="00F16DEA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  <w:tbl>
            <w:tblPr>
              <w:tblStyle w:val="Tabelacomgrade"/>
              <w:tblW w:w="8075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2977"/>
              <w:gridCol w:w="1559"/>
              <w:gridCol w:w="851"/>
              <w:gridCol w:w="992"/>
            </w:tblGrid>
            <w:tr w:rsidR="00F713E4" w:rsidTr="00F16DEA">
              <w:tc>
                <w:tcPr>
                  <w:tcW w:w="562" w:type="dxa"/>
                  <w:vAlign w:val="bottom"/>
                </w:tcPr>
                <w:p w:rsidR="00F713E4" w:rsidRPr="00E959EA" w:rsidRDefault="00F713E4" w:rsidP="00F713E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F713E4" w:rsidRPr="00E959EA" w:rsidRDefault="00F713E4" w:rsidP="00F713E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F713E4" w:rsidRPr="00E959EA" w:rsidRDefault="00F713E4" w:rsidP="00F713E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2977" w:type="dxa"/>
                  <w:vAlign w:val="bottom"/>
                </w:tcPr>
                <w:p w:rsidR="00F713E4" w:rsidRPr="00E959EA" w:rsidRDefault="00F713E4" w:rsidP="00F713E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1559" w:type="dxa"/>
                  <w:vAlign w:val="bottom"/>
                </w:tcPr>
                <w:p w:rsidR="00F713E4" w:rsidRPr="00E959EA" w:rsidRDefault="00F713E4" w:rsidP="00F713E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851" w:type="dxa"/>
                  <w:vAlign w:val="bottom"/>
                </w:tcPr>
                <w:p w:rsidR="00F713E4" w:rsidRPr="00E959EA" w:rsidRDefault="00F713E4" w:rsidP="00F713E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992" w:type="dxa"/>
                  <w:vAlign w:val="bottom"/>
                </w:tcPr>
                <w:p w:rsidR="00F713E4" w:rsidRPr="00E959EA" w:rsidRDefault="00F713E4" w:rsidP="00F713E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F16DEA" w:rsidTr="00F16DEA">
              <w:tc>
                <w:tcPr>
                  <w:tcW w:w="562" w:type="dxa"/>
                </w:tcPr>
                <w:p w:rsidR="00F16DEA" w:rsidRPr="00F16DEA" w:rsidRDefault="00F16DEA" w:rsidP="00D1523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F16DEA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67" w:type="dxa"/>
                </w:tcPr>
                <w:p w:rsidR="00F16DEA" w:rsidRPr="00F16DEA" w:rsidRDefault="00F16DEA" w:rsidP="00D15238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16DEA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F16DEA" w:rsidRPr="00F16DEA" w:rsidRDefault="00F16DEA" w:rsidP="00D15238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16D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2977" w:type="dxa"/>
                </w:tcPr>
                <w:p w:rsidR="00F16DEA" w:rsidRPr="00F16DEA" w:rsidRDefault="00F16DEA" w:rsidP="00D15238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16DEA">
                    <w:rPr>
                      <w:rFonts w:asciiTheme="minorHAnsi" w:hAnsiTheme="minorHAnsi" w:cstheme="minorHAnsi"/>
                      <w:sz w:val="18"/>
                      <w:szCs w:val="18"/>
                    </w:rPr>
                    <w:t>Pneu 18.4 / 26 10 lonas (Rodoviário)</w:t>
                  </w:r>
                </w:p>
              </w:tc>
              <w:tc>
                <w:tcPr>
                  <w:tcW w:w="1559" w:type="dxa"/>
                </w:tcPr>
                <w:p w:rsidR="00F16DEA" w:rsidRPr="00F16DEA" w:rsidRDefault="00F16DEA" w:rsidP="00D1523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16DEA">
                    <w:rPr>
                      <w:rFonts w:asciiTheme="minorHAnsi" w:hAnsiTheme="minorHAnsi" w:cstheme="minorHAnsi"/>
                      <w:sz w:val="18"/>
                      <w:szCs w:val="18"/>
                    </w:rPr>
                    <w:t>Pirelli TM95 R1</w:t>
                  </w:r>
                </w:p>
              </w:tc>
              <w:tc>
                <w:tcPr>
                  <w:tcW w:w="851" w:type="dxa"/>
                  <w:vAlign w:val="bottom"/>
                </w:tcPr>
                <w:p w:rsidR="00F16DEA" w:rsidRPr="00F16DEA" w:rsidRDefault="00F16DEA" w:rsidP="00D1523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F16DE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3325,00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16DEA" w:rsidRPr="00F16DEA" w:rsidRDefault="00F16DEA" w:rsidP="00D1523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F16DE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6650,00</w:t>
                  </w:r>
                </w:p>
              </w:tc>
            </w:tr>
            <w:tr w:rsidR="00F16DEA" w:rsidTr="00F16DEA">
              <w:tc>
                <w:tcPr>
                  <w:tcW w:w="562" w:type="dxa"/>
                </w:tcPr>
                <w:p w:rsidR="00F16DEA" w:rsidRPr="00F16DEA" w:rsidRDefault="00F16DEA" w:rsidP="00D1523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F16DEA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567" w:type="dxa"/>
                </w:tcPr>
                <w:p w:rsidR="00F16DEA" w:rsidRPr="00F16DEA" w:rsidRDefault="00F16DEA" w:rsidP="00D15238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16DEA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F16DEA" w:rsidRPr="00F16DEA" w:rsidRDefault="00F16DEA" w:rsidP="00D15238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16D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2977" w:type="dxa"/>
                </w:tcPr>
                <w:p w:rsidR="00F16DEA" w:rsidRPr="00F16DEA" w:rsidRDefault="00F16DEA" w:rsidP="00D15238">
                  <w:pPr>
                    <w:pStyle w:val="SemEspaamento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F16DEA">
                    <w:rPr>
                      <w:rFonts w:asciiTheme="minorHAnsi" w:hAnsiTheme="minorHAnsi" w:cstheme="minorHAnsi"/>
                      <w:sz w:val="18"/>
                      <w:szCs w:val="18"/>
                    </w:rPr>
                    <w:t>Pneu 24.5/32 traseiro (Rodoviário)</w:t>
                  </w:r>
                </w:p>
              </w:tc>
              <w:tc>
                <w:tcPr>
                  <w:tcW w:w="1559" w:type="dxa"/>
                </w:tcPr>
                <w:p w:rsidR="00F16DEA" w:rsidRPr="00F16DEA" w:rsidRDefault="00F16DEA" w:rsidP="00D1523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16DEA">
                    <w:rPr>
                      <w:rFonts w:asciiTheme="minorHAnsi" w:hAnsiTheme="minorHAnsi" w:cstheme="minorHAnsi"/>
                      <w:sz w:val="18"/>
                      <w:szCs w:val="18"/>
                    </w:rPr>
                    <w:t>Pirelli TM95 R1</w:t>
                  </w:r>
                </w:p>
              </w:tc>
              <w:tc>
                <w:tcPr>
                  <w:tcW w:w="851" w:type="dxa"/>
                  <w:vAlign w:val="bottom"/>
                </w:tcPr>
                <w:p w:rsidR="00F16DEA" w:rsidRPr="00F16DEA" w:rsidRDefault="00F16DEA" w:rsidP="00D1523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F16DE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5564,00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16DEA" w:rsidRPr="00F16DEA" w:rsidRDefault="00F16DEA" w:rsidP="00D1523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F16DE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11128,00</w:t>
                  </w:r>
                </w:p>
              </w:tc>
            </w:tr>
            <w:tr w:rsidR="00F16DEA" w:rsidTr="00F16DEA">
              <w:tc>
                <w:tcPr>
                  <w:tcW w:w="562" w:type="dxa"/>
                </w:tcPr>
                <w:p w:rsidR="00F16DEA" w:rsidRPr="00F16DEA" w:rsidRDefault="00F16DEA" w:rsidP="00D1523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F16DEA" w:rsidRPr="00F16DEA" w:rsidRDefault="00F16DEA" w:rsidP="00D15238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F16DEA" w:rsidRPr="00F16DEA" w:rsidRDefault="00F16DEA" w:rsidP="00D15238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</w:tcPr>
                <w:p w:rsidR="00F16DEA" w:rsidRPr="00F16DEA" w:rsidRDefault="00F16DEA" w:rsidP="00D15238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16DE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1559" w:type="dxa"/>
                </w:tcPr>
                <w:p w:rsidR="00F16DEA" w:rsidRPr="00F16DEA" w:rsidRDefault="00F16DEA" w:rsidP="00D1523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F16DEA" w:rsidRPr="00F16DEA" w:rsidRDefault="00F16DEA" w:rsidP="00D1523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F16DEA" w:rsidRPr="00F16DEA" w:rsidRDefault="00F16DEA" w:rsidP="00D1523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F16DE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17778,00</w:t>
                  </w:r>
                </w:p>
              </w:tc>
            </w:tr>
          </w:tbl>
          <w:p w:rsidR="0065030C" w:rsidRPr="004E4D6C" w:rsidRDefault="0065030C" w:rsidP="00F713E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65030C" w:rsidRDefault="0065030C" w:rsidP="0065030C">
      <w:pPr>
        <w:rPr>
          <w:rFonts w:cstheme="minorHAnsi"/>
          <w:b/>
          <w:sz w:val="16"/>
          <w:szCs w:val="16"/>
        </w:rPr>
      </w:pPr>
    </w:p>
    <w:p w:rsidR="0065030C" w:rsidRDefault="0065030C" w:rsidP="0065030C"/>
    <w:p w:rsidR="0065030C" w:rsidRDefault="0065030C" w:rsidP="0065030C"/>
    <w:p w:rsidR="0065030C" w:rsidRDefault="0065030C" w:rsidP="0065030C"/>
    <w:p w:rsidR="0065030C" w:rsidRDefault="0065030C" w:rsidP="0065030C"/>
    <w:p w:rsidR="0065030C" w:rsidRDefault="0065030C" w:rsidP="0065030C"/>
    <w:p w:rsidR="00F713E4" w:rsidRDefault="00F713E4"/>
    <w:sectPr w:rsidR="00F713E4" w:rsidSect="00F713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5030C"/>
    <w:rsid w:val="00525ECF"/>
    <w:rsid w:val="005D0EE4"/>
    <w:rsid w:val="0065030C"/>
    <w:rsid w:val="00A723F7"/>
    <w:rsid w:val="00A85185"/>
    <w:rsid w:val="00CF1D92"/>
    <w:rsid w:val="00F16DEA"/>
    <w:rsid w:val="00F71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3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50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6503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5030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976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2021-02-11T17:08:00Z</dcterms:created>
  <dcterms:modified xsi:type="dcterms:W3CDTF">2021-02-11T18:28:00Z</dcterms:modified>
</cp:coreProperties>
</file>