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AB1531" w:rsidRPr="00B43CFB" w:rsidTr="00236E19">
        <w:trPr>
          <w:trHeight w:val="1984"/>
        </w:trPr>
        <w:tc>
          <w:tcPr>
            <w:tcW w:w="8188" w:type="dxa"/>
          </w:tcPr>
          <w:p w:rsidR="00AB1531" w:rsidRPr="00BF1037" w:rsidRDefault="00AB1531" w:rsidP="00236E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AB1531" w:rsidRPr="00207491" w:rsidRDefault="00AB1531" w:rsidP="00236E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7491">
              <w:rPr>
                <w:rFonts w:asciiTheme="minorHAnsi" w:hAnsiTheme="minorHAnsi" w:cstheme="minorHAnsi"/>
                <w:b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207491">
              <w:rPr>
                <w:rFonts w:asciiTheme="minorHAnsi" w:hAnsiTheme="minorHAnsi" w:cstheme="minorHAnsi"/>
                <w:b/>
              </w:rPr>
              <w:t>/2021 ATA REGISTRO DE PREÇOS 00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207491">
              <w:rPr>
                <w:rFonts w:asciiTheme="minorHAnsi" w:hAnsiTheme="minorHAnsi" w:cstheme="minorHAnsi"/>
                <w:b/>
              </w:rPr>
              <w:t>/2021.</w:t>
            </w:r>
          </w:p>
          <w:p w:rsidR="00AB1531" w:rsidRPr="00207491" w:rsidRDefault="00AB1531" w:rsidP="00AB153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AB153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B1531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B1531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LUCIMARA KARBIAKI DUTRA DA SILVA, inscrito no CNPJ sob nº. 13.877.726/0001-59. Objeto: registro de preços para possível aquisição de </w:t>
            </w:r>
            <w:proofErr w:type="spellStart"/>
            <w:r w:rsidRPr="00AB1531">
              <w:rPr>
                <w:rFonts w:asciiTheme="minorHAnsi" w:hAnsiTheme="minorHAnsi" w:cstheme="minorHAnsi"/>
                <w:sz w:val="18"/>
                <w:szCs w:val="18"/>
              </w:rPr>
              <w:t>marmitex</w:t>
            </w:r>
            <w:proofErr w:type="spellEnd"/>
            <w:r w:rsidRPr="00AB1531">
              <w:rPr>
                <w:rFonts w:asciiTheme="minorHAnsi" w:hAnsiTheme="minorHAnsi" w:cstheme="minorHAnsi"/>
                <w:sz w:val="18"/>
                <w:szCs w:val="18"/>
              </w:rPr>
              <w:t xml:space="preserve"> e refeições no município de Ribeirão do Pinhal, conforme solicitação do Gabinete, Secretaria de Saúde, Secretaria de Transportes e Viação e Departamento de Obras. Vigência até 04/02/2022.</w:t>
            </w:r>
            <w:r w:rsidRPr="00AB153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B1531">
              <w:rPr>
                <w:rFonts w:asciiTheme="minorHAnsi" w:hAnsiTheme="minorHAnsi" w:cstheme="minorHAnsi"/>
                <w:sz w:val="18"/>
                <w:szCs w:val="18"/>
              </w:rPr>
              <w:t>Data de assinatura: 05/02/2021, LUCIMARA KARBIAKI DUTRA DA SILVA - CPF: 556.596.089-49 e DARTAGNAN CALIXTO FRAIZ, CPF/MF n.º 171.895.279-15.</w:t>
            </w:r>
            <w:bookmarkStart w:id="0" w:name="_GoBack"/>
            <w:bookmarkEnd w:id="0"/>
            <w:r w:rsidRPr="00AE3F04">
              <w:t>LOTE 01 – MARMITEX E REFRIGERANTE - VALOR: R$ 28.554,00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709"/>
              <w:gridCol w:w="567"/>
              <w:gridCol w:w="3544"/>
              <w:gridCol w:w="850"/>
              <w:gridCol w:w="567"/>
              <w:gridCol w:w="993"/>
            </w:tblGrid>
            <w:tr w:rsidR="00AB1531" w:rsidTr="00AB1531">
              <w:tc>
                <w:tcPr>
                  <w:tcW w:w="562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544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AB1531" w:rsidTr="00AB1531">
              <w:tc>
                <w:tcPr>
                  <w:tcW w:w="562" w:type="dxa"/>
                  <w:vAlign w:val="bottom"/>
                </w:tcPr>
                <w:p w:rsidR="00AB1531" w:rsidRDefault="00AB1531" w:rsidP="00AB1531">
                  <w:pPr>
                    <w:pStyle w:val="SemEspaamento"/>
                    <w:jc w:val="both"/>
                  </w:pPr>
                  <w:r w:rsidRPr="00AE3F04">
                    <w:t>01</w:t>
                  </w:r>
                </w:p>
                <w:p w:rsidR="00AB1531" w:rsidRDefault="00AB1531" w:rsidP="00AB1531">
                  <w:pPr>
                    <w:pStyle w:val="SemEspaamento"/>
                    <w:jc w:val="both"/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</w:tc>
              <w:tc>
                <w:tcPr>
                  <w:tcW w:w="709" w:type="dxa"/>
                </w:tcPr>
                <w:p w:rsidR="00AB1531" w:rsidRPr="00AE3F04" w:rsidRDefault="00AB1531" w:rsidP="00AB1531">
                  <w:pPr>
                    <w:pStyle w:val="SemEspaamento"/>
                    <w:jc w:val="both"/>
                  </w:pPr>
                  <w:r>
                    <w:t>3400</w:t>
                  </w:r>
                </w:p>
              </w:tc>
              <w:tc>
                <w:tcPr>
                  <w:tcW w:w="567" w:type="dxa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B1531">
                    <w:rPr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B1531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544" w:type="dxa"/>
                  <w:vAlign w:val="bottom"/>
                </w:tcPr>
                <w:p w:rsidR="00AB1531" w:rsidRPr="00AE3F04" w:rsidRDefault="00AB1531" w:rsidP="00AB1531">
                  <w:pPr>
                    <w:pStyle w:val="SemEspaamento"/>
                    <w:jc w:val="both"/>
                  </w:pPr>
                  <w:r w:rsidRPr="00AE3F04">
                    <w:t>(MARMITEX) Refeição completa individual acondicionada em embalagem descartável de alumínio ou isopor com aproximadamente 700 gr., contendo no mínimo arroz, feijão, carne, frango, refogados, salada.</w:t>
                  </w:r>
                </w:p>
              </w:tc>
              <w:tc>
                <w:tcPr>
                  <w:tcW w:w="850" w:type="dxa"/>
                  <w:vAlign w:val="bottom"/>
                </w:tcPr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AE3F04">
                    <w:rPr>
                      <w:sz w:val="16"/>
                      <w:szCs w:val="16"/>
                    </w:rPr>
                    <w:t>Lucimara</w:t>
                  </w:r>
                  <w:proofErr w:type="spellEnd"/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B1531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AE3F04">
                    <w:rPr>
                      <w:sz w:val="18"/>
                      <w:szCs w:val="18"/>
                    </w:rPr>
                    <w:t>7,17</w:t>
                  </w:r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AB1531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AE3F04">
                    <w:rPr>
                      <w:sz w:val="18"/>
                      <w:szCs w:val="18"/>
                    </w:rPr>
                    <w:t>24378,00</w:t>
                  </w:r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AB1531" w:rsidTr="00AB1531">
              <w:tc>
                <w:tcPr>
                  <w:tcW w:w="562" w:type="dxa"/>
                  <w:vAlign w:val="bottom"/>
                </w:tcPr>
                <w:p w:rsidR="00AB1531" w:rsidRPr="00AE3F04" w:rsidRDefault="00AB1531" w:rsidP="00AB1531">
                  <w:pPr>
                    <w:pStyle w:val="SemEspaamento"/>
                    <w:jc w:val="both"/>
                  </w:pPr>
                  <w:r w:rsidRPr="00AE3F04">
                    <w:t>02</w:t>
                  </w:r>
                </w:p>
              </w:tc>
              <w:tc>
                <w:tcPr>
                  <w:tcW w:w="709" w:type="dxa"/>
                </w:tcPr>
                <w:p w:rsidR="00AB1531" w:rsidRPr="00AE3F04" w:rsidRDefault="00AB1531" w:rsidP="00AB1531">
                  <w:pPr>
                    <w:pStyle w:val="SemEspaamento"/>
                    <w:jc w:val="both"/>
                  </w:pPr>
                  <w:r>
                    <w:t>1600</w:t>
                  </w:r>
                </w:p>
              </w:tc>
              <w:tc>
                <w:tcPr>
                  <w:tcW w:w="567" w:type="dxa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B1531">
                    <w:rPr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B1531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544" w:type="dxa"/>
                  <w:vAlign w:val="bottom"/>
                </w:tcPr>
                <w:p w:rsidR="00AB1531" w:rsidRPr="00AE3F04" w:rsidRDefault="00AB1531" w:rsidP="00AB1531">
                  <w:pPr>
                    <w:pStyle w:val="SemEspaamento"/>
                    <w:jc w:val="both"/>
                  </w:pPr>
                  <w:r w:rsidRPr="00AE3F04">
                    <w:t>Refrigerante com no mínimo 01 litro</w:t>
                  </w:r>
                </w:p>
              </w:tc>
              <w:tc>
                <w:tcPr>
                  <w:tcW w:w="850" w:type="dxa"/>
                  <w:vAlign w:val="bottom"/>
                </w:tcPr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AE3F04">
                    <w:rPr>
                      <w:sz w:val="16"/>
                      <w:szCs w:val="16"/>
                    </w:rPr>
                    <w:t>Fabiane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AE3F04">
                    <w:rPr>
                      <w:sz w:val="18"/>
                      <w:szCs w:val="18"/>
                    </w:rPr>
                    <w:t>2,61</w:t>
                  </w:r>
                </w:p>
              </w:tc>
              <w:tc>
                <w:tcPr>
                  <w:tcW w:w="993" w:type="dxa"/>
                </w:tcPr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AE3F04">
                    <w:rPr>
                      <w:sz w:val="18"/>
                      <w:szCs w:val="18"/>
                    </w:rPr>
                    <w:t>4176,00</w:t>
                  </w:r>
                </w:p>
              </w:tc>
            </w:tr>
          </w:tbl>
          <w:p w:rsidR="00AB1531" w:rsidRPr="00207491" w:rsidRDefault="00AB1531" w:rsidP="00AB1531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AE3F04">
              <w:t>LOTE 02 – REFEIÇÃO - VALOR: R$ 7.800,00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709"/>
              <w:gridCol w:w="567"/>
              <w:gridCol w:w="3544"/>
              <w:gridCol w:w="850"/>
              <w:gridCol w:w="709"/>
              <w:gridCol w:w="851"/>
            </w:tblGrid>
            <w:tr w:rsidR="00AB1531" w:rsidTr="00AB1531">
              <w:tc>
                <w:tcPr>
                  <w:tcW w:w="562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544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AB1531" w:rsidTr="00AB1531">
              <w:tc>
                <w:tcPr>
                  <w:tcW w:w="562" w:type="dxa"/>
                  <w:vAlign w:val="bottom"/>
                </w:tcPr>
                <w:p w:rsidR="00AB1531" w:rsidRDefault="00AB1531" w:rsidP="00AB1531">
                  <w:pPr>
                    <w:pStyle w:val="SemEspaamento"/>
                    <w:jc w:val="both"/>
                  </w:pPr>
                  <w:r>
                    <w:t>01</w:t>
                  </w:r>
                </w:p>
                <w:p w:rsidR="00AB1531" w:rsidRDefault="00AB1531" w:rsidP="00AB1531">
                  <w:pPr>
                    <w:pStyle w:val="SemEspaamento"/>
                    <w:jc w:val="both"/>
                  </w:pPr>
                </w:p>
                <w:p w:rsidR="00AB1531" w:rsidRDefault="00AB1531" w:rsidP="00AB1531">
                  <w:pPr>
                    <w:pStyle w:val="SemEspaamento"/>
                    <w:jc w:val="both"/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</w:tc>
              <w:tc>
                <w:tcPr>
                  <w:tcW w:w="709" w:type="dxa"/>
                  <w:vAlign w:val="bottom"/>
                </w:tcPr>
                <w:p w:rsidR="00AB1531" w:rsidRDefault="00AB1531" w:rsidP="00AB1531">
                  <w:pPr>
                    <w:pStyle w:val="SemEspaamento"/>
                    <w:jc w:val="both"/>
                  </w:pPr>
                  <w:r>
                    <w:t>600</w:t>
                  </w: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</w:tc>
              <w:tc>
                <w:tcPr>
                  <w:tcW w:w="567" w:type="dxa"/>
                </w:tcPr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B1531">
                    <w:rPr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B1531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544" w:type="dxa"/>
                  <w:vAlign w:val="bottom"/>
                </w:tcPr>
                <w:p w:rsidR="00AB1531" w:rsidRPr="00AE3F04" w:rsidRDefault="00AB1531" w:rsidP="00AB1531">
                  <w:pPr>
                    <w:pStyle w:val="SemEspaamento"/>
                    <w:jc w:val="both"/>
                  </w:pPr>
                  <w:r w:rsidRPr="00AE3F04">
                    <w:t xml:space="preserve">Refeição tipo </w:t>
                  </w:r>
                  <w:proofErr w:type="spellStart"/>
                  <w:r w:rsidRPr="00AE3F04">
                    <w:t>self-service</w:t>
                  </w:r>
                  <w:proofErr w:type="spellEnd"/>
                  <w:r w:rsidRPr="00AE3F04">
                    <w:t xml:space="preserve">, com no mínimo 03 tipos de salada, 02 tipos de carne, pratos quentes e frios incluindo 01 refrigerante de no mínimo 350 ml. </w:t>
                  </w:r>
                </w:p>
              </w:tc>
              <w:tc>
                <w:tcPr>
                  <w:tcW w:w="850" w:type="dxa"/>
                  <w:vAlign w:val="bottom"/>
                </w:tcPr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AE3F04">
                    <w:rPr>
                      <w:sz w:val="16"/>
                      <w:szCs w:val="16"/>
                    </w:rPr>
                    <w:t>Lucimara</w:t>
                  </w:r>
                  <w:proofErr w:type="spellEnd"/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+ </w:t>
                  </w:r>
                  <w:proofErr w:type="spellStart"/>
                  <w:r w:rsidRPr="00AE3F04">
                    <w:rPr>
                      <w:sz w:val="16"/>
                      <w:szCs w:val="16"/>
                    </w:rPr>
                    <w:t>Fabiane</w:t>
                  </w:r>
                  <w:proofErr w:type="spellEnd"/>
                </w:p>
                <w:p w:rsidR="00AB1531" w:rsidRPr="00AE3F04" w:rsidRDefault="00AB1531" w:rsidP="00AB1531">
                  <w:pPr>
                    <w:pStyle w:val="SemEspaamento"/>
                    <w:jc w:val="both"/>
                  </w:pPr>
                </w:p>
              </w:tc>
              <w:tc>
                <w:tcPr>
                  <w:tcW w:w="709" w:type="dxa"/>
                  <w:vAlign w:val="bottom"/>
                </w:tcPr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AB1531">
                    <w:rPr>
                      <w:sz w:val="16"/>
                      <w:szCs w:val="16"/>
                    </w:rPr>
                    <w:t>13,00</w:t>
                  </w:r>
                </w:p>
                <w:p w:rsid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AB1531" w:rsidRPr="00AB1531" w:rsidRDefault="00AB1531" w:rsidP="00AB1531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AB1531" w:rsidRPr="00AE3F04" w:rsidRDefault="00AB1531" w:rsidP="00AB1531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AE3F04">
                    <w:rPr>
                      <w:sz w:val="18"/>
                      <w:szCs w:val="18"/>
                    </w:rPr>
                    <w:t>7800,00</w:t>
                  </w:r>
                </w:p>
              </w:tc>
            </w:tr>
          </w:tbl>
          <w:p w:rsidR="00AB1531" w:rsidRPr="004E4D6C" w:rsidRDefault="00AB1531" w:rsidP="00AB153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B1531" w:rsidRDefault="00AB1531" w:rsidP="00AB1531">
      <w:pPr>
        <w:rPr>
          <w:rFonts w:cstheme="minorHAnsi"/>
          <w:b/>
          <w:sz w:val="16"/>
          <w:szCs w:val="16"/>
        </w:rPr>
      </w:pPr>
    </w:p>
    <w:p w:rsidR="00AB1531" w:rsidRDefault="00AB1531" w:rsidP="00AB1531"/>
    <w:p w:rsidR="00AB1531" w:rsidRDefault="00AB1531" w:rsidP="00AB1531"/>
    <w:p w:rsidR="00AB1531" w:rsidRDefault="00AB1531" w:rsidP="00AB1531"/>
    <w:p w:rsidR="00AB1531" w:rsidRDefault="00AB1531" w:rsidP="00AB1531"/>
    <w:p w:rsidR="00000000" w:rsidRDefault="00AB1531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B15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153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2021-02-05T19:39:00Z</dcterms:created>
  <dcterms:modified xsi:type="dcterms:W3CDTF">2021-02-05T19:47:00Z</dcterms:modified>
</cp:coreProperties>
</file>