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1D" w:rsidRPr="00D37C27" w:rsidRDefault="00CD1A1D" w:rsidP="00CD1A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1A1D" w:rsidRPr="00D37C27" w:rsidRDefault="00CD1A1D" w:rsidP="00CD1A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CD1A1D" w:rsidRPr="00D37C27" w:rsidTr="00FF762F">
        <w:trPr>
          <w:trHeight w:val="3018"/>
        </w:trPr>
        <w:tc>
          <w:tcPr>
            <w:tcW w:w="6487" w:type="dxa"/>
            <w:shd w:val="clear" w:color="auto" w:fill="auto"/>
          </w:tcPr>
          <w:p w:rsidR="00CD1A1D" w:rsidRPr="00CD1A1D" w:rsidRDefault="00CD1A1D" w:rsidP="00FF762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1A1D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CD1A1D" w:rsidRPr="00CD1A1D" w:rsidRDefault="00CD1A1D" w:rsidP="00CD1A1D">
            <w:pPr>
              <w:pStyle w:val="SemEspaamento"/>
              <w:jc w:val="both"/>
            </w:pPr>
            <w:r w:rsidRPr="00CD1A1D">
              <w:rPr>
                <w:rFonts w:asciiTheme="minorHAnsi" w:hAnsiTheme="minorHAnsi" w:cstheme="minorHAnsi"/>
                <w:sz w:val="18"/>
                <w:szCs w:val="18"/>
              </w:rPr>
              <w:t>AVISO DE LICITAÇÃO - Pregão Presencial nº. 011/2021 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CD1A1D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Pregão, do tipo menor preço GLOBAL POR ITEM, cujo objeto é o registro de preços para possível aquisição de sêmen bovino e materiais para inseminação artificial, conforme solicitação do Secretário de Agricultura e Meio Ambiente.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1A1D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11/02/2021 a partir das 09h00min, na sede da Prefeitura Municipal, localizada à Rua Paraná, nº. 983 – Centro, em nosso Município. O valor total estimado para tal aquisição será de R$ 22.063,94 (vinte e dois mil sessenta e três reais e noventa e quatro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1A1D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F933F1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CD1A1D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1A1D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1A1D">
              <w:rPr>
                <w:rFonts w:asciiTheme="minorHAnsi" w:hAnsiTheme="minorHAnsi" w:cstheme="minorHAnsi"/>
                <w:sz w:val="18"/>
                <w:szCs w:val="18"/>
              </w:rPr>
              <w:t>Ribeirão do Pinhal, 22 de janeiro de 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D1A1D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CD1A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D1A1D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CD1A1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CD1A1D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CD1A1D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CD1A1D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CD1A1D" w:rsidRPr="00D37C27" w:rsidRDefault="00CD1A1D" w:rsidP="00CD1A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1A1D" w:rsidRPr="00D37C27" w:rsidRDefault="00CD1A1D" w:rsidP="00CD1A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1A1D" w:rsidRPr="00D37C27" w:rsidRDefault="00CD1A1D" w:rsidP="00CD1A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1A1D" w:rsidRPr="00D37C27" w:rsidRDefault="00CD1A1D" w:rsidP="00CD1A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1A1D" w:rsidRPr="00D37C27" w:rsidRDefault="00CD1A1D" w:rsidP="00CD1A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1A1D" w:rsidRPr="00D37C27" w:rsidRDefault="00CD1A1D" w:rsidP="00CD1A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1A1D" w:rsidRPr="00D37C27" w:rsidRDefault="00CD1A1D" w:rsidP="00CD1A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1A1D" w:rsidRPr="00D37C27" w:rsidRDefault="00CD1A1D" w:rsidP="00CD1A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1A1D" w:rsidRPr="00D37C27" w:rsidRDefault="00CD1A1D" w:rsidP="00CD1A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1A1D" w:rsidRPr="00D37C27" w:rsidRDefault="00CD1A1D" w:rsidP="00CD1A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1A1D" w:rsidRPr="00D37C27" w:rsidRDefault="00CD1A1D" w:rsidP="00CD1A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1A1D" w:rsidRPr="00D37C27" w:rsidRDefault="00CD1A1D" w:rsidP="00CD1A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1A1D" w:rsidRPr="00D37C27" w:rsidRDefault="00CD1A1D" w:rsidP="00CD1A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1A1D" w:rsidRPr="00D37C27" w:rsidRDefault="00CD1A1D" w:rsidP="00CD1A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1A1D" w:rsidRPr="00D37C27" w:rsidRDefault="00CD1A1D" w:rsidP="00CD1A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1A1D" w:rsidRPr="00D37C27" w:rsidRDefault="00CD1A1D" w:rsidP="00CD1A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1A1D" w:rsidRPr="00D37C27" w:rsidRDefault="00CD1A1D" w:rsidP="00CD1A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1A1D" w:rsidRPr="00D37C27" w:rsidRDefault="00CD1A1D" w:rsidP="00CD1A1D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CD1A1D" w:rsidRDefault="00CD1A1D" w:rsidP="00CD1A1D"/>
    <w:p w:rsidR="00CD1A1D" w:rsidRDefault="00CD1A1D" w:rsidP="00CD1A1D"/>
    <w:p w:rsidR="00CD1A1D" w:rsidRDefault="00CD1A1D" w:rsidP="00CD1A1D"/>
    <w:p w:rsidR="00CD1A1D" w:rsidRDefault="00CD1A1D" w:rsidP="00CD1A1D"/>
    <w:p w:rsidR="00CD1A1D" w:rsidRDefault="00CD1A1D" w:rsidP="00CD1A1D"/>
    <w:p w:rsidR="00CD1A1D" w:rsidRDefault="00CD1A1D" w:rsidP="00CD1A1D"/>
    <w:p w:rsidR="00CD1A1D" w:rsidRDefault="00CD1A1D" w:rsidP="00CD1A1D"/>
    <w:p w:rsidR="00CD1A1D" w:rsidRDefault="00CD1A1D" w:rsidP="00CD1A1D"/>
    <w:p w:rsidR="00000000" w:rsidRDefault="00CD1A1D"/>
    <w:sectPr w:rsidR="00000000" w:rsidSect="00C07777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D1A1D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CD1A1D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</w:t>
    </w:r>
    <w:r w:rsidRPr="008B5900">
      <w:rPr>
        <w:rFonts w:ascii="Tahoma" w:hAnsi="Tahoma" w:cs="Tahoma"/>
        <w:sz w:val="20"/>
        <w:szCs w:val="20"/>
      </w:rPr>
      <w:t>CEP: 86.490-000 – Fone: (43)35518300 - Fax: (43) 35518313.</w:t>
    </w:r>
  </w:p>
  <w:p w:rsidR="00C07777" w:rsidRPr="008B5900" w:rsidRDefault="00CD1A1D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CD1A1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CD1A1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CD1A1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1A1D"/>
    <w:rsid w:val="00CD1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1A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D1A1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D1A1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D1A1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D1A1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D1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D1A1D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CD1A1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www.ribeiraodopinhal.pr.gov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2021-01-25T17:30:00Z</dcterms:created>
  <dcterms:modified xsi:type="dcterms:W3CDTF">2021-01-25T17:31:00Z</dcterms:modified>
</cp:coreProperties>
</file>