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8B" w:rsidRPr="00DC5FBC" w:rsidRDefault="00492B8B" w:rsidP="00492B8B">
      <w:pPr>
        <w:pStyle w:val="SemEspaamento"/>
        <w:jc w:val="both"/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</w:tblGrid>
      <w:tr w:rsidR="00492B8B" w:rsidRPr="00DC5FBC" w:rsidTr="00FE7FC2">
        <w:trPr>
          <w:trHeight w:val="2743"/>
        </w:trPr>
        <w:tc>
          <w:tcPr>
            <w:tcW w:w="4962" w:type="dxa"/>
          </w:tcPr>
          <w:p w:rsidR="00492B8B" w:rsidRPr="0060502B" w:rsidRDefault="00492B8B" w:rsidP="00FE7F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502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PREFEITURA MUNICIPAL DE RIBEIRÃO DO PINHAL – PR</w:t>
            </w:r>
          </w:p>
          <w:p w:rsidR="00492B8B" w:rsidRPr="0060502B" w:rsidRDefault="00492B8B" w:rsidP="00FE7FC2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>EXTRATO DE PROCESSO LICITATÓRIO MODALIDADE TOMADA DE PREÇOS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 xml:space="preserve">/2020 - CONTRATO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  <w:r w:rsidRPr="0060502B">
              <w:rPr>
                <w:rFonts w:asciiTheme="minorHAnsi" w:hAnsiTheme="minorHAnsi" w:cstheme="minorHAnsi"/>
                <w:sz w:val="18"/>
                <w:szCs w:val="18"/>
              </w:rPr>
              <w:t>/2020.</w:t>
            </w:r>
          </w:p>
          <w:p w:rsidR="00492B8B" w:rsidRPr="00492B8B" w:rsidRDefault="00492B8B" w:rsidP="00492B8B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492B8B">
              <w:rPr>
                <w:rFonts w:cstheme="minorHAnsi"/>
                <w:sz w:val="18"/>
                <w:szCs w:val="18"/>
              </w:rPr>
              <w:t>BM &amp; P ENGENHARIA EIRELI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, CNPJ/MF nº </w:t>
            </w:r>
            <w:r w:rsidRPr="00492B8B">
              <w:rPr>
                <w:rFonts w:cstheme="minorHAnsi"/>
                <w:sz w:val="18"/>
                <w:szCs w:val="18"/>
              </w:rPr>
              <w:t>29.783.005/0001-10</w:t>
            </w:r>
            <w:r w:rsidRPr="00492B8B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 Objeto: </w:t>
            </w:r>
            <w:r w:rsidRPr="00492B8B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492B8B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492B8B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492B8B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492B8B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008/2020.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 Vigência 12 meses. Prazo Execução: 240 dias. Valor </w:t>
            </w:r>
            <w:r w:rsidRPr="00492B8B">
              <w:rPr>
                <w:rFonts w:cstheme="minorHAnsi"/>
                <w:sz w:val="18"/>
                <w:szCs w:val="18"/>
              </w:rPr>
              <w:t>R$ 243.787,83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>. Data de assinatura: 19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/2020, </w:t>
            </w:r>
            <w:r w:rsidRPr="00492B8B">
              <w:rPr>
                <w:rFonts w:cstheme="minorHAnsi"/>
                <w:noProof/>
                <w:sz w:val="18"/>
                <w:szCs w:val="18"/>
              </w:rPr>
              <w:t>THIAGO BISPO MELLO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 xml:space="preserve">, CPF: </w:t>
            </w:r>
            <w:r w:rsidRPr="00492B8B">
              <w:rPr>
                <w:rFonts w:cstheme="minorHAnsi"/>
                <w:sz w:val="18"/>
                <w:szCs w:val="18"/>
              </w:rPr>
              <w:t>096.812.849-17</w:t>
            </w:r>
            <w:r w:rsidRPr="00492B8B">
              <w:rPr>
                <w:rFonts w:asciiTheme="minorHAnsi" w:hAnsiTheme="minorHAnsi" w:cstheme="minorHAnsi"/>
                <w:sz w:val="18"/>
                <w:szCs w:val="18"/>
              </w:rPr>
              <w:t>, e WAGNER LUIZ DE OLIVEIRA MARTINS, CPF/MF n.º 052.206.749-27.</w:t>
            </w:r>
          </w:p>
        </w:tc>
      </w:tr>
    </w:tbl>
    <w:p w:rsidR="00492B8B" w:rsidRPr="00DC5FBC" w:rsidRDefault="00492B8B" w:rsidP="00492B8B">
      <w:pPr>
        <w:pStyle w:val="SemEspaamento"/>
        <w:jc w:val="both"/>
      </w:pPr>
    </w:p>
    <w:p w:rsidR="00492B8B" w:rsidRPr="00DC5FBC" w:rsidRDefault="00492B8B" w:rsidP="00492B8B">
      <w:pPr>
        <w:pStyle w:val="SemEspaamento"/>
        <w:jc w:val="both"/>
      </w:pPr>
    </w:p>
    <w:p w:rsidR="00492B8B" w:rsidRPr="00DC5FBC" w:rsidRDefault="00492B8B" w:rsidP="00492B8B">
      <w:pPr>
        <w:pStyle w:val="SemEspaamento"/>
        <w:jc w:val="both"/>
      </w:pPr>
      <w:bookmarkStart w:id="0" w:name="_GoBack"/>
      <w:bookmarkEnd w:id="0"/>
    </w:p>
    <w:p w:rsidR="00492B8B" w:rsidRPr="00DC5FBC" w:rsidRDefault="00492B8B" w:rsidP="00492B8B">
      <w:pPr>
        <w:pStyle w:val="SemEspaamento"/>
        <w:jc w:val="both"/>
      </w:pPr>
    </w:p>
    <w:p w:rsidR="00492B8B" w:rsidRDefault="00492B8B" w:rsidP="00492B8B">
      <w:pPr>
        <w:pStyle w:val="SemEspaamento"/>
        <w:jc w:val="both"/>
      </w:pPr>
    </w:p>
    <w:p w:rsidR="00492B8B" w:rsidRDefault="00492B8B" w:rsidP="00492B8B">
      <w:pPr>
        <w:pStyle w:val="SemEspaamento"/>
        <w:jc w:val="both"/>
      </w:pPr>
    </w:p>
    <w:p w:rsidR="00763CA0" w:rsidRDefault="00763CA0"/>
    <w:sectPr w:rsidR="00763CA0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C"/>
    <w:rsid w:val="00492B8B"/>
    <w:rsid w:val="00763CA0"/>
    <w:rsid w:val="00A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2B8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92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2B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2B8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92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2B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2020-11-19T18:36:00Z</dcterms:created>
  <dcterms:modified xsi:type="dcterms:W3CDTF">2020-11-19T18:37:00Z</dcterms:modified>
</cp:coreProperties>
</file>