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1CB29" w14:textId="77777777" w:rsidR="00042A80" w:rsidRPr="00E72E96" w:rsidRDefault="00042A80" w:rsidP="00042A80">
      <w:pPr>
        <w:pStyle w:val="SemEspaamento"/>
        <w:rPr>
          <w:sz w:val="24"/>
          <w:szCs w:val="24"/>
        </w:rPr>
      </w:pPr>
    </w:p>
    <w:p w14:paraId="253BC621" w14:textId="77777777" w:rsidR="00042A80" w:rsidRPr="00E72E96" w:rsidRDefault="00042A80" w:rsidP="00042A80">
      <w:pPr>
        <w:pStyle w:val="SemEspaamen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66"/>
      </w:tblGrid>
      <w:tr w:rsidR="00042A80" w:rsidRPr="00E72E96" w14:paraId="7A78DACB" w14:textId="77777777" w:rsidTr="00042A80">
        <w:tc>
          <w:tcPr>
            <w:tcW w:w="7366" w:type="dxa"/>
          </w:tcPr>
          <w:p w14:paraId="012C987D" w14:textId="77777777" w:rsidR="00042A80" w:rsidRPr="00A12A6C" w:rsidRDefault="00042A80" w:rsidP="00D616B9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2A6C">
              <w:rPr>
                <w:rFonts w:cstheme="minorHAnsi"/>
                <w:b/>
                <w:sz w:val="24"/>
                <w:szCs w:val="24"/>
              </w:rPr>
              <w:t>PREFEITURA MUNICIPAL DE RIBEIRÃO DO PINHAL – PR.</w:t>
            </w:r>
          </w:p>
          <w:p w14:paraId="26E2A53D" w14:textId="437FE533" w:rsidR="00042A80" w:rsidRPr="00A12A6C" w:rsidRDefault="00042A80" w:rsidP="00D616B9">
            <w:pPr>
              <w:pStyle w:val="SemEspaamen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12A6C">
              <w:rPr>
                <w:rFonts w:cstheme="minorHAnsi"/>
                <w:b/>
                <w:sz w:val="24"/>
                <w:szCs w:val="24"/>
              </w:rPr>
              <w:t>AVISO DE ABERTURA DE PROPOSTAS TOMADA DE PREÇOS 00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A12A6C">
              <w:rPr>
                <w:rFonts w:cstheme="minorHAnsi"/>
                <w:b/>
                <w:sz w:val="24"/>
                <w:szCs w:val="24"/>
              </w:rPr>
              <w:t>/2020.</w:t>
            </w:r>
          </w:p>
          <w:p w14:paraId="2B4F1E03" w14:textId="572E6046" w:rsidR="00042A80" w:rsidRPr="00042A80" w:rsidRDefault="00042A80" w:rsidP="00D616B9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A12A6C">
              <w:rPr>
                <w:rFonts w:cstheme="minorHAnsi"/>
                <w:sz w:val="24"/>
                <w:szCs w:val="24"/>
              </w:rPr>
              <w:t xml:space="preserve">    </w:t>
            </w:r>
            <w:r w:rsidRPr="00042A80">
              <w:rPr>
                <w:rFonts w:cstheme="minorHAnsi"/>
                <w:sz w:val="24"/>
                <w:szCs w:val="24"/>
              </w:rPr>
              <w:t>Venho pelo presente instrumento, informar as empresas habilitadas no processo licitatório Tomada de Preços 00</w:t>
            </w:r>
            <w:r w:rsidRPr="00042A80">
              <w:rPr>
                <w:rFonts w:cstheme="minorHAnsi"/>
                <w:sz w:val="24"/>
                <w:szCs w:val="24"/>
              </w:rPr>
              <w:t>4</w:t>
            </w:r>
            <w:r w:rsidRPr="00042A80">
              <w:rPr>
                <w:rFonts w:cstheme="minorHAnsi"/>
                <w:sz w:val="24"/>
                <w:szCs w:val="24"/>
              </w:rPr>
              <w:t xml:space="preserve">/2020 a qual tem como objeto a contratação de </w:t>
            </w:r>
            <w:r w:rsidRPr="00042A80">
              <w:rPr>
                <w:rFonts w:eastAsia="Arial Unicode MS" w:cstheme="minorHAnsi"/>
                <w:sz w:val="24"/>
                <w:szCs w:val="24"/>
              </w:rPr>
              <w:t xml:space="preserve">empresa especializada para execução </w:t>
            </w:r>
            <w:r w:rsidRPr="00042A80">
              <w:rPr>
                <w:rFonts w:cstheme="minorHAnsi"/>
                <w:sz w:val="24"/>
                <w:szCs w:val="24"/>
              </w:rPr>
              <w:t xml:space="preserve">de obras de galerias de águas pluviais no loteamento Silvio </w:t>
            </w:r>
            <w:proofErr w:type="spellStart"/>
            <w:r w:rsidRPr="00042A80">
              <w:rPr>
                <w:rFonts w:cstheme="minorHAnsi"/>
                <w:sz w:val="24"/>
                <w:szCs w:val="24"/>
              </w:rPr>
              <w:t>Fructuoso</w:t>
            </w:r>
            <w:proofErr w:type="spellEnd"/>
            <w:r w:rsidRPr="00042A80">
              <w:rPr>
                <w:rFonts w:cstheme="minorHAnsi"/>
                <w:sz w:val="24"/>
                <w:szCs w:val="24"/>
              </w:rPr>
              <w:t xml:space="preserve"> de Mello Coelho conforme processo judicial n.º 1301-26.2014.8.16.0145</w:t>
            </w:r>
            <w:r w:rsidRPr="00042A80">
              <w:rPr>
                <w:rFonts w:eastAsia="Arial Unicode MS" w:cstheme="minorHAnsi"/>
                <w:sz w:val="24"/>
                <w:szCs w:val="24"/>
              </w:rPr>
              <w:t xml:space="preserve">, com fornecimento de material e mão de obra, </w:t>
            </w:r>
            <w:r w:rsidRPr="00042A80">
              <w:rPr>
                <w:rFonts w:cstheme="minorHAnsi"/>
                <w:sz w:val="24"/>
                <w:szCs w:val="24"/>
              </w:rPr>
              <w:t>de acordo com planilhas, cronograma e memorial descritivo anexo ao edital</w:t>
            </w:r>
            <w:r w:rsidRPr="00042A80">
              <w:rPr>
                <w:rFonts w:cstheme="minorHAnsi"/>
                <w:sz w:val="24"/>
                <w:szCs w:val="24"/>
              </w:rPr>
              <w:t xml:space="preserve"> </w:t>
            </w:r>
            <w:r w:rsidRPr="00042A80">
              <w:rPr>
                <w:rFonts w:cstheme="minorHAnsi"/>
                <w:sz w:val="24"/>
                <w:szCs w:val="24"/>
              </w:rPr>
              <w:t xml:space="preserve">que a data para abertura das propostas será no dia </w:t>
            </w:r>
            <w:r w:rsidRPr="00042A80">
              <w:rPr>
                <w:rFonts w:cstheme="minorHAnsi"/>
                <w:b/>
                <w:bCs/>
                <w:sz w:val="24"/>
                <w:szCs w:val="24"/>
              </w:rPr>
              <w:t>04/09</w:t>
            </w:r>
            <w:r w:rsidRPr="00042A80">
              <w:rPr>
                <w:rFonts w:cstheme="minorHAnsi"/>
                <w:b/>
                <w:bCs/>
                <w:sz w:val="24"/>
                <w:szCs w:val="24"/>
              </w:rPr>
              <w:t>/2020 as 1</w:t>
            </w:r>
            <w:r w:rsidRPr="00042A80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042A80">
              <w:rPr>
                <w:rFonts w:cstheme="minorHAnsi"/>
                <w:b/>
                <w:bCs/>
                <w:sz w:val="24"/>
                <w:szCs w:val="24"/>
              </w:rPr>
              <w:t>h00min</w:t>
            </w:r>
            <w:r w:rsidRPr="00042A80">
              <w:rPr>
                <w:rFonts w:cstheme="minorHAnsi"/>
                <w:sz w:val="24"/>
                <w:szCs w:val="24"/>
              </w:rPr>
              <w:t xml:space="preserve"> horas na sala do Departamento de Compras e Licitações sito a Rua Paraná – 983 – Centro.  </w:t>
            </w:r>
          </w:p>
          <w:p w14:paraId="153F2DC3" w14:textId="77777777" w:rsidR="00042A80" w:rsidRPr="00042A80" w:rsidRDefault="00042A80" w:rsidP="00D616B9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042A80">
              <w:rPr>
                <w:rFonts w:cstheme="minorHAnsi"/>
                <w:sz w:val="24"/>
                <w:szCs w:val="24"/>
              </w:rPr>
              <w:t xml:space="preserve">    Registre-se e Publique-se. </w:t>
            </w:r>
          </w:p>
          <w:p w14:paraId="33CB4F0F" w14:textId="0AD28B17" w:rsidR="00042A80" w:rsidRPr="00A12A6C" w:rsidRDefault="00042A80" w:rsidP="00D616B9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042A80">
              <w:rPr>
                <w:rFonts w:cstheme="minorHAnsi"/>
                <w:sz w:val="24"/>
                <w:szCs w:val="24"/>
              </w:rPr>
              <w:t xml:space="preserve">    Ribeirão do Pinhal, </w:t>
            </w:r>
            <w:r w:rsidRPr="00042A80">
              <w:rPr>
                <w:rFonts w:cstheme="minorHAnsi"/>
                <w:sz w:val="24"/>
                <w:szCs w:val="24"/>
              </w:rPr>
              <w:t xml:space="preserve">02 de setembro </w:t>
            </w:r>
            <w:r w:rsidRPr="00042A80">
              <w:rPr>
                <w:rFonts w:cstheme="minorHAnsi"/>
                <w:sz w:val="24"/>
                <w:szCs w:val="24"/>
              </w:rPr>
              <w:t>de 2020</w:t>
            </w:r>
            <w:r w:rsidRPr="00A12A6C">
              <w:rPr>
                <w:rFonts w:cstheme="minorHAnsi"/>
                <w:sz w:val="24"/>
                <w:szCs w:val="24"/>
              </w:rPr>
              <w:t>.</w:t>
            </w:r>
          </w:p>
          <w:p w14:paraId="19A4B54A" w14:textId="77777777" w:rsidR="00042A80" w:rsidRPr="00A12A6C" w:rsidRDefault="00042A80" w:rsidP="00D616B9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</w:p>
          <w:p w14:paraId="5ECB8C42" w14:textId="77777777" w:rsidR="00042A80" w:rsidRPr="00A12A6C" w:rsidRDefault="00042A80" w:rsidP="00D616B9">
            <w:pPr>
              <w:pStyle w:val="SemEspaamento"/>
              <w:jc w:val="center"/>
              <w:rPr>
                <w:rFonts w:cstheme="minorHAnsi"/>
                <w:sz w:val="24"/>
                <w:szCs w:val="24"/>
              </w:rPr>
            </w:pPr>
            <w:r w:rsidRPr="00A12A6C">
              <w:rPr>
                <w:rFonts w:cstheme="minorHAnsi"/>
                <w:sz w:val="24"/>
                <w:szCs w:val="24"/>
              </w:rPr>
              <w:t>Adriana Cristina de Matos</w:t>
            </w:r>
          </w:p>
          <w:p w14:paraId="41D0988B" w14:textId="77777777" w:rsidR="00042A80" w:rsidRPr="00E72E96" w:rsidRDefault="00042A80" w:rsidP="00D616B9">
            <w:pPr>
              <w:pStyle w:val="SemEspaamento"/>
              <w:jc w:val="center"/>
              <w:rPr>
                <w:sz w:val="24"/>
                <w:szCs w:val="24"/>
              </w:rPr>
            </w:pPr>
            <w:r w:rsidRPr="00A12A6C">
              <w:rPr>
                <w:rFonts w:cstheme="minorHAnsi"/>
                <w:sz w:val="24"/>
                <w:szCs w:val="24"/>
              </w:rPr>
              <w:t>Presidente da Comissão Permanente de licitações.</w:t>
            </w:r>
          </w:p>
        </w:tc>
      </w:tr>
    </w:tbl>
    <w:p w14:paraId="096E96D5" w14:textId="77777777" w:rsidR="00042A80" w:rsidRPr="00E72E96" w:rsidRDefault="00042A80" w:rsidP="00042A80">
      <w:pPr>
        <w:pStyle w:val="SemEspaamento"/>
        <w:rPr>
          <w:sz w:val="24"/>
          <w:szCs w:val="24"/>
        </w:rPr>
      </w:pPr>
    </w:p>
    <w:p w14:paraId="729D313B" w14:textId="77777777" w:rsidR="00042A80" w:rsidRDefault="00042A80" w:rsidP="00042A80"/>
    <w:p w14:paraId="7E2FB393" w14:textId="77777777" w:rsidR="00467B69" w:rsidRDefault="00467B69"/>
    <w:sectPr w:rsidR="00467B69" w:rsidSect="00513E4B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A36B6" w14:textId="77777777" w:rsidR="000D485A" w:rsidRDefault="00042A80">
    <w:pPr>
      <w:pStyle w:val="Rodap"/>
      <w:pBdr>
        <w:bottom w:val="single" w:sz="12" w:space="1" w:color="auto"/>
      </w:pBdr>
      <w:jc w:val="center"/>
      <w:rPr>
        <w:sz w:val="20"/>
      </w:rPr>
    </w:pPr>
  </w:p>
  <w:p w14:paraId="59B1A262" w14:textId="77777777" w:rsidR="008954F0" w:rsidRDefault="00042A8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</w:t>
    </w:r>
    <w:r>
      <w:rPr>
        <w:rFonts w:ascii="Tahoma" w:hAnsi="Tahoma" w:cs="Tahoma"/>
        <w:sz w:val="20"/>
        <w:szCs w:val="20"/>
      </w:rPr>
      <w:t>–</w:t>
    </w:r>
  </w:p>
  <w:p w14:paraId="0EAF6145" w14:textId="77777777" w:rsidR="000D485A" w:rsidRPr="008B5900" w:rsidRDefault="00042A8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6AC0F" w14:textId="77777777" w:rsidR="000D485A" w:rsidRDefault="00042A8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2490EC4" wp14:editId="07C85EEE">
          <wp:simplePos x="0" y="0"/>
          <wp:positionH relativeFrom="column">
            <wp:posOffset>-866775</wp:posOffset>
          </wp:positionH>
          <wp:positionV relativeFrom="paragraph">
            <wp:posOffset>-103505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14:paraId="4AB3663C" w14:textId="77777777" w:rsidR="000D485A" w:rsidRDefault="00042A8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14:paraId="5F65DAC5" w14:textId="77777777" w:rsidR="000D485A" w:rsidRDefault="00042A8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E6"/>
    <w:rsid w:val="00042A80"/>
    <w:rsid w:val="000901E6"/>
    <w:rsid w:val="0046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6867"/>
  <w15:chartTrackingRefBased/>
  <w15:docId w15:val="{82AE7350-F0D9-402C-B46C-45B82863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A8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2A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42A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42A8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42A8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42A80"/>
    <w:rPr>
      <w:color w:val="0000FF"/>
      <w:u w:val="single"/>
    </w:rPr>
  </w:style>
  <w:style w:type="paragraph" w:styleId="SemEspaamento">
    <w:name w:val="No Spacing"/>
    <w:uiPriority w:val="1"/>
    <w:qFormat/>
    <w:rsid w:val="00042A80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04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2020-09-02T18:17:00Z</dcterms:created>
  <dcterms:modified xsi:type="dcterms:W3CDTF">2020-09-02T18:21:00Z</dcterms:modified>
</cp:coreProperties>
</file>