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5E29" w14:textId="77777777" w:rsidR="00C74F0E" w:rsidRPr="00C74F0E" w:rsidRDefault="00C74F0E" w:rsidP="00C74F0E">
      <w:pPr>
        <w:pStyle w:val="SemEspaamento"/>
        <w:jc w:val="both"/>
        <w:rPr>
          <w:rFonts w:cstheme="minorHAnsi"/>
          <w:sz w:val="18"/>
          <w:szCs w:val="18"/>
        </w:rPr>
      </w:pPr>
    </w:p>
    <w:p w14:paraId="6C9438E3" w14:textId="77777777" w:rsidR="00C74F0E" w:rsidRPr="00C74F0E" w:rsidRDefault="00C74F0E" w:rsidP="00C74F0E">
      <w:pPr>
        <w:pStyle w:val="SemEspaamento"/>
        <w:jc w:val="both"/>
        <w:rPr>
          <w:rFonts w:cstheme="min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</w:tblGrid>
      <w:tr w:rsidR="00C74F0E" w:rsidRPr="00C74F0E" w14:paraId="0B5EF864" w14:textId="77777777" w:rsidTr="00C74F0E">
        <w:tc>
          <w:tcPr>
            <w:tcW w:w="5949" w:type="dxa"/>
          </w:tcPr>
          <w:p w14:paraId="0D574F2F" w14:textId="77777777" w:rsidR="00C74F0E" w:rsidRPr="00C74F0E" w:rsidRDefault="00C74F0E" w:rsidP="00C74F0E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4F0E">
              <w:rPr>
                <w:rFonts w:cstheme="minorHAnsi"/>
                <w:b/>
                <w:sz w:val="18"/>
                <w:szCs w:val="18"/>
              </w:rPr>
              <w:t>PREFEITURA MUNICIPAL DE RIBEIRÃO DO PINHAL – PR.</w:t>
            </w:r>
          </w:p>
          <w:p w14:paraId="33E017DA" w14:textId="77777777" w:rsidR="00C74F0E" w:rsidRPr="00C74F0E" w:rsidRDefault="00C74F0E" w:rsidP="00C74F0E">
            <w:pPr>
              <w:pStyle w:val="SemEspaamento"/>
              <w:jc w:val="center"/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</w:pPr>
            <w:r w:rsidRPr="00C74F0E"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  <w:t>DESPACHO DE CANCELAMENTO DE PROCESSO LICITATÓRIO</w:t>
            </w:r>
          </w:p>
          <w:p w14:paraId="36FFDD1D" w14:textId="77777777" w:rsidR="00C74F0E" w:rsidRPr="00C74F0E" w:rsidRDefault="00C74F0E" w:rsidP="00C74F0E">
            <w:pPr>
              <w:pStyle w:val="SemEspaamento"/>
              <w:jc w:val="center"/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</w:pPr>
            <w:r w:rsidRPr="00C74F0E"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  <w:t>MODALIDADE PREGÃO PRESENCIAL N.º 033/2020</w:t>
            </w:r>
          </w:p>
          <w:p w14:paraId="73A6D946" w14:textId="4004750F" w:rsidR="00C74F0E" w:rsidRPr="00C74F0E" w:rsidRDefault="00C74F0E" w:rsidP="00C74F0E">
            <w:pPr>
              <w:pStyle w:val="SemEspaamen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C74F0E">
              <w:rPr>
                <w:rFonts w:cstheme="minorHAnsi"/>
                <w:color w:val="000000"/>
                <w:sz w:val="18"/>
                <w:szCs w:val="18"/>
              </w:rPr>
              <w:t xml:space="preserve">Tendo em vista atraso na resposta por parte do Secretário solicitante referente a Impugnação protocolada pela Empresa </w:t>
            </w:r>
            <w:r w:rsidRPr="00C74F0E"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  <w:t>RODO SERVICE LTDA,</w:t>
            </w:r>
            <w:r w:rsidRPr="00C74F0E">
              <w:rPr>
                <w:rFonts w:cstheme="minorHAnsi"/>
                <w:color w:val="000000"/>
                <w:sz w:val="18"/>
                <w:szCs w:val="18"/>
              </w:rPr>
              <w:t xml:space="preserve"> venho pelo presente </w:t>
            </w:r>
            <w:r w:rsidRPr="00C74F0E"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  <w:t>CANCELAR</w:t>
            </w:r>
            <w:r w:rsidRPr="00C74F0E">
              <w:rPr>
                <w:rFonts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C74F0E">
              <w:rPr>
                <w:rFonts w:cstheme="minorHAnsi"/>
                <w:color w:val="000000"/>
                <w:sz w:val="18"/>
                <w:szCs w:val="18"/>
              </w:rPr>
              <w:t xml:space="preserve">o Processo Licitatório instaurado na Modalidade Pregão Presencial, registrado sob número nº. 033/2020, </w:t>
            </w:r>
            <w:r w:rsidRPr="00C74F0E">
              <w:rPr>
                <w:rFonts w:cstheme="minorHAnsi"/>
                <w:sz w:val="18"/>
                <w:szCs w:val="18"/>
              </w:rPr>
              <w:t>tipo menor preço global por lote, tendo como objeto a aquisição de 01 (um) ônibus tipo rodoviário 0km com capacidade mínima para 46 passageiros conforme solicitação da Secretaria Municipal de Esportes.</w:t>
            </w:r>
            <w:r w:rsidRPr="00C74F0E">
              <w:rPr>
                <w:rFonts w:cstheme="minorHAnsi"/>
                <w:sz w:val="18"/>
                <w:szCs w:val="18"/>
              </w:rPr>
              <w:t xml:space="preserve"> </w:t>
            </w:r>
            <w:r w:rsidRPr="00C74F0E">
              <w:rPr>
                <w:rFonts w:cstheme="minorHAnsi"/>
                <w:color w:val="000000"/>
                <w:sz w:val="18"/>
                <w:szCs w:val="18"/>
              </w:rPr>
              <w:t>Comunique-se ao Departamento solicitante para providências caso deseje a instauração de procedimento em moldes diferentes do publicado.</w:t>
            </w:r>
            <w:r w:rsidRPr="00C74F0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74F0E">
              <w:rPr>
                <w:rFonts w:cstheme="minorHAnsi"/>
                <w:color w:val="000000"/>
                <w:sz w:val="18"/>
                <w:szCs w:val="18"/>
              </w:rPr>
              <w:t>Ribeirão do Pinhal, 12 de agosto de 2020</w:t>
            </w:r>
            <w:r w:rsidRPr="00C74F0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0D8FA5DB" w14:textId="77777777" w:rsidR="00C74F0E" w:rsidRPr="00C74F0E" w:rsidRDefault="00C74F0E" w:rsidP="00C74F0E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74F0E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C74F0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4F0E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C74F0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4F0E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C74F0E">
              <w:rPr>
                <w:rFonts w:cstheme="minorHAnsi"/>
                <w:sz w:val="18"/>
                <w:szCs w:val="18"/>
              </w:rPr>
              <w:t xml:space="preserve"> Junior</w:t>
            </w:r>
          </w:p>
          <w:p w14:paraId="5ADA7FA0" w14:textId="77777777" w:rsidR="00C74F0E" w:rsidRPr="00C74F0E" w:rsidRDefault="00C74F0E" w:rsidP="00C74F0E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C74F0E">
              <w:rPr>
                <w:rFonts w:cstheme="minorHAnsi"/>
                <w:sz w:val="18"/>
                <w:szCs w:val="18"/>
              </w:rPr>
              <w:t>Pregoeiro Municipal.</w:t>
            </w:r>
          </w:p>
        </w:tc>
      </w:tr>
    </w:tbl>
    <w:p w14:paraId="556BD0F2" w14:textId="77777777" w:rsidR="00C74F0E" w:rsidRPr="00C74F0E" w:rsidRDefault="00C74F0E" w:rsidP="00C74F0E">
      <w:pPr>
        <w:pStyle w:val="SemEspaamento"/>
        <w:jc w:val="both"/>
        <w:rPr>
          <w:rFonts w:cstheme="minorHAnsi"/>
          <w:sz w:val="18"/>
          <w:szCs w:val="18"/>
        </w:rPr>
      </w:pPr>
    </w:p>
    <w:p w14:paraId="7039519F" w14:textId="77777777" w:rsidR="00EC60A8" w:rsidRPr="00C74F0E" w:rsidRDefault="00EC60A8" w:rsidP="00C74F0E">
      <w:pPr>
        <w:pStyle w:val="SemEspaamento"/>
        <w:jc w:val="both"/>
        <w:rPr>
          <w:rFonts w:cstheme="minorHAnsi"/>
          <w:sz w:val="18"/>
          <w:szCs w:val="18"/>
        </w:rPr>
      </w:pPr>
    </w:p>
    <w:sectPr w:rsidR="00EC60A8" w:rsidRPr="00C74F0E" w:rsidSect="00513E4B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F194D" w14:textId="77777777" w:rsidR="000D485A" w:rsidRDefault="00C74F0E">
    <w:pPr>
      <w:pStyle w:val="Rodap"/>
      <w:pBdr>
        <w:bottom w:val="single" w:sz="12" w:space="1" w:color="auto"/>
      </w:pBdr>
      <w:jc w:val="center"/>
      <w:rPr>
        <w:sz w:val="20"/>
      </w:rPr>
    </w:pPr>
  </w:p>
  <w:p w14:paraId="339A7E35" w14:textId="77777777" w:rsidR="008954F0" w:rsidRDefault="00C74F0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14:paraId="48E88BEC" w14:textId="77777777" w:rsidR="000D485A" w:rsidRPr="008B5900" w:rsidRDefault="00C74F0E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BABBB" w14:textId="77777777" w:rsidR="000D485A" w:rsidRDefault="00C74F0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77AA643" wp14:editId="47493314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14:paraId="2037FA47" w14:textId="77777777" w:rsidR="000D485A" w:rsidRDefault="00C74F0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14:paraId="1E894B5D" w14:textId="77777777" w:rsidR="000D485A" w:rsidRDefault="00C74F0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F3"/>
    <w:rsid w:val="00C74F0E"/>
    <w:rsid w:val="00EC60A8"/>
    <w:rsid w:val="00F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B09A"/>
  <w15:chartTrackingRefBased/>
  <w15:docId w15:val="{0EA607D2-E73A-4B17-8BA2-7F2FA32F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0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4F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4F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74F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74F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74F0E"/>
    <w:rPr>
      <w:color w:val="0000FF"/>
      <w:u w:val="single"/>
    </w:rPr>
  </w:style>
  <w:style w:type="paragraph" w:styleId="SemEspaamento">
    <w:name w:val="No Spacing"/>
    <w:uiPriority w:val="1"/>
    <w:qFormat/>
    <w:rsid w:val="00C74F0E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C7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0">
    <w:name w:val="xl40"/>
    <w:basedOn w:val="Normal"/>
    <w:rsid w:val="00C74F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2020-08-12T18:28:00Z</dcterms:created>
  <dcterms:modified xsi:type="dcterms:W3CDTF">2020-08-12T18:30:00Z</dcterms:modified>
</cp:coreProperties>
</file>