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35E0A" w:rsidRPr="00B43CFB" w:rsidTr="00F35E0A">
        <w:trPr>
          <w:trHeight w:val="2126"/>
        </w:trPr>
        <w:tc>
          <w:tcPr>
            <w:tcW w:w="9606" w:type="dxa"/>
          </w:tcPr>
          <w:p w:rsidR="00F35E0A" w:rsidRPr="003F299D" w:rsidRDefault="00F35E0A" w:rsidP="00DF6D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F35E0A" w:rsidRPr="00BC1320" w:rsidRDefault="00F35E0A" w:rsidP="00DF6D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F35E0A" w:rsidRPr="00F35E0A" w:rsidRDefault="00F35E0A" w:rsidP="00DF6D7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 xml:space="preserve">Extrato de 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>processo licitatório realizado no dia 12/03/2020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 xml:space="preserve"> Município de Ribeirão do Pinhal, CNPJ n.º 76.968.064/0001-42 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>o qual teve como vencedora a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 xml:space="preserve"> empresa </w:t>
            </w:r>
            <w:r w:rsidRPr="00F35E0A">
              <w:rPr>
                <w:rFonts w:asciiTheme="minorHAnsi" w:hAnsiTheme="minorHAnsi" w:cstheme="minorHAnsi"/>
                <w:b/>
                <w:sz w:val="18"/>
                <w:szCs w:val="18"/>
              </w:rPr>
              <w:t>L. AMARO DE OLIVEIRA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 xml:space="preserve">, CNPJ nº. 27.153.491/0001-67. Objeto: a aquisição de ovos de chocolate e caixas de bombons, conforme solicitação da Secretaria de Educação e Secretaria de Assistência Social. 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>Homologação e adjudicação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>07/04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>/2020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35E0A">
              <w:rPr>
                <w:rFonts w:asciiTheme="minorHAnsi" w:hAnsiTheme="minorHAnsi" w:cstheme="minorHAnsi"/>
                <w:sz w:val="18"/>
                <w:szCs w:val="18"/>
              </w:rPr>
              <w:t xml:space="preserve">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45"/>
              <w:gridCol w:w="623"/>
              <w:gridCol w:w="5074"/>
              <w:gridCol w:w="931"/>
              <w:gridCol w:w="638"/>
              <w:gridCol w:w="917"/>
            </w:tblGrid>
            <w:tr w:rsidR="00F35E0A" w:rsidRPr="00BC1320" w:rsidTr="00F35E0A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35E0A" w:rsidRPr="00BC1320" w:rsidRDefault="00F35E0A" w:rsidP="00DF6D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35E0A" w:rsidRPr="00BC1320" w:rsidRDefault="00F35E0A" w:rsidP="00DF6D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35E0A" w:rsidRPr="00BC1320" w:rsidRDefault="00F35E0A" w:rsidP="00DF6D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5E0A" w:rsidRPr="00BC1320" w:rsidRDefault="00F35E0A" w:rsidP="00DF6D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E0A" w:rsidRPr="00BC1320" w:rsidRDefault="00F35E0A" w:rsidP="00DF6D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E0A" w:rsidRPr="00BC1320" w:rsidRDefault="00F35E0A" w:rsidP="00DF6D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E0A" w:rsidRPr="00BC1320" w:rsidRDefault="00F35E0A" w:rsidP="00DF6D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F35E0A" w:rsidRPr="00BC1320" w:rsidTr="00F35E0A">
              <w:trPr>
                <w:trHeight w:val="32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35E0A" w:rsidRPr="00F35E0A" w:rsidRDefault="00F35E0A" w:rsidP="00F35E0A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35E0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F35E0A" w:rsidRPr="00F35E0A" w:rsidRDefault="00F35E0A" w:rsidP="00F35E0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35E0A" w:rsidRPr="00F35E0A" w:rsidRDefault="00F35E0A" w:rsidP="00F35E0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1300</w:t>
                  </w:r>
                </w:p>
                <w:p w:rsidR="00F35E0A" w:rsidRPr="00F35E0A" w:rsidRDefault="00F35E0A" w:rsidP="00F35E0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35E0A" w:rsidRPr="00F35E0A" w:rsidRDefault="00F35E0A" w:rsidP="00F35E0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  <w:p w:rsidR="00F35E0A" w:rsidRPr="00F35E0A" w:rsidRDefault="00F35E0A" w:rsidP="00F35E0A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E0A" w:rsidRPr="00F35E0A" w:rsidRDefault="00F35E0A" w:rsidP="00F35E0A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Ovos de chocolate com no </w:t>
                  </w:r>
                  <w:proofErr w:type="spellStart"/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minimo</w:t>
                  </w:r>
                  <w:proofErr w:type="spellEnd"/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130gr. </w:t>
                  </w:r>
                  <w:proofErr w:type="gramStart"/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tamanho</w:t>
                  </w:r>
                  <w:proofErr w:type="gramEnd"/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15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E0A" w:rsidRPr="00F35E0A" w:rsidRDefault="00F35E0A" w:rsidP="00DF6D7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Chocobis</w:t>
                  </w:r>
                  <w:proofErr w:type="spellEnd"/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E0A" w:rsidRPr="00F35E0A" w:rsidRDefault="00F35E0A" w:rsidP="00DF6D7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35E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2,79</w:t>
                  </w:r>
                </w:p>
                <w:p w:rsidR="00F35E0A" w:rsidRPr="00F35E0A" w:rsidRDefault="00F35E0A" w:rsidP="00DF6D7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5E0A" w:rsidRPr="00F35E0A" w:rsidRDefault="00F35E0A" w:rsidP="00DF6D7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35E0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3627,00</w:t>
                  </w:r>
                </w:p>
                <w:p w:rsidR="00F35E0A" w:rsidRPr="00F35E0A" w:rsidRDefault="00F35E0A" w:rsidP="00DF6D7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35E0A" w:rsidRPr="00B43CFB" w:rsidRDefault="00F35E0A" w:rsidP="00DF6D72">
            <w:pPr>
              <w:jc w:val="both"/>
              <w:rPr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:rsidR="00F35E0A" w:rsidRDefault="00F35E0A" w:rsidP="00F35E0A"/>
    <w:p w:rsidR="003C58EB" w:rsidRDefault="003C58EB"/>
    <w:sectPr w:rsidR="003C58EB" w:rsidSect="005D6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84"/>
    <w:rsid w:val="003C58EB"/>
    <w:rsid w:val="00CE0D84"/>
    <w:rsid w:val="00F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5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35E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5E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5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35E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5E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2020-04-07T12:10:00Z</dcterms:created>
  <dcterms:modified xsi:type="dcterms:W3CDTF">2020-04-07T12:18:00Z</dcterms:modified>
</cp:coreProperties>
</file>