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719" w:type="dxa"/>
        <w:tblLook w:val="04A0" w:firstRow="1" w:lastRow="0" w:firstColumn="1" w:lastColumn="0" w:noHBand="0" w:noVBand="1"/>
      </w:tblPr>
      <w:tblGrid>
        <w:gridCol w:w="9719"/>
      </w:tblGrid>
      <w:tr w:rsidR="00E315A6" w:rsidRPr="00B43CFB" w:rsidTr="00DB145D">
        <w:trPr>
          <w:trHeight w:val="3827"/>
        </w:trPr>
        <w:tc>
          <w:tcPr>
            <w:tcW w:w="9719" w:type="dxa"/>
          </w:tcPr>
          <w:p w:rsidR="00E315A6" w:rsidRPr="003F299D" w:rsidRDefault="00E315A6" w:rsidP="00DB14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r w:rsidRPr="003F299D">
              <w:rPr>
                <w:rFonts w:asciiTheme="minorHAnsi" w:hAnsiTheme="minorHAnsi" w:cstheme="minorHAnsi"/>
                <w:b/>
                <w:sz w:val="22"/>
                <w:szCs w:val="22"/>
              </w:rPr>
              <w:t>PREFEITURA MUNICIPAL DE RIBEIRÃO DO PINHAL – PR.</w:t>
            </w:r>
          </w:p>
          <w:p w:rsidR="00E315A6" w:rsidRPr="00BC1320" w:rsidRDefault="00E315A6" w:rsidP="00DB145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05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/2020 - ATA REGISTRO DE PREÇOS 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/2020.</w:t>
            </w:r>
          </w:p>
          <w:p w:rsidR="00E315A6" w:rsidRPr="00E315A6" w:rsidRDefault="00E315A6" w:rsidP="00E315A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315A6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E315A6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E315A6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</w:t>
            </w:r>
            <w:r w:rsidRPr="00E315A6">
              <w:rPr>
                <w:b/>
                <w:sz w:val="18"/>
                <w:szCs w:val="18"/>
              </w:rPr>
              <w:t xml:space="preserve"> J.L. PAES</w:t>
            </w:r>
            <w:r w:rsidRPr="00E315A6">
              <w:rPr>
                <w:sz w:val="18"/>
                <w:szCs w:val="18"/>
              </w:rPr>
              <w:t>, inscrito no CNPJ sob nº. 11.168.423/0001-31</w:t>
            </w:r>
            <w:r w:rsidRPr="00E315A6">
              <w:rPr>
                <w:rFonts w:asciiTheme="minorHAnsi" w:hAnsiTheme="minorHAnsi" w:cstheme="minorHAnsi"/>
                <w:sz w:val="18"/>
                <w:szCs w:val="18"/>
              </w:rPr>
              <w:t xml:space="preserve">. Objeto: </w:t>
            </w:r>
            <w:r w:rsidRPr="00E315A6">
              <w:rPr>
                <w:sz w:val="18"/>
                <w:szCs w:val="18"/>
              </w:rPr>
              <w:t>registro de preços para possível contratação de serviços de alinhamento, balanceamento, cambagem e serviços de borracharia para os veículos do Departamento Rodoviário, Secretaria de Educação, Secretaria de Saúde e Secretaria de Assistência Social conforme solicitação da Secretaria de Transporte e Viação</w:t>
            </w:r>
            <w:r w:rsidRPr="00E315A6">
              <w:rPr>
                <w:rFonts w:asciiTheme="minorHAnsi" w:hAnsiTheme="minorHAnsi" w:cstheme="minorHAnsi"/>
                <w:sz w:val="18"/>
                <w:szCs w:val="18"/>
              </w:rPr>
              <w:t xml:space="preserve">. Vigência 31/12/2020. Data de assinatura: 30/03/2020, </w:t>
            </w:r>
            <w:r w:rsidRPr="00E315A6">
              <w:rPr>
                <w:sz w:val="18"/>
                <w:szCs w:val="18"/>
              </w:rPr>
              <w:t>JONAS LOPES PAES</w:t>
            </w:r>
            <w:r w:rsidRPr="00E315A6">
              <w:rPr>
                <w:rFonts w:asciiTheme="minorHAnsi" w:hAnsiTheme="minorHAnsi" w:cstheme="minorHAnsi"/>
                <w:sz w:val="18"/>
                <w:szCs w:val="18"/>
              </w:rPr>
              <w:t xml:space="preserve"> CPF: </w:t>
            </w:r>
            <w:r w:rsidRPr="00E315A6">
              <w:rPr>
                <w:sz w:val="18"/>
                <w:szCs w:val="18"/>
              </w:rPr>
              <w:t xml:space="preserve">024.634.219-67 </w:t>
            </w:r>
            <w:r w:rsidRPr="00E315A6">
              <w:rPr>
                <w:rFonts w:asciiTheme="minorHAnsi" w:hAnsiTheme="minorHAnsi" w:cstheme="minorHAnsi"/>
                <w:sz w:val="18"/>
                <w:szCs w:val="18"/>
              </w:rPr>
              <w:t>e Wagner Luiz de Oliveira Martins, CPF/MF n.º 052.206.749-27.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315A6">
              <w:rPr>
                <w:rFonts w:asciiTheme="minorHAnsi" w:hAnsiTheme="minorHAnsi" w:cstheme="minorHAnsi"/>
                <w:sz w:val="18"/>
                <w:szCs w:val="18"/>
              </w:rPr>
              <w:t>LOTE 01 – ALINHAMENTO, BALANCEMENTO E CAMBAGEM LINHA LEVE (REGISTRO DE PREÇOS).  VALOR R$ 3600,00</w:t>
            </w:r>
          </w:p>
          <w:tbl>
            <w:tblPr>
              <w:tblW w:w="9091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1059"/>
              <w:gridCol w:w="5887"/>
              <w:gridCol w:w="703"/>
              <w:gridCol w:w="856"/>
            </w:tblGrid>
            <w:tr w:rsidR="00E315A6" w:rsidRPr="00E315A6" w:rsidTr="00E315A6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15A6" w:rsidRPr="00E315A6" w:rsidRDefault="00E315A6" w:rsidP="00E315A6">
                  <w:pPr>
                    <w:pStyle w:val="SemEspaamento"/>
                    <w:jc w:val="center"/>
                    <w:rPr>
                      <w:sz w:val="16"/>
                      <w:szCs w:val="16"/>
                    </w:rPr>
                  </w:pPr>
                  <w:r w:rsidRPr="00E315A6">
                    <w:rPr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15A6" w:rsidRPr="00E315A6" w:rsidRDefault="00E315A6" w:rsidP="00E315A6">
                  <w:pPr>
                    <w:pStyle w:val="SemEspaamento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E315A6">
                    <w:rPr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15A6" w:rsidRPr="00E315A6" w:rsidRDefault="00E315A6" w:rsidP="00E315A6">
                  <w:pPr>
                    <w:pStyle w:val="SemEspaamento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E315A6">
                    <w:rPr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315A6" w:rsidRPr="00E315A6" w:rsidRDefault="00E315A6" w:rsidP="00E315A6">
                  <w:pPr>
                    <w:pStyle w:val="SemEspaamento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E315A6">
                    <w:rPr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315A6" w:rsidRPr="00E315A6" w:rsidRDefault="00E315A6" w:rsidP="00E315A6">
                  <w:pPr>
                    <w:pStyle w:val="SemEspaamento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E315A6">
                    <w:rPr>
                      <w:sz w:val="16"/>
                      <w:szCs w:val="16"/>
                    </w:rPr>
                    <w:t>TOTAL</w:t>
                  </w:r>
                </w:p>
              </w:tc>
            </w:tr>
            <w:tr w:rsidR="00E315A6" w:rsidRPr="00E315A6" w:rsidTr="00E315A6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15A6" w:rsidRPr="00E315A6" w:rsidRDefault="00E315A6" w:rsidP="00E315A6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E315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15A6" w:rsidRPr="00E315A6" w:rsidRDefault="00E315A6" w:rsidP="00E315A6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E315A6">
                    <w:rPr>
                      <w:sz w:val="18"/>
                      <w:szCs w:val="18"/>
                    </w:rPr>
                    <w:t>50 unid.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15A6" w:rsidRPr="00E315A6" w:rsidRDefault="00E315A6" w:rsidP="00E315A6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E315A6">
                    <w:rPr>
                      <w:sz w:val="18"/>
                      <w:szCs w:val="18"/>
                    </w:rPr>
                    <w:t>ALINHAMENTO-GEOMETRIA – VEÍCULOS LINHA LEVE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315A6" w:rsidRPr="00E315A6" w:rsidRDefault="00E315A6" w:rsidP="00E315A6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E315A6">
                    <w:rPr>
                      <w:sz w:val="18"/>
                      <w:szCs w:val="18"/>
                    </w:rPr>
                    <w:t>11,00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315A6" w:rsidRPr="00E315A6" w:rsidRDefault="00E315A6" w:rsidP="00E315A6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E315A6">
                    <w:rPr>
                      <w:sz w:val="18"/>
                      <w:szCs w:val="18"/>
                    </w:rPr>
                    <w:t>550,00</w:t>
                  </w:r>
                </w:p>
              </w:tc>
            </w:tr>
            <w:tr w:rsidR="00E315A6" w:rsidRPr="00E315A6" w:rsidTr="00E315A6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315A6" w:rsidRPr="00E315A6" w:rsidRDefault="00E315A6" w:rsidP="00E315A6">
                  <w:pPr>
                    <w:pStyle w:val="SemEspaamento"/>
                    <w:rPr>
                      <w:rFonts w:eastAsiaTheme="minorHAnsi"/>
                      <w:sz w:val="18"/>
                      <w:szCs w:val="18"/>
                    </w:rPr>
                  </w:pPr>
                  <w:r w:rsidRPr="00E315A6">
                    <w:rPr>
                      <w:rFonts w:eastAsia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315A6" w:rsidRPr="00E315A6" w:rsidRDefault="00E315A6" w:rsidP="00E315A6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E315A6">
                    <w:rPr>
                      <w:sz w:val="18"/>
                      <w:szCs w:val="18"/>
                    </w:rPr>
                    <w:t>100 unid.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315A6" w:rsidRPr="00E315A6" w:rsidRDefault="00E315A6" w:rsidP="00E315A6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E315A6">
                    <w:rPr>
                      <w:sz w:val="18"/>
                      <w:szCs w:val="18"/>
                    </w:rPr>
                    <w:t>BALANCEAMENTO – VEÍCULOS LINHA LEVE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315A6" w:rsidRPr="00E315A6" w:rsidRDefault="00E315A6" w:rsidP="00E315A6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E315A6">
                    <w:rPr>
                      <w:sz w:val="18"/>
                      <w:szCs w:val="18"/>
                    </w:rPr>
                    <w:t>13,00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15A6" w:rsidRPr="00E315A6" w:rsidRDefault="00E315A6" w:rsidP="00E315A6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E315A6">
                    <w:rPr>
                      <w:sz w:val="18"/>
                      <w:szCs w:val="18"/>
                    </w:rPr>
                    <w:t>1300,00</w:t>
                  </w:r>
                </w:p>
              </w:tc>
            </w:tr>
            <w:tr w:rsidR="00E315A6" w:rsidRPr="00E315A6" w:rsidTr="00E315A6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315A6" w:rsidRPr="00E315A6" w:rsidRDefault="00E315A6" w:rsidP="00E315A6">
                  <w:pPr>
                    <w:pStyle w:val="SemEspaamento"/>
                    <w:rPr>
                      <w:rFonts w:eastAsiaTheme="minorHAnsi"/>
                      <w:sz w:val="18"/>
                      <w:szCs w:val="18"/>
                    </w:rPr>
                  </w:pPr>
                  <w:r w:rsidRPr="00E315A6">
                    <w:rPr>
                      <w:rFonts w:eastAsia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315A6" w:rsidRPr="00E315A6" w:rsidRDefault="00E315A6" w:rsidP="00E315A6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E315A6">
                    <w:rPr>
                      <w:sz w:val="18"/>
                      <w:szCs w:val="18"/>
                    </w:rPr>
                    <w:t>50 unid.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315A6" w:rsidRPr="00E315A6" w:rsidRDefault="00E315A6" w:rsidP="00E315A6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E315A6">
                    <w:rPr>
                      <w:sz w:val="18"/>
                      <w:szCs w:val="18"/>
                    </w:rPr>
                    <w:t>CAMBAGEM – VEÍCULOS LINHA LEVE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315A6" w:rsidRPr="00E315A6" w:rsidRDefault="00E315A6" w:rsidP="00E315A6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E315A6">
                    <w:rPr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15A6" w:rsidRPr="00E315A6" w:rsidRDefault="00E315A6" w:rsidP="00E315A6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E315A6">
                    <w:rPr>
                      <w:sz w:val="18"/>
                      <w:szCs w:val="18"/>
                    </w:rPr>
                    <w:t>1750,00</w:t>
                  </w:r>
                </w:p>
              </w:tc>
            </w:tr>
            <w:tr w:rsidR="00E315A6" w:rsidRPr="00E315A6" w:rsidTr="00E315A6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315A6" w:rsidRPr="00E315A6" w:rsidRDefault="00E315A6" w:rsidP="00E315A6">
                  <w:pPr>
                    <w:pStyle w:val="SemEspaamento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315A6" w:rsidRPr="00E315A6" w:rsidRDefault="00E315A6" w:rsidP="00E315A6">
                  <w:pPr>
                    <w:pStyle w:val="SemEspaamen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315A6" w:rsidRPr="00E315A6" w:rsidRDefault="00E315A6" w:rsidP="00E315A6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E315A6">
                    <w:rPr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315A6" w:rsidRPr="00E315A6" w:rsidRDefault="00E315A6" w:rsidP="00E315A6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15A6" w:rsidRPr="00E315A6" w:rsidRDefault="00E315A6" w:rsidP="00E315A6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E315A6">
                    <w:rPr>
                      <w:sz w:val="18"/>
                      <w:szCs w:val="18"/>
                    </w:rPr>
                    <w:t>3600,00</w:t>
                  </w:r>
                </w:p>
              </w:tc>
            </w:tr>
          </w:tbl>
          <w:p w:rsidR="00F46D5B" w:rsidRPr="00BC1320" w:rsidRDefault="00F46D5B" w:rsidP="00F46D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05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/2020 - ATA REGISTRO DE PREÇOS 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/2020.</w:t>
            </w:r>
          </w:p>
          <w:p w:rsidR="00F46D5B" w:rsidRPr="00F46D5B" w:rsidRDefault="00F46D5B" w:rsidP="00F46D5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315A6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celebrada entre o Município de Ribeirão do Pinhal, CNPJ n.º 76.968.064/0001-42 e a empresa</w:t>
            </w:r>
            <w:proofErr w:type="gramStart"/>
            <w:r w:rsidRPr="00E315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315A6">
              <w:rPr>
                <w:b/>
                <w:sz w:val="18"/>
                <w:szCs w:val="18"/>
              </w:rPr>
              <w:t xml:space="preserve"> </w:t>
            </w:r>
            <w:proofErr w:type="gramEnd"/>
            <w:r w:rsidRPr="004C73A7">
              <w:rPr>
                <w:b/>
              </w:rPr>
              <w:t>ADILSON APARECIDO DE OLIVEIRA 25556862826</w:t>
            </w:r>
            <w:r w:rsidRPr="004C73A7">
              <w:t>, CNPJ sob nº. 29.615.327/0001-50</w:t>
            </w:r>
            <w:r w:rsidRPr="00E315A6">
              <w:rPr>
                <w:rFonts w:asciiTheme="minorHAnsi" w:hAnsiTheme="minorHAnsi" w:cstheme="minorHAnsi"/>
                <w:sz w:val="18"/>
                <w:szCs w:val="18"/>
              </w:rPr>
              <w:t xml:space="preserve">. Objeto: </w:t>
            </w:r>
            <w:r w:rsidRPr="00E315A6">
              <w:rPr>
                <w:sz w:val="18"/>
                <w:szCs w:val="18"/>
              </w:rPr>
              <w:t>registro de preços para possível contratação de serviços de alinhamento, balanceamento, cambagem e serviços de borracharia para os veículos do Departamento Rodoviário, Secretaria de Educação, Secretaria de Saúde e Secretaria de Assistência Social conforme solicitação da Secretaria de Transporte e Viação</w:t>
            </w:r>
            <w:r w:rsidRPr="00E315A6">
              <w:rPr>
                <w:rFonts w:asciiTheme="minorHAnsi" w:hAnsiTheme="minorHAnsi" w:cstheme="minorHAnsi"/>
                <w:sz w:val="18"/>
                <w:szCs w:val="18"/>
              </w:rPr>
              <w:t>. Vigência 31/12/2020. Data de assinatura: 30/03/2020</w:t>
            </w:r>
            <w:r w:rsidRPr="00F46D5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46D5B">
              <w:t>ADILSON APARECIDO DE OLIVEIRA</w:t>
            </w:r>
            <w:r w:rsidRPr="00F46D5B">
              <w:rPr>
                <w:rFonts w:asciiTheme="minorHAnsi" w:hAnsiTheme="minorHAnsi" w:cstheme="minorHAnsi"/>
                <w:sz w:val="18"/>
                <w:szCs w:val="18"/>
              </w:rPr>
              <w:t xml:space="preserve"> CPF: </w:t>
            </w:r>
            <w:r w:rsidRPr="00F46D5B">
              <w:t xml:space="preserve">255.568.628-26 </w:t>
            </w:r>
            <w:r w:rsidRPr="00F46D5B">
              <w:rPr>
                <w:rFonts w:asciiTheme="minorHAnsi" w:hAnsiTheme="minorHAnsi" w:cstheme="minorHAnsi"/>
                <w:sz w:val="18"/>
                <w:szCs w:val="18"/>
              </w:rPr>
              <w:t>e Wagner Luiz de Oliveira Martins, CPF/MF n.º 052.206.749-27. LOTE 03 – SERVIÇOS DE BORRACHARIA (DEPARTAMENTO RODOVIÁRIO E SEC.ASSIST.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46D5B">
              <w:rPr>
                <w:rFonts w:asciiTheme="minorHAnsi" w:hAnsiTheme="minorHAnsi" w:cstheme="minorHAnsi"/>
                <w:sz w:val="18"/>
                <w:szCs w:val="18"/>
              </w:rPr>
              <w:t>SOCIAL) 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VALOR</w:t>
            </w:r>
            <w:r w:rsidRPr="00F46D5B">
              <w:rPr>
                <w:rFonts w:asciiTheme="minorHAnsi" w:hAnsiTheme="minorHAnsi" w:cstheme="minorHAnsi"/>
                <w:sz w:val="18"/>
                <w:szCs w:val="18"/>
              </w:rPr>
              <w:t xml:space="preserve"> R$ 7056,00.</w:t>
            </w:r>
          </w:p>
          <w:tbl>
            <w:tblPr>
              <w:tblW w:w="912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0"/>
              <w:gridCol w:w="992"/>
              <w:gridCol w:w="6736"/>
              <w:gridCol w:w="876"/>
            </w:tblGrid>
            <w:tr w:rsidR="00F46D5B" w:rsidRPr="00F46D5B" w:rsidTr="00F46D5B">
              <w:trPr>
                <w:trHeight w:val="296"/>
                <w:jc w:val="center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6D5B" w:rsidRPr="00F46D5B" w:rsidRDefault="00F46D5B" w:rsidP="00F46D5B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F46D5B">
                    <w:rPr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6D5B" w:rsidRPr="00F46D5B" w:rsidRDefault="00F46D5B" w:rsidP="00F46D5B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F46D5B">
                    <w:rPr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6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6D5B" w:rsidRPr="00F46D5B" w:rsidRDefault="00F46D5B" w:rsidP="00F46D5B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F46D5B">
                    <w:rPr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5B" w:rsidRPr="00F46D5B" w:rsidRDefault="00F46D5B" w:rsidP="00F46D5B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F46D5B">
                    <w:rPr>
                      <w:sz w:val="14"/>
                      <w:szCs w:val="14"/>
                    </w:rPr>
                    <w:t>VR. MENSAL</w:t>
                  </w:r>
                </w:p>
              </w:tc>
            </w:tr>
            <w:tr w:rsidR="00F46D5B" w:rsidRPr="00F46D5B" w:rsidTr="00F46D5B">
              <w:trPr>
                <w:trHeight w:val="296"/>
                <w:jc w:val="center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6D5B" w:rsidRPr="00F46D5B" w:rsidRDefault="00F46D5B" w:rsidP="00F46D5B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F46D5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6D5B" w:rsidRPr="00F46D5B" w:rsidRDefault="00F46D5B" w:rsidP="00F46D5B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F46D5B">
                    <w:rPr>
                      <w:sz w:val="18"/>
                      <w:szCs w:val="18"/>
                    </w:rPr>
                    <w:t>09 meses</w:t>
                  </w:r>
                </w:p>
              </w:tc>
              <w:tc>
                <w:tcPr>
                  <w:tcW w:w="6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6D5B" w:rsidRPr="00F46D5B" w:rsidRDefault="00F46D5B" w:rsidP="00F46D5B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F46D5B">
                    <w:rPr>
                      <w:sz w:val="18"/>
                      <w:szCs w:val="18"/>
                    </w:rPr>
                    <w:t xml:space="preserve">Serviços BORRACHARIA para manutenção e recuperação de veículos conforme especificações. Os PNEUS a serão consertados são dos veículos da linha leve e pesada, sendo sua quantidade ilimitada POR 12 MESES (Pneus 1000x20; 900x20; 7.50-16; 1400/24; 700/16; 17.5-25; 195. L-24; 14-17. </w:t>
                  </w:r>
                  <w:proofErr w:type="gramStart"/>
                  <w:r w:rsidRPr="00F46D5B">
                    <w:rPr>
                      <w:sz w:val="18"/>
                      <w:szCs w:val="18"/>
                    </w:rPr>
                    <w:t>5,18.</w:t>
                  </w:r>
                  <w:proofErr w:type="gramEnd"/>
                  <w:r w:rsidRPr="00F46D5B">
                    <w:rPr>
                      <w:sz w:val="18"/>
                      <w:szCs w:val="18"/>
                    </w:rPr>
                    <w:t>4-30; 275/80R-22,5, 195/55-R16, 185/55-R15, 175/70-R13, 175/70-R14, 215/75 – R 17.5, 175/70 R13, 175/70 R14, 195/55 R 16)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5B" w:rsidRPr="00F46D5B" w:rsidRDefault="00F46D5B" w:rsidP="00F46D5B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F46D5B">
                    <w:rPr>
                      <w:sz w:val="18"/>
                      <w:szCs w:val="18"/>
                    </w:rPr>
                    <w:t>784,00</w:t>
                  </w:r>
                </w:p>
              </w:tc>
            </w:tr>
          </w:tbl>
          <w:p w:rsidR="00F46D5B" w:rsidRPr="00F46D5B" w:rsidRDefault="00F46D5B" w:rsidP="00F46D5B">
            <w:pPr>
              <w:pStyle w:val="SemEspaamento"/>
              <w:rPr>
                <w:sz w:val="18"/>
                <w:szCs w:val="18"/>
              </w:rPr>
            </w:pPr>
            <w:r w:rsidRPr="00F46D5B">
              <w:rPr>
                <w:sz w:val="18"/>
                <w:szCs w:val="18"/>
              </w:rPr>
              <w:t>LOTE 04 – SERVIÇOS DE BORRACHARIA (SECRETARIA DE EDUCAÇÃO) - VALOR R$ 4.410,00</w:t>
            </w:r>
          </w:p>
          <w:tbl>
            <w:tblPr>
              <w:tblW w:w="8995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5"/>
              <w:gridCol w:w="932"/>
              <w:gridCol w:w="6616"/>
              <w:gridCol w:w="932"/>
            </w:tblGrid>
            <w:tr w:rsidR="00F46D5B" w:rsidRPr="00F46D5B" w:rsidTr="00F46D5B">
              <w:trPr>
                <w:trHeight w:val="296"/>
                <w:jc w:val="center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6D5B" w:rsidRPr="00F46D5B" w:rsidRDefault="00F46D5B" w:rsidP="00F46D5B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F46D5B">
                    <w:rPr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6D5B" w:rsidRPr="00F46D5B" w:rsidRDefault="00F46D5B" w:rsidP="00F46D5B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F46D5B">
                    <w:rPr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6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6D5B" w:rsidRPr="00F46D5B" w:rsidRDefault="00F46D5B" w:rsidP="00F46D5B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F46D5B">
                    <w:rPr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5B" w:rsidRPr="00F46D5B" w:rsidRDefault="00F46D5B" w:rsidP="00F46D5B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F46D5B">
                    <w:rPr>
                      <w:sz w:val="14"/>
                      <w:szCs w:val="14"/>
                    </w:rPr>
                    <w:t>VR. MENSAL</w:t>
                  </w:r>
                </w:p>
              </w:tc>
            </w:tr>
            <w:tr w:rsidR="00F46D5B" w:rsidRPr="00F46D5B" w:rsidTr="00F46D5B">
              <w:trPr>
                <w:trHeight w:val="296"/>
                <w:jc w:val="center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6D5B" w:rsidRPr="00F46D5B" w:rsidRDefault="00F46D5B" w:rsidP="00F46D5B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F46D5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6D5B" w:rsidRPr="00F46D5B" w:rsidRDefault="00F46D5B" w:rsidP="00F46D5B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F46D5B">
                    <w:rPr>
                      <w:sz w:val="18"/>
                      <w:szCs w:val="18"/>
                    </w:rPr>
                    <w:t>09 meses</w:t>
                  </w:r>
                </w:p>
              </w:tc>
              <w:tc>
                <w:tcPr>
                  <w:tcW w:w="6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6D5B" w:rsidRPr="00F46D5B" w:rsidRDefault="00F46D5B" w:rsidP="00F46D5B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F46D5B">
                    <w:rPr>
                      <w:sz w:val="18"/>
                      <w:szCs w:val="18"/>
                    </w:rPr>
                    <w:t xml:space="preserve">Serviços BORRACHARIA para manutenção e recuperação de veículos conforme especificações. Os PNEUS a serão consertados são dos veículos da linha leve e pesada, sendo sua quantidade ilimitada POR 12 MESES (Pneus 1000x20; 900x20; 7.50-16, 1100-22, 275/80R-22.5, 175/70-R13, 175/70-R14, 205/75-R16, 225/75-R16, 215/75-R17. </w:t>
                  </w:r>
                  <w:proofErr w:type="gramStart"/>
                  <w:r w:rsidRPr="00F46D5B">
                    <w:rPr>
                      <w:sz w:val="18"/>
                      <w:szCs w:val="18"/>
                    </w:rPr>
                    <w:t>5</w:t>
                  </w:r>
                  <w:proofErr w:type="gramEnd"/>
                  <w:r w:rsidRPr="00F46D5B">
                    <w:rPr>
                      <w:sz w:val="18"/>
                      <w:szCs w:val="18"/>
                    </w:rPr>
                    <w:t>, 185/65-14 , 195/65-R15, 185/70-R14)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5B" w:rsidRPr="00F46D5B" w:rsidRDefault="00F46D5B" w:rsidP="00F46D5B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F46D5B">
                    <w:rPr>
                      <w:sz w:val="18"/>
                      <w:szCs w:val="18"/>
                    </w:rPr>
                    <w:t>490,00</w:t>
                  </w:r>
                </w:p>
              </w:tc>
            </w:tr>
          </w:tbl>
          <w:p w:rsidR="00F46D5B" w:rsidRPr="00F46D5B" w:rsidRDefault="00F46D5B" w:rsidP="00F46D5B">
            <w:pPr>
              <w:pStyle w:val="SemEspaamento"/>
              <w:rPr>
                <w:sz w:val="18"/>
                <w:szCs w:val="18"/>
              </w:rPr>
            </w:pPr>
            <w:r w:rsidRPr="00F46D5B">
              <w:rPr>
                <w:sz w:val="18"/>
                <w:szCs w:val="18"/>
              </w:rPr>
              <w:t>LOTE 05 – SERVIÇOS DE BORRACHARIA (SECRETARIA DE SAÚDE) - VALOR R$ 4.410,00</w:t>
            </w:r>
          </w:p>
          <w:tbl>
            <w:tblPr>
              <w:tblW w:w="9043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5"/>
              <w:gridCol w:w="873"/>
              <w:gridCol w:w="6668"/>
              <w:gridCol w:w="987"/>
            </w:tblGrid>
            <w:tr w:rsidR="00F46D5B" w:rsidRPr="00F46D5B" w:rsidTr="00F46D5B">
              <w:trPr>
                <w:trHeight w:val="296"/>
                <w:jc w:val="center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6D5B" w:rsidRPr="00F46D5B" w:rsidRDefault="00F46D5B" w:rsidP="00F46D5B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F46D5B">
                    <w:rPr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6D5B" w:rsidRPr="00F46D5B" w:rsidRDefault="00F46D5B" w:rsidP="00F46D5B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F46D5B">
                    <w:rPr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6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6D5B" w:rsidRPr="00F46D5B" w:rsidRDefault="00F46D5B" w:rsidP="00F46D5B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F46D5B">
                    <w:rPr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5B" w:rsidRPr="00F46D5B" w:rsidRDefault="00F46D5B" w:rsidP="00F46D5B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F46D5B">
                    <w:rPr>
                      <w:sz w:val="14"/>
                      <w:szCs w:val="14"/>
                    </w:rPr>
                    <w:t>VR. MENSAL</w:t>
                  </w:r>
                </w:p>
              </w:tc>
            </w:tr>
            <w:tr w:rsidR="00F46D5B" w:rsidRPr="00F46D5B" w:rsidTr="00F46D5B">
              <w:trPr>
                <w:trHeight w:val="296"/>
                <w:jc w:val="center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6D5B" w:rsidRPr="00F46D5B" w:rsidRDefault="00F46D5B" w:rsidP="00F46D5B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F46D5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6D5B" w:rsidRPr="00F46D5B" w:rsidRDefault="00F46D5B" w:rsidP="00F46D5B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F46D5B">
                    <w:rPr>
                      <w:sz w:val="18"/>
                      <w:szCs w:val="18"/>
                    </w:rPr>
                    <w:t>09 meses</w:t>
                  </w:r>
                </w:p>
              </w:tc>
              <w:tc>
                <w:tcPr>
                  <w:tcW w:w="6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6D5B" w:rsidRPr="00F46D5B" w:rsidRDefault="00F46D5B" w:rsidP="00F46D5B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F46D5B">
                    <w:rPr>
                      <w:sz w:val="18"/>
                      <w:szCs w:val="18"/>
                    </w:rPr>
                    <w:t xml:space="preserve">Serviços BORRACHARIA para manutenção e recuperação de veículos conforme especificações. Os PNEUS a serão consertados são dos veículos da linha leve e pesada, sendo sua quantidade ilimitada POR 12 MESES (Pneus 1000x20; 900x20; 7.50-16, 1100-22, 275/80R-22.5, 175/70-R13, 175/70-R14, 205/75-R16, 225/75-R16, 215/75-R17. </w:t>
                  </w:r>
                  <w:proofErr w:type="gramStart"/>
                  <w:r w:rsidRPr="00F46D5B">
                    <w:rPr>
                      <w:sz w:val="18"/>
                      <w:szCs w:val="18"/>
                    </w:rPr>
                    <w:t>5</w:t>
                  </w:r>
                  <w:proofErr w:type="gramEnd"/>
                  <w:r w:rsidRPr="00F46D5B">
                    <w:rPr>
                      <w:sz w:val="18"/>
                      <w:szCs w:val="18"/>
                    </w:rPr>
                    <w:t>, 185/65-14 , 195/65-R15, 185/70-R14)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5B" w:rsidRPr="00F46D5B" w:rsidRDefault="00F46D5B" w:rsidP="00F46D5B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F46D5B">
                    <w:rPr>
                      <w:sz w:val="18"/>
                      <w:szCs w:val="18"/>
                    </w:rPr>
                    <w:t>490,00</w:t>
                  </w:r>
                </w:p>
              </w:tc>
            </w:tr>
          </w:tbl>
          <w:p w:rsidR="00F46D5B" w:rsidRPr="00B43CFB" w:rsidRDefault="00F46D5B" w:rsidP="00DB145D">
            <w:pPr>
              <w:jc w:val="both"/>
              <w:rPr>
                <w:sz w:val="14"/>
                <w:szCs w:val="14"/>
              </w:rPr>
            </w:pPr>
          </w:p>
        </w:tc>
      </w:tr>
    </w:tbl>
    <w:p w:rsidR="00E315A6" w:rsidRDefault="00E315A6" w:rsidP="00E315A6"/>
    <w:bookmarkEnd w:id="0"/>
    <w:p w:rsidR="00ED5415" w:rsidRDefault="00ED5415"/>
    <w:sectPr w:rsidR="00ED5415" w:rsidSect="005D69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0E"/>
    <w:rsid w:val="005726AA"/>
    <w:rsid w:val="00DB150E"/>
    <w:rsid w:val="00E315A6"/>
    <w:rsid w:val="00ED5415"/>
    <w:rsid w:val="00F4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A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1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E315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315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A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1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E315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315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537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2020-04-02T13:30:00Z</dcterms:created>
  <dcterms:modified xsi:type="dcterms:W3CDTF">2020-04-02T13:59:00Z</dcterms:modified>
</cp:coreProperties>
</file>