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73" w:rsidRPr="009D6530" w:rsidRDefault="000F5F73" w:rsidP="000F5F73">
      <w:pPr>
        <w:pStyle w:val="SemEspaamento"/>
        <w:rPr>
          <w:sz w:val="20"/>
          <w:szCs w:val="20"/>
        </w:rPr>
      </w:pPr>
    </w:p>
    <w:p w:rsidR="000F5F73" w:rsidRPr="009D6530" w:rsidRDefault="000F5F73" w:rsidP="000F5F73">
      <w:pPr>
        <w:pStyle w:val="SemEspaamento"/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621" w:type="dxa"/>
        <w:tblLayout w:type="fixed"/>
        <w:tblLook w:val="04A0" w:firstRow="1" w:lastRow="0" w:firstColumn="1" w:lastColumn="0" w:noHBand="0" w:noVBand="1"/>
      </w:tblPr>
      <w:tblGrid>
        <w:gridCol w:w="7621"/>
      </w:tblGrid>
      <w:tr w:rsidR="000F5F73" w:rsidRPr="009D6530" w:rsidTr="000F5F73">
        <w:tc>
          <w:tcPr>
            <w:tcW w:w="7621" w:type="dxa"/>
          </w:tcPr>
          <w:p w:rsidR="000F5F73" w:rsidRPr="008A34DA" w:rsidRDefault="000F5F73" w:rsidP="00F86C3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0F5F73" w:rsidRPr="008A34DA" w:rsidRDefault="000F5F73" w:rsidP="00F86C34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/2020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0F5F73" w:rsidRPr="000F5F73" w:rsidRDefault="000F5F73" w:rsidP="000F5F73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</w:pP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A Prefeitura Municipal de Ribeirão do Pinhal – Paraná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 xml:space="preserve"> comunica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 xml:space="preserve"> a quem possa interessar que o processo licitatório na modalidade DISPENSA (GARANTIA TÉCNICA), visando </w:t>
            </w:r>
            <w:proofErr w:type="gramStart"/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0F5F73">
              <w:rPr>
                <w:rFonts w:asciiTheme="minorHAnsi" w:hAnsiTheme="minorHAnsi" w:cstheme="minorHAnsi"/>
                <w:sz w:val="24"/>
                <w:szCs w:val="24"/>
              </w:rPr>
              <w:t xml:space="preserve"> realização de Serviços de revisão de 70.000 km no veículo ônibus MARCOPOLO VOLARE V8L ON placa BBS-0829 E revisão de 40.000 km veículo Renault Master placa BBS-5065 conforme solicitação da Secretaria de Educação, teve como vencedor a empresa abaixo especificada: LOTE 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bookmarkStart w:id="0" w:name="_GoBack"/>
            <w:bookmarkEnd w:id="0"/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RODO SERVICE LTDA</w:t>
            </w:r>
            <w:r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 - </w:t>
            </w:r>
            <w:r w:rsidRPr="000F5F73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>Cnpj</w:t>
            </w:r>
            <w:r w:rsidRPr="000F5F73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 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00.688.075/0004-50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VALOR: R$ 2.244,43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LOTE 0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 xml:space="preserve"> FÓRMULA COMÉRCIO DE AUTOMÓVEIS LTDA</w:t>
            </w:r>
            <w:r w:rsidRPr="000F5F73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 - </w:t>
            </w:r>
            <w:r w:rsidRPr="000F5F73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Cnpj- </w:t>
            </w:r>
            <w:r w:rsidRPr="000F5F73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ab/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01.304.124/0008-08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 xml:space="preserve"> – VALOR: R$ 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2.982,69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5F73">
              <w:rPr>
                <w:rFonts w:asciiTheme="minorHAnsi" w:hAnsiTheme="minorHAnsi" w:cstheme="minorHAnsi"/>
                <w:sz w:val="24"/>
                <w:szCs w:val="24"/>
              </w:rPr>
              <w:t>- JUSTIFICATIVA DA ESCOLHA DO FORNECEDOR: ARTIGO 24 XVII - RATIFICAÇÃO: WAGNER LUIZ OLIVEIRA MARTINS – 09/03/2020.</w:t>
            </w:r>
          </w:p>
        </w:tc>
      </w:tr>
    </w:tbl>
    <w:p w:rsidR="000F5F73" w:rsidRPr="009D6530" w:rsidRDefault="000F5F73" w:rsidP="000F5F73">
      <w:pPr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p w:rsidR="000F5F73" w:rsidRPr="009D6530" w:rsidRDefault="000F5F73" w:rsidP="000F5F73">
      <w:pPr>
        <w:rPr>
          <w:sz w:val="20"/>
          <w:szCs w:val="20"/>
        </w:rPr>
      </w:pPr>
    </w:p>
    <w:p w:rsidR="000F5F73" w:rsidRDefault="000F5F73" w:rsidP="000F5F73"/>
    <w:p w:rsidR="000F5F73" w:rsidRDefault="000F5F73" w:rsidP="000F5F73"/>
    <w:p w:rsidR="000F5F73" w:rsidRDefault="000F5F73" w:rsidP="000F5F73"/>
    <w:p w:rsidR="000F5F73" w:rsidRDefault="000F5F73" w:rsidP="000F5F73"/>
    <w:p w:rsidR="000F5F73" w:rsidRDefault="000F5F73" w:rsidP="000F5F73"/>
    <w:p w:rsidR="008708E1" w:rsidRDefault="008708E1"/>
    <w:sectPr w:rsidR="008708E1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F5F7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F5F7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F5F7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F5F7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3E9A7E" wp14:editId="20B9C66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0F5F7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F5F7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FD"/>
    <w:rsid w:val="000F5F73"/>
    <w:rsid w:val="008708E1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5F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5F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F5F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5F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F5F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F5F7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F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F5F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5F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5F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F5F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5F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F5F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F5F7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F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F5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2020-03-11T13:55:00Z</dcterms:created>
  <dcterms:modified xsi:type="dcterms:W3CDTF">2020-03-11T14:00:00Z</dcterms:modified>
</cp:coreProperties>
</file>