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08" w:rsidRPr="009D6530" w:rsidRDefault="005F7908" w:rsidP="005F7908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5F7908" w:rsidRPr="009D6530" w:rsidTr="00E14906">
        <w:tc>
          <w:tcPr>
            <w:tcW w:w="9322" w:type="dxa"/>
          </w:tcPr>
          <w:p w:rsidR="005F7908" w:rsidRPr="00524E57" w:rsidRDefault="005F7908" w:rsidP="00E149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5F7908" w:rsidRPr="00524E57" w:rsidRDefault="005F7908" w:rsidP="00E14906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DISPENSA DE LICITAÇÃO Nº.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007/2020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F7908" w:rsidRPr="005F7908" w:rsidRDefault="005F7908" w:rsidP="00E149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7908">
              <w:rPr>
                <w:rFonts w:asciiTheme="minorHAnsi" w:hAnsiTheme="minorHAnsi" w:cstheme="minorHAnsi"/>
                <w:sz w:val="22"/>
                <w:szCs w:val="22"/>
              </w:rPr>
              <w:t>Extrato de Contrato celebrado entre o Município de Ribeirão do Pinhal, CNPJ n.º 76.968.064/0001-42 e a empresa J.P. BRITES E CIA LTDA</w:t>
            </w:r>
            <w:r w:rsidRPr="005F79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F790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5F7908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 xml:space="preserve">Cnpj: </w:t>
            </w:r>
            <w:r w:rsidRPr="005F7908">
              <w:rPr>
                <w:rFonts w:asciiTheme="minorHAnsi" w:hAnsiTheme="minorHAnsi" w:cstheme="minorHAnsi"/>
                <w:sz w:val="22"/>
                <w:szCs w:val="22"/>
              </w:rPr>
              <w:t xml:space="preserve">04.824.035/0001-04. Objeto: Aquisição de capas de carnê de IPTU (2020), conforme solicitação do Departamento de Tributação. LOTE 01 R$ </w:t>
            </w:r>
            <w:r w:rsidRPr="005F7908">
              <w:rPr>
                <w:rFonts w:asciiTheme="minorHAnsi" w:hAnsiTheme="minorHAnsi" w:cstheme="minorHAnsi"/>
                <w:sz w:val="22"/>
                <w:szCs w:val="22"/>
              </w:rPr>
              <w:t>3.140,00</w:t>
            </w:r>
            <w:r w:rsidRPr="005F79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8875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1134"/>
              <w:gridCol w:w="5312"/>
              <w:gridCol w:w="850"/>
              <w:gridCol w:w="993"/>
            </w:tblGrid>
            <w:tr w:rsidR="005F7908" w:rsidRPr="005F7908" w:rsidTr="005F7908">
              <w:trPr>
                <w:trHeight w:val="349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5F7908" w:rsidRPr="005F7908" w:rsidRDefault="005F7908" w:rsidP="00E14906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5F7908" w:rsidRPr="005F7908" w:rsidRDefault="005F7908" w:rsidP="00E14906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QTDE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5F7908" w:rsidRPr="005F7908" w:rsidRDefault="005F7908" w:rsidP="00E14906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F7908" w:rsidRPr="005F7908" w:rsidRDefault="005F7908" w:rsidP="00E14906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F7908" w:rsidRPr="005F7908" w:rsidRDefault="005F7908" w:rsidP="00E14906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TOTAL</w:t>
                  </w:r>
                </w:p>
              </w:tc>
            </w:tr>
            <w:tr w:rsidR="005F7908" w:rsidRPr="005F7908" w:rsidTr="005F7908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F7908" w:rsidRPr="005F7908" w:rsidRDefault="005F7908" w:rsidP="005F7908">
                  <w:pPr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7908">
                    <w:rPr>
                      <w:rFonts w:cstheme="minorHAnsi"/>
                      <w:sz w:val="20"/>
                      <w:szCs w:val="20"/>
                    </w:rPr>
                    <w:t>5000 unid.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Capa de carnê de IPTU 2020, tamanho 440x110mm (aberto), papel </w:t>
                  </w:r>
                  <w:proofErr w:type="spellStart"/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cpuchê</w:t>
                  </w:r>
                  <w:proofErr w:type="spellEnd"/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115gr, impressão </w:t>
                  </w:r>
                  <w:proofErr w:type="spellStart"/>
                  <w:proofErr w:type="gramStart"/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off</w:t>
                  </w:r>
                  <w:proofErr w:type="gramEnd"/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-set</w:t>
                  </w:r>
                  <w:proofErr w:type="spellEnd"/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4x4 cores (com arte inclusa)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0,218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1.090,00</w:t>
                  </w:r>
                </w:p>
              </w:tc>
            </w:tr>
            <w:tr w:rsidR="005F7908" w:rsidRPr="005F7908" w:rsidTr="005F7908">
              <w:trPr>
                <w:trHeight w:val="34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F7908" w:rsidRPr="005F7908" w:rsidRDefault="005F7908" w:rsidP="005F7908">
                  <w:pPr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7908">
                    <w:rPr>
                      <w:rFonts w:cstheme="minorHAnsi"/>
                      <w:sz w:val="20"/>
                      <w:szCs w:val="20"/>
                    </w:rPr>
                    <w:t xml:space="preserve">20.000 </w:t>
                  </w:r>
                  <w:proofErr w:type="spellStart"/>
                  <w:r w:rsidRPr="005F7908">
                    <w:rPr>
                      <w:rFonts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Impressão de carne em folhas de papel A4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1.800,00</w:t>
                  </w:r>
                </w:p>
              </w:tc>
            </w:tr>
            <w:tr w:rsidR="005F7908" w:rsidRPr="005F7908" w:rsidTr="005F7908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F7908" w:rsidRPr="005F7908" w:rsidRDefault="005F7908" w:rsidP="005F7908">
                  <w:pPr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7908">
                    <w:rPr>
                      <w:rFonts w:cstheme="minorHAnsi"/>
                      <w:sz w:val="20"/>
                      <w:szCs w:val="20"/>
                    </w:rPr>
                    <w:t xml:space="preserve">20.000 </w:t>
                  </w:r>
                  <w:proofErr w:type="spellStart"/>
                  <w:r w:rsidRPr="005F7908">
                    <w:rPr>
                      <w:rFonts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Corte (separação das parcelas) das páginas dos carnês impressos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0,0125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250,00</w:t>
                  </w:r>
                </w:p>
              </w:tc>
            </w:tr>
            <w:tr w:rsidR="005F7908" w:rsidRPr="005F7908" w:rsidTr="005F7908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F7908" w:rsidRPr="005F7908" w:rsidRDefault="005F7908" w:rsidP="005F7908">
                  <w:pPr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7908" w:rsidRPr="005F7908" w:rsidRDefault="005F7908" w:rsidP="005F7908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79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7908" w:rsidRPr="005F7908" w:rsidRDefault="005F7908" w:rsidP="005F7908">
                  <w:pPr>
                    <w:framePr w:hSpace="141" w:wrap="around" w:vAnchor="page" w:hAnchor="margin" w:y="2593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7908" w:rsidRPr="005F7908" w:rsidRDefault="005F7908" w:rsidP="005F7908">
                  <w:pPr>
                    <w:framePr w:hSpace="141" w:wrap="around" w:vAnchor="page" w:hAnchor="margin" w:y="2593"/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F7908">
                    <w:rPr>
                      <w:rFonts w:cstheme="minorHAnsi"/>
                      <w:b/>
                      <w:sz w:val="20"/>
                      <w:szCs w:val="20"/>
                    </w:rPr>
                    <w:t>3.140,00</w:t>
                  </w:r>
                </w:p>
              </w:tc>
            </w:tr>
          </w:tbl>
          <w:p w:rsidR="005F7908" w:rsidRPr="009070FB" w:rsidRDefault="005F7908" w:rsidP="005F7908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5F7908">
              <w:rPr>
                <w:rFonts w:asciiTheme="minorHAnsi" w:hAnsiTheme="minorHAnsi" w:cstheme="minorHAnsi"/>
              </w:rPr>
              <w:t xml:space="preserve">JUSTIFICATIVA DA ESCOLHA DO FORNECEDOR: ARTIGO 24 XVII - RATIFICAÇÃO: </w:t>
            </w:r>
            <w:r>
              <w:rPr>
                <w:rFonts w:asciiTheme="minorHAnsi" w:hAnsiTheme="minorHAnsi" w:cstheme="minorHAnsi"/>
              </w:rPr>
              <w:t>WAGNER LUIZ OLIVEIRA MARTINS – 28</w:t>
            </w:r>
            <w:r w:rsidRPr="005F7908">
              <w:rPr>
                <w:rFonts w:asciiTheme="minorHAnsi" w:hAnsiTheme="minorHAnsi" w:cstheme="minorHAnsi"/>
              </w:rPr>
              <w:t>/02/2020</w:t>
            </w:r>
            <w:bookmarkStart w:id="0" w:name="_GoBack"/>
            <w:bookmarkEnd w:id="0"/>
            <w:r w:rsidRPr="005F7908">
              <w:rPr>
                <w:rFonts w:asciiTheme="minorHAnsi" w:hAnsiTheme="minorHAnsi" w:cstheme="minorHAnsi"/>
              </w:rPr>
              <w:t>.</w:t>
            </w:r>
          </w:p>
        </w:tc>
      </w:tr>
    </w:tbl>
    <w:p w:rsidR="005F7908" w:rsidRPr="009D6530" w:rsidRDefault="005F7908" w:rsidP="005F7908">
      <w:pPr>
        <w:rPr>
          <w:sz w:val="20"/>
          <w:szCs w:val="20"/>
        </w:rPr>
      </w:pPr>
    </w:p>
    <w:p w:rsidR="005F7908" w:rsidRPr="009D6530" w:rsidRDefault="005F7908" w:rsidP="005F7908">
      <w:pPr>
        <w:rPr>
          <w:sz w:val="20"/>
          <w:szCs w:val="20"/>
        </w:rPr>
      </w:pPr>
    </w:p>
    <w:p w:rsidR="005F7908" w:rsidRPr="009D6530" w:rsidRDefault="005F7908" w:rsidP="005F7908">
      <w:pPr>
        <w:rPr>
          <w:sz w:val="20"/>
          <w:szCs w:val="20"/>
        </w:rPr>
      </w:pPr>
    </w:p>
    <w:p w:rsidR="005F7908" w:rsidRPr="009D6530" w:rsidRDefault="005F7908" w:rsidP="005F7908">
      <w:pPr>
        <w:rPr>
          <w:sz w:val="20"/>
          <w:szCs w:val="20"/>
        </w:rPr>
      </w:pPr>
    </w:p>
    <w:p w:rsidR="005F7908" w:rsidRPr="009D6530" w:rsidRDefault="005F7908" w:rsidP="005F7908">
      <w:pPr>
        <w:rPr>
          <w:sz w:val="20"/>
          <w:szCs w:val="20"/>
        </w:rPr>
      </w:pPr>
    </w:p>
    <w:p w:rsidR="005F7908" w:rsidRPr="009D6530" w:rsidRDefault="005F7908" w:rsidP="005F7908">
      <w:pPr>
        <w:rPr>
          <w:sz w:val="20"/>
          <w:szCs w:val="20"/>
        </w:rPr>
      </w:pPr>
    </w:p>
    <w:p w:rsidR="005F7908" w:rsidRPr="009D6530" w:rsidRDefault="005F7908" w:rsidP="005F7908">
      <w:pPr>
        <w:rPr>
          <w:sz w:val="20"/>
          <w:szCs w:val="20"/>
        </w:rPr>
      </w:pPr>
    </w:p>
    <w:p w:rsidR="005F7908" w:rsidRPr="009D6530" w:rsidRDefault="005F7908" w:rsidP="005F7908">
      <w:pPr>
        <w:rPr>
          <w:sz w:val="20"/>
          <w:szCs w:val="20"/>
        </w:rPr>
      </w:pPr>
    </w:p>
    <w:p w:rsidR="005F7908" w:rsidRPr="009D6530" w:rsidRDefault="005F7908" w:rsidP="005F7908">
      <w:pPr>
        <w:rPr>
          <w:sz w:val="20"/>
          <w:szCs w:val="20"/>
        </w:rPr>
      </w:pPr>
    </w:p>
    <w:p w:rsidR="005F7908" w:rsidRDefault="005F7908" w:rsidP="005F7908"/>
    <w:p w:rsidR="005F7908" w:rsidRDefault="005F7908" w:rsidP="005F7908"/>
    <w:p w:rsidR="005F7908" w:rsidRDefault="005F7908" w:rsidP="005F7908"/>
    <w:p w:rsidR="005F7908" w:rsidRDefault="005F7908" w:rsidP="005F7908"/>
    <w:p w:rsidR="005F7908" w:rsidRDefault="005F7908" w:rsidP="005F7908"/>
    <w:p w:rsidR="005F7908" w:rsidRDefault="005F7908" w:rsidP="005F7908"/>
    <w:p w:rsidR="000205D0" w:rsidRDefault="000205D0"/>
    <w:sectPr w:rsidR="000205D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F790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F790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F790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F790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BAA8CBC" wp14:editId="18E5DAA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F790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F790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E1"/>
    <w:rsid w:val="00016DE1"/>
    <w:rsid w:val="000205D0"/>
    <w:rsid w:val="005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7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79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7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79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790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790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F79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7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79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7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79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790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790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F79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2020-03-03T11:37:00Z</dcterms:created>
  <dcterms:modified xsi:type="dcterms:W3CDTF">2020-03-03T11:45:00Z</dcterms:modified>
</cp:coreProperties>
</file>