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9C053F" w:rsidRPr="00B43CFB" w:rsidTr="009C053F">
        <w:trPr>
          <w:trHeight w:val="2551"/>
        </w:trPr>
        <w:tc>
          <w:tcPr>
            <w:tcW w:w="9719" w:type="dxa"/>
          </w:tcPr>
          <w:p w:rsidR="009C053F" w:rsidRPr="003F299D" w:rsidRDefault="009C053F" w:rsidP="0007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9C053F" w:rsidRPr="009C053F" w:rsidRDefault="009C053F" w:rsidP="000733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9C053F" w:rsidRPr="009C053F" w:rsidRDefault="009C053F" w:rsidP="00073381">
            <w:pPr>
              <w:pStyle w:val="SemEspaamento"/>
              <w:jc w:val="both"/>
              <w:rPr>
                <w:sz w:val="18"/>
                <w:szCs w:val="18"/>
              </w:rPr>
            </w:pPr>
            <w:r w:rsidRPr="009C053F">
              <w:rPr>
                <w:sz w:val="18"/>
                <w:szCs w:val="18"/>
              </w:rPr>
              <w:t xml:space="preserve">Extrato de Ata Registro de </w:t>
            </w:r>
            <w:proofErr w:type="gramStart"/>
            <w:r w:rsidRPr="009C053F">
              <w:rPr>
                <w:sz w:val="18"/>
                <w:szCs w:val="18"/>
              </w:rPr>
              <w:t>Preços celebrada</w:t>
            </w:r>
            <w:proofErr w:type="gramEnd"/>
            <w:r w:rsidRPr="009C053F">
              <w:rPr>
                <w:sz w:val="18"/>
                <w:szCs w:val="18"/>
              </w:rPr>
              <w:t xml:space="preserve"> entre o Município de Ribeirão do Pinhal, CNPJ n.º 76.968.064/0001-42 e a empresa 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C.C DE FREITAS CONCRETO,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 xml:space="preserve"> CNPJ nº. 26.326.713/0001-33</w:t>
            </w:r>
            <w:r w:rsidRPr="009C053F">
              <w:rPr>
                <w:sz w:val="18"/>
                <w:szCs w:val="18"/>
              </w:rPr>
              <w:t xml:space="preserve">. Objeto: </w:t>
            </w:r>
            <w:r w:rsidRPr="009C053F">
              <w:rPr>
                <w:rFonts w:cstheme="minorHAnsi"/>
                <w:sz w:val="18"/>
                <w:szCs w:val="18"/>
              </w:rPr>
              <w:t>registro de preços para possível aquisição de concreto usinado e pedras para reparos e pavimentações conforme solicitação do Departamento de Obras</w:t>
            </w:r>
            <w:r w:rsidRPr="009C053F">
              <w:rPr>
                <w:sz w:val="18"/>
                <w:szCs w:val="18"/>
              </w:rPr>
              <w:t xml:space="preserve">. Vigência 31/12/2020. Data de assinatura: 02/03/2020, 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CONRADO CORDONI DE FREITAS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>CPF: 401.155.058-22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053F">
              <w:rPr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645"/>
              <w:gridCol w:w="613"/>
              <w:gridCol w:w="4395"/>
              <w:gridCol w:w="1476"/>
              <w:gridCol w:w="753"/>
              <w:gridCol w:w="1031"/>
            </w:tblGrid>
            <w:tr w:rsidR="009C053F" w:rsidRPr="00594C69" w:rsidTr="009C053F">
              <w:trPr>
                <w:trHeight w:val="221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9C053F" w:rsidRPr="00594C69" w:rsidTr="009C053F">
              <w:trPr>
                <w:trHeight w:val="308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 xml:space="preserve">200 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M.³</w:t>
                  </w: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Concreto usinado tipo CK20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Concreto Freitas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275,25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55.050,00</w:t>
                  </w:r>
                </w:p>
              </w:tc>
            </w:tr>
            <w:tr w:rsidR="009C053F" w:rsidRPr="00594C69" w:rsidTr="009C053F">
              <w:trPr>
                <w:trHeight w:val="128"/>
              </w:trPr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eastAsia="Arial Unicode MS"/>
                      <w:sz w:val="18"/>
                      <w:szCs w:val="18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55.050,00</w:t>
                  </w:r>
                </w:p>
              </w:tc>
            </w:tr>
          </w:tbl>
          <w:p w:rsidR="009C053F" w:rsidRPr="00B43CFB" w:rsidRDefault="009C053F" w:rsidP="00073381">
            <w:pPr>
              <w:jc w:val="both"/>
              <w:rPr>
                <w:sz w:val="14"/>
                <w:szCs w:val="14"/>
              </w:rPr>
            </w:pPr>
          </w:p>
        </w:tc>
      </w:tr>
    </w:tbl>
    <w:p w:rsidR="00990B13" w:rsidRDefault="00990B13"/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9C053F" w:rsidRPr="00B43CFB" w:rsidTr="00073381">
        <w:trPr>
          <w:trHeight w:val="2551"/>
        </w:trPr>
        <w:tc>
          <w:tcPr>
            <w:tcW w:w="9719" w:type="dxa"/>
          </w:tcPr>
          <w:p w:rsidR="009C053F" w:rsidRPr="003F299D" w:rsidRDefault="009C053F" w:rsidP="000733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1"/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9C053F" w:rsidRPr="009C053F" w:rsidRDefault="009C053F" w:rsidP="000733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002/2020 - ATA REGISTRO DE PREÇOS 01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9C053F" w:rsidRPr="009C053F" w:rsidRDefault="009C053F" w:rsidP="00073381">
            <w:pPr>
              <w:pStyle w:val="SemEspaamento"/>
              <w:jc w:val="both"/>
              <w:rPr>
                <w:sz w:val="18"/>
                <w:szCs w:val="18"/>
              </w:rPr>
            </w:pPr>
            <w:r w:rsidRPr="009C053F">
              <w:rPr>
                <w:sz w:val="18"/>
                <w:szCs w:val="18"/>
              </w:rPr>
              <w:t xml:space="preserve">Extrato de Ata Registro de </w:t>
            </w:r>
            <w:proofErr w:type="gramStart"/>
            <w:r w:rsidRPr="009C053F">
              <w:rPr>
                <w:sz w:val="18"/>
                <w:szCs w:val="18"/>
              </w:rPr>
              <w:t>Preços celebrada</w:t>
            </w:r>
            <w:proofErr w:type="gramEnd"/>
            <w:r w:rsidRPr="009C053F">
              <w:rPr>
                <w:sz w:val="18"/>
                <w:szCs w:val="18"/>
              </w:rPr>
              <w:t xml:space="preserve"> entre o Município de Ribeirão do Pinhal, CNPJ n.º 76.968.064/0001-42 e a empresa 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PEDREIRA PEDRANORTE,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 xml:space="preserve"> CNPJ nº. 10.902.331/0001-70</w:t>
            </w:r>
            <w:r w:rsidRPr="009C053F">
              <w:rPr>
                <w:sz w:val="18"/>
                <w:szCs w:val="18"/>
              </w:rPr>
              <w:t xml:space="preserve">. Objeto: </w:t>
            </w:r>
            <w:r w:rsidRPr="009C053F">
              <w:rPr>
                <w:rFonts w:cstheme="minorHAnsi"/>
                <w:sz w:val="18"/>
                <w:szCs w:val="18"/>
              </w:rPr>
              <w:t>registro de preços para possível aquisição de concreto usinado e pedras para reparos e pavimentações conforme solicitação do Departamento de Obras</w:t>
            </w:r>
            <w:r w:rsidRPr="009C053F">
              <w:rPr>
                <w:sz w:val="18"/>
                <w:szCs w:val="18"/>
              </w:rPr>
              <w:t xml:space="preserve">. Vigência 31/12/2020. Data de assinatura: 02/03/2020, </w:t>
            </w:r>
            <w:r w:rsidRPr="009C053F">
              <w:rPr>
                <w:rFonts w:asciiTheme="minorHAnsi" w:hAnsiTheme="minorHAnsi" w:cstheme="minorHAnsi"/>
                <w:b/>
                <w:sz w:val="18"/>
                <w:szCs w:val="18"/>
              </w:rPr>
              <w:t>ISRAEL DE BRITO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053F">
              <w:rPr>
                <w:rFonts w:asciiTheme="minorHAnsi" w:hAnsiTheme="minorHAnsi" w:cstheme="minorHAnsi"/>
                <w:sz w:val="18"/>
                <w:szCs w:val="18"/>
              </w:rPr>
              <w:t>CPF: 027.580.059-80</w:t>
            </w:r>
            <w:r w:rsidRPr="009C053F">
              <w:rPr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549"/>
              <w:gridCol w:w="567"/>
              <w:gridCol w:w="5244"/>
              <w:gridCol w:w="993"/>
              <w:gridCol w:w="567"/>
              <w:gridCol w:w="992"/>
            </w:tblGrid>
            <w:tr w:rsidR="009C053F" w:rsidRPr="00594C69" w:rsidTr="009C053F">
              <w:trPr>
                <w:trHeight w:val="221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UNID</w:t>
                  </w: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594C69" w:rsidRDefault="009C053F" w:rsidP="00073381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594C69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9C053F" w:rsidRPr="00594C69" w:rsidTr="009C053F">
              <w:trPr>
                <w:trHeight w:val="30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 xml:space="preserve">300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C053F">
                    <w:rPr>
                      <w:rFonts w:cstheme="minorHAnsi"/>
                      <w:sz w:val="18"/>
                      <w:szCs w:val="18"/>
                    </w:rPr>
                    <w:t>m³</w:t>
                  </w:r>
                  <w:proofErr w:type="gramEnd"/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Pedra 01 (</w:t>
                  </w:r>
                  <w:r w:rsidRPr="009C053F">
                    <w:rPr>
                      <w:sz w:val="18"/>
                      <w:szCs w:val="18"/>
                    </w:rPr>
                    <w:t>RESERVA DE COTA MPE</w:t>
                  </w: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Pedranorte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78,00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23.400,00</w:t>
                  </w:r>
                </w:p>
              </w:tc>
            </w:tr>
            <w:tr w:rsidR="009C053F" w:rsidRPr="00594C69" w:rsidTr="009C053F">
              <w:trPr>
                <w:trHeight w:val="12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300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C053F">
                    <w:rPr>
                      <w:rFonts w:cstheme="minorHAnsi"/>
                      <w:sz w:val="18"/>
                      <w:szCs w:val="18"/>
                    </w:rPr>
                    <w:t>m³</w:t>
                  </w:r>
                  <w:proofErr w:type="gramEnd"/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Pedra graduada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C053F">
                    <w:rPr>
                      <w:rFonts w:cstheme="minorHAnsi"/>
                      <w:sz w:val="18"/>
                      <w:szCs w:val="18"/>
                    </w:rPr>
                    <w:t>Pedranorte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71,00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21.300,00</w:t>
                  </w:r>
                </w:p>
              </w:tc>
            </w:tr>
            <w:tr w:rsidR="009C053F" w:rsidRPr="00594C69" w:rsidTr="009C053F">
              <w:trPr>
                <w:trHeight w:val="12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 xml:space="preserve">300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C053F">
                    <w:rPr>
                      <w:rFonts w:cstheme="minorHAnsi"/>
                      <w:sz w:val="18"/>
                      <w:szCs w:val="18"/>
                    </w:rPr>
                    <w:t>m³</w:t>
                  </w:r>
                  <w:proofErr w:type="gramEnd"/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Pedrisco (</w:t>
                  </w:r>
                  <w:r w:rsidRPr="009C053F">
                    <w:rPr>
                      <w:sz w:val="18"/>
                      <w:szCs w:val="18"/>
                    </w:rPr>
                    <w:t>RESERVA DE COTA MPE</w:t>
                  </w: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C053F">
                    <w:rPr>
                      <w:rFonts w:cstheme="minorHAnsi"/>
                      <w:sz w:val="18"/>
                      <w:szCs w:val="18"/>
                    </w:rPr>
                    <w:t>Pedranorte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78,00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23.400,00</w:t>
                  </w:r>
                </w:p>
              </w:tc>
            </w:tr>
            <w:tr w:rsidR="009C053F" w:rsidRPr="00594C69" w:rsidTr="009C053F">
              <w:trPr>
                <w:trHeight w:val="12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500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C053F">
                    <w:rPr>
                      <w:rFonts w:cstheme="minorHAnsi"/>
                      <w:sz w:val="18"/>
                      <w:szCs w:val="18"/>
                    </w:rPr>
                    <w:t>m³</w:t>
                  </w:r>
                  <w:proofErr w:type="gramEnd"/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9C053F">
                    <w:rPr>
                      <w:rFonts w:asciiTheme="minorHAnsi" w:hAnsiTheme="minorHAnsi" w:cstheme="minorHAnsi"/>
                      <w:sz w:val="16"/>
                      <w:szCs w:val="16"/>
                    </w:rPr>
                    <w:t>Pedrisco com pó de pedra misturado pronto para micro pavimentação.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C053F">
                    <w:rPr>
                      <w:rFonts w:cstheme="minorHAnsi"/>
                      <w:sz w:val="18"/>
                      <w:szCs w:val="18"/>
                    </w:rPr>
                    <w:t>Pedranorte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79,00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39.500,00</w:t>
                  </w:r>
                </w:p>
              </w:tc>
            </w:tr>
            <w:tr w:rsidR="009C053F" w:rsidRPr="00594C69" w:rsidTr="009C053F">
              <w:trPr>
                <w:trHeight w:val="12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r w:rsidRPr="009C053F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cstheme="minorHAnsi"/>
                      <w:i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 xml:space="preserve">300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gramStart"/>
                  <w:r w:rsidRPr="009C053F">
                    <w:rPr>
                      <w:rFonts w:cstheme="minorHAnsi"/>
                      <w:sz w:val="18"/>
                      <w:szCs w:val="18"/>
                    </w:rPr>
                    <w:t>m³</w:t>
                  </w:r>
                  <w:proofErr w:type="gramEnd"/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Pó de pedra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  <w:proofErr w:type="spellStart"/>
                  <w:r w:rsidRPr="009C053F">
                    <w:rPr>
                      <w:rFonts w:cstheme="minorHAnsi"/>
                      <w:sz w:val="18"/>
                      <w:szCs w:val="18"/>
                    </w:rPr>
                    <w:t>Pedranorte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73,29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21.987,00</w:t>
                  </w:r>
                </w:p>
              </w:tc>
            </w:tr>
            <w:tr w:rsidR="009C053F" w:rsidRPr="00594C69" w:rsidTr="009C053F">
              <w:trPr>
                <w:trHeight w:val="128"/>
              </w:trPr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053F" w:rsidRPr="009C053F" w:rsidRDefault="009C053F" w:rsidP="009C053F">
                  <w:pPr>
                    <w:pStyle w:val="SemEspaamen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C053F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053F" w:rsidRPr="009C053F" w:rsidRDefault="009C053F" w:rsidP="009C053F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C053F">
                    <w:rPr>
                      <w:rFonts w:cstheme="minorHAnsi"/>
                      <w:sz w:val="18"/>
                      <w:szCs w:val="18"/>
                    </w:rPr>
                    <w:t>129.587,00</w:t>
                  </w:r>
                </w:p>
              </w:tc>
            </w:tr>
          </w:tbl>
          <w:p w:rsidR="009C053F" w:rsidRPr="00B43CFB" w:rsidRDefault="009C053F" w:rsidP="00073381">
            <w:pPr>
              <w:jc w:val="both"/>
              <w:rPr>
                <w:sz w:val="14"/>
                <w:szCs w:val="14"/>
              </w:rPr>
            </w:pPr>
          </w:p>
        </w:tc>
      </w:tr>
      <w:bookmarkEnd w:id="0"/>
    </w:tbl>
    <w:p w:rsidR="009C053F" w:rsidRDefault="009C053F"/>
    <w:sectPr w:rsidR="009C0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AA"/>
    <w:rsid w:val="00990B13"/>
    <w:rsid w:val="009C053F"/>
    <w:rsid w:val="00BC5AB5"/>
    <w:rsid w:val="00E3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0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05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53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0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C0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C05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2020-03-03T11:17:00Z</dcterms:created>
  <dcterms:modified xsi:type="dcterms:W3CDTF">2020-03-03T11:26:00Z</dcterms:modified>
</cp:coreProperties>
</file>