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91" w:rsidRPr="00545B42" w:rsidRDefault="00B56291" w:rsidP="00B56291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53"/>
      </w:tblGrid>
      <w:tr w:rsidR="00B56291" w:rsidRPr="00545B42" w:rsidTr="00B56291">
        <w:tc>
          <w:tcPr>
            <w:tcW w:w="5353" w:type="dxa"/>
          </w:tcPr>
          <w:p w:rsidR="00B56291" w:rsidRPr="00545B42" w:rsidRDefault="00B56291" w:rsidP="00130A33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56291" w:rsidRDefault="00B56291" w:rsidP="00130A3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45B42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PREFEITURA MUNICIPAL DE RIBEIRÃO DO PINHAL – PR</w:t>
            </w:r>
          </w:p>
          <w:p w:rsidR="00B56291" w:rsidRPr="00B56291" w:rsidRDefault="00B56291" w:rsidP="00130A3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u w:val="single"/>
              </w:rPr>
            </w:pPr>
            <w:r w:rsidRPr="00B56291">
              <w:rPr>
                <w:rFonts w:asciiTheme="minorHAnsi" w:hAnsiTheme="minorHAnsi" w:cstheme="minorHAnsi"/>
                <w:b/>
                <w:sz w:val="14"/>
                <w:szCs w:val="14"/>
                <w:u w:val="single"/>
              </w:rPr>
              <w:t>AVISO DE CANCELAMENTO PR</w:t>
            </w:r>
            <w:bookmarkStart w:id="0" w:name="_GoBack"/>
            <w:bookmarkEnd w:id="0"/>
            <w:r w:rsidRPr="00B56291">
              <w:rPr>
                <w:rFonts w:asciiTheme="minorHAnsi" w:hAnsiTheme="minorHAnsi" w:cstheme="minorHAnsi"/>
                <w:b/>
                <w:sz w:val="14"/>
                <w:szCs w:val="14"/>
                <w:u w:val="single"/>
              </w:rPr>
              <w:t>EOCESSO LICITATÓRIO TOMADA DE PREÇOS 003/2019</w:t>
            </w:r>
          </w:p>
          <w:p w:rsidR="00B56291" w:rsidRPr="00545B42" w:rsidRDefault="00B56291" w:rsidP="00B5629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Em virtude de uma falha técnica d Departamento de Engenharia na planilha orçamentária da obra objeto da </w:t>
            </w:r>
            <w:r w:rsidRPr="00545B42">
              <w:rPr>
                <w:rFonts w:asciiTheme="minorHAnsi" w:hAnsiTheme="minorHAnsi" w:cstheme="minorHAnsi"/>
                <w:sz w:val="16"/>
                <w:szCs w:val="16"/>
              </w:rPr>
              <w:t xml:space="preserve">TOMADA DE PREÇOS nº. 003/2019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para</w:t>
            </w:r>
            <w:r w:rsidRPr="00545B42">
              <w:rPr>
                <w:rFonts w:asciiTheme="minorHAnsi" w:hAnsiTheme="minorHAnsi" w:cstheme="minorHAnsi"/>
                <w:sz w:val="16"/>
                <w:szCs w:val="16"/>
              </w:rPr>
              <w:t xml:space="preserve"> a contratação de </w:t>
            </w:r>
            <w:r w:rsidRPr="00545B42">
              <w:rPr>
                <w:rFonts w:asciiTheme="minorHAnsi" w:eastAsia="Arial Unicode MS" w:hAnsiTheme="minorHAnsi" w:cstheme="minorHAnsi"/>
                <w:sz w:val="16"/>
                <w:szCs w:val="16"/>
              </w:rPr>
              <w:t xml:space="preserve">empresa especializada para execução </w:t>
            </w:r>
            <w:r w:rsidRPr="00545B42">
              <w:rPr>
                <w:rFonts w:asciiTheme="minorHAnsi" w:hAnsiTheme="minorHAnsi" w:cstheme="minorHAnsi"/>
                <w:sz w:val="16"/>
                <w:szCs w:val="16"/>
              </w:rPr>
              <w:t>de obras de reforma e ampliação da Escola Municipal Nova Carvalho</w:t>
            </w:r>
            <w:r w:rsidRPr="00545B42">
              <w:rPr>
                <w:rFonts w:asciiTheme="minorHAnsi" w:eastAsia="Arial Unicode MS" w:hAnsiTheme="minorHAnsi" w:cstheme="minorHAnsi"/>
                <w:sz w:val="16"/>
                <w:szCs w:val="16"/>
              </w:rPr>
              <w:t xml:space="preserve">, com fornecimento de material e mão de obra, </w:t>
            </w:r>
            <w:r w:rsidRPr="00545B42">
              <w:rPr>
                <w:rFonts w:asciiTheme="minorHAnsi" w:hAnsiTheme="minorHAnsi" w:cstheme="minorHAnsi"/>
                <w:sz w:val="16"/>
                <w:szCs w:val="16"/>
              </w:rPr>
              <w:t>de acordo com planilhas, cronograma e memo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rial descritivo anexo ao edital, comunicamos que a mesma fica </w:t>
            </w:r>
            <w:r w:rsidRPr="00B56291">
              <w:rPr>
                <w:rFonts w:asciiTheme="minorHAnsi" w:hAnsiTheme="minorHAnsi" w:cstheme="minorHAnsi"/>
                <w:b/>
                <w:sz w:val="16"/>
                <w:szCs w:val="16"/>
              </w:rPr>
              <w:t>CANCELADA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para readequações</w:t>
            </w:r>
            <w:r w:rsidRPr="00545B42">
              <w:rPr>
                <w:rFonts w:asciiTheme="minorHAnsi" w:hAnsiTheme="minorHAnsi" w:cstheme="minorHAnsi"/>
                <w:sz w:val="16"/>
                <w:szCs w:val="16"/>
              </w:rPr>
              <w:t xml:space="preserve">. Ribeirão do Pinhal,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02 de dezembro</w:t>
            </w:r>
            <w:r w:rsidRPr="00545B42">
              <w:rPr>
                <w:rFonts w:asciiTheme="minorHAnsi" w:hAnsiTheme="minorHAnsi" w:cstheme="minorHAnsi"/>
                <w:sz w:val="16"/>
                <w:szCs w:val="16"/>
              </w:rPr>
              <w:t xml:space="preserve"> de 2019. Adriana Cristina de Matos - Presidente Comissão de Licitações.</w:t>
            </w:r>
          </w:p>
        </w:tc>
      </w:tr>
    </w:tbl>
    <w:p w:rsidR="00B56291" w:rsidRPr="00545B42" w:rsidRDefault="00B56291" w:rsidP="00B56291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B56291" w:rsidRPr="00545B42" w:rsidRDefault="00B56291" w:rsidP="00B56291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B56291" w:rsidRPr="00545B42" w:rsidRDefault="00B56291" w:rsidP="00B56291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0365E8" w:rsidRDefault="000365E8"/>
    <w:sectPr w:rsidR="000365E8" w:rsidSect="00F301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33"/>
    <w:rsid w:val="000365E8"/>
    <w:rsid w:val="00243333"/>
    <w:rsid w:val="00850B6F"/>
    <w:rsid w:val="00B5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9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5629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link w:val="SemEspaamentoChar"/>
    <w:uiPriority w:val="1"/>
    <w:qFormat/>
    <w:rsid w:val="00B562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56291"/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B562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9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5629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link w:val="SemEspaamentoChar"/>
    <w:uiPriority w:val="1"/>
    <w:qFormat/>
    <w:rsid w:val="00B562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56291"/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B562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2019-12-02T18:27:00Z</dcterms:created>
  <dcterms:modified xsi:type="dcterms:W3CDTF">2019-12-02T18:39:00Z</dcterms:modified>
</cp:coreProperties>
</file>