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A5" w:rsidRPr="00141FFF" w:rsidRDefault="00324FA5" w:rsidP="00324FA5">
      <w:pPr>
        <w:pStyle w:val="Ttulo"/>
        <w:rPr>
          <w:rFonts w:asciiTheme="minorHAnsi" w:hAnsiTheme="minorHAnsi" w:cstheme="minorHAnsi"/>
          <w:sz w:val="20"/>
        </w:rPr>
      </w:pPr>
      <w:r w:rsidRPr="00141FFF">
        <w:rPr>
          <w:rFonts w:asciiTheme="minorHAnsi" w:hAnsiTheme="minorHAnsi" w:cstheme="minorHAnsi"/>
          <w:bCs/>
          <w:sz w:val="20"/>
          <w:u w:val="single"/>
        </w:rPr>
        <w:t>PREGÃO PRESENCIAL N.º 1</w:t>
      </w:r>
      <w:r w:rsidR="00141FFF" w:rsidRPr="00141FFF">
        <w:rPr>
          <w:rFonts w:asciiTheme="minorHAnsi" w:hAnsiTheme="minorHAnsi" w:cstheme="minorHAnsi"/>
          <w:bCs/>
          <w:sz w:val="20"/>
          <w:u w:val="single"/>
        </w:rPr>
        <w:t>17</w:t>
      </w:r>
      <w:r w:rsidRPr="00141FFF">
        <w:rPr>
          <w:rFonts w:asciiTheme="minorHAnsi" w:hAnsiTheme="minorHAnsi" w:cstheme="minorHAnsi"/>
          <w:bCs/>
          <w:sz w:val="20"/>
          <w:u w:val="single"/>
        </w:rPr>
        <w:t>/2019 - ATA REGISTRO DE PREÇOS N.º 050/2019.</w:t>
      </w:r>
    </w:p>
    <w:p w:rsidR="00324FA5" w:rsidRPr="00141FFF" w:rsidRDefault="00141FFF" w:rsidP="00324FA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Aos vinte e cinco dias do mês de outubro de 2019 (25/10/2019)</w:t>
      </w:r>
      <w:r w:rsidR="00324FA5" w:rsidRPr="00141FFF">
        <w:rPr>
          <w:rFonts w:asciiTheme="minorHAnsi" w:hAnsiTheme="minorHAnsi" w:cstheme="minorHAnsi"/>
          <w:sz w:val="20"/>
          <w:szCs w:val="20"/>
        </w:rPr>
        <w:t xml:space="preserve"> Município de Ribeirão do Pinhal – Estado do Paraná, por meio do Fundo Municipal </w:t>
      </w:r>
      <w:r w:rsidR="00324FA5" w:rsidRPr="00141FFF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="00324FA5" w:rsidRPr="00141FFF">
        <w:rPr>
          <w:rFonts w:asciiTheme="minorHAnsi" w:hAnsiTheme="minorHAnsi" w:cstheme="minorHAnsi"/>
          <w:b/>
          <w:sz w:val="20"/>
          <w:szCs w:val="20"/>
        </w:rPr>
        <w:t>09.654.201/0001-87</w:t>
      </w:r>
      <w:r w:rsidR="00324FA5" w:rsidRPr="00141FFF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="00324FA5" w:rsidRPr="00141FFF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="00324FA5" w:rsidRPr="00141FFF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="00324FA5" w:rsidRPr="00141FF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24FA5" w:rsidRPr="00141FFF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="00324FA5" w:rsidRPr="00141FF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="00324FA5" w:rsidRPr="00141FFF">
        <w:rPr>
          <w:rFonts w:asciiTheme="minorHAnsi" w:hAnsiTheme="minorHAnsi" w:cstheme="minorHAnsi"/>
          <w:sz w:val="20"/>
          <w:szCs w:val="20"/>
        </w:rPr>
        <w:t xml:space="preserve">, e a Empresa </w:t>
      </w:r>
      <w:r w:rsidR="00324FA5" w:rsidRPr="00141FFF">
        <w:rPr>
          <w:rFonts w:asciiTheme="minorHAnsi" w:hAnsiTheme="minorHAnsi" w:cstheme="minorHAnsi"/>
          <w:b/>
          <w:sz w:val="20"/>
          <w:szCs w:val="20"/>
        </w:rPr>
        <w:t>CLASSMED PRODUTOS HOSPITALARES EIRELI, Fone (43) 3275-3105  - email: classmed@uol.com.br</w:t>
      </w:r>
      <w:r w:rsidR="00324FA5" w:rsidRPr="00141FFF">
        <w:rPr>
          <w:rFonts w:asciiTheme="minorHAnsi" w:hAnsiTheme="minorHAnsi" w:cstheme="minorHAnsi"/>
          <w:sz w:val="20"/>
          <w:szCs w:val="20"/>
        </w:rPr>
        <w:t xml:space="preserve">, com sede na Rua Pica - Pau - 1211 - Centro - CEP: 86.700-100 - Arapongas - Paraná, inscrito no CNPJ sob nº. 01.328.535/0001-59, neste ato representado pela Senhora </w:t>
      </w:r>
      <w:r w:rsidR="00324FA5" w:rsidRPr="00141FFF">
        <w:rPr>
          <w:rFonts w:asciiTheme="minorHAnsi" w:hAnsiTheme="minorHAnsi" w:cstheme="minorHAnsi"/>
          <w:b/>
          <w:sz w:val="20"/>
          <w:szCs w:val="20"/>
        </w:rPr>
        <w:t>MICHELE CRISTINA CARDOSO DA SILVA MACHADO</w:t>
      </w:r>
      <w:r w:rsidR="00324FA5" w:rsidRPr="00141FFF">
        <w:rPr>
          <w:rFonts w:asciiTheme="minorHAnsi" w:hAnsiTheme="minorHAnsi" w:cstheme="minorHAnsi"/>
          <w:sz w:val="20"/>
          <w:szCs w:val="20"/>
        </w:rPr>
        <w:t xml:space="preserve">, brasileira, casada, comerciante, residente e domiciliada na Rua Azulinho - 182 - Jardim </w:t>
      </w:r>
      <w:proofErr w:type="spellStart"/>
      <w:r w:rsidR="00324FA5" w:rsidRPr="00141FFF">
        <w:rPr>
          <w:rFonts w:asciiTheme="minorHAnsi" w:hAnsiTheme="minorHAnsi" w:cstheme="minorHAnsi"/>
          <w:sz w:val="20"/>
          <w:szCs w:val="20"/>
        </w:rPr>
        <w:t>Aymoré</w:t>
      </w:r>
      <w:proofErr w:type="spellEnd"/>
      <w:r w:rsidR="00324FA5" w:rsidRPr="00141FFF">
        <w:rPr>
          <w:rFonts w:asciiTheme="minorHAnsi" w:hAnsiTheme="minorHAnsi" w:cstheme="minorHAnsi"/>
          <w:sz w:val="20"/>
          <w:szCs w:val="20"/>
        </w:rPr>
        <w:t xml:space="preserve"> - CEP: 86.708-400 - Arapongas - Paraná, portadora de Cédula de Identidade n.º 7.857.674-0 SSP/PR e inscrito sob CPF/MF n.º 878.622.989-34, neste ato simplesmente denominado </w:t>
      </w:r>
      <w:r w:rsidR="00324FA5" w:rsidRPr="00141FFF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="00324FA5" w:rsidRPr="00141FFF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141FFF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 presente Ata tem por objeto </w:t>
      </w:r>
      <w:r w:rsidRPr="00141FFF">
        <w:rPr>
          <w:rFonts w:asciiTheme="minorHAnsi" w:hAnsiTheme="minorHAnsi" w:cstheme="minorHAnsi"/>
          <w:sz w:val="20"/>
        </w:rPr>
        <w:t>o registro de preços para possível aquisição de produtos médicos e hospitalares para as UBS conforme solicitação da Secretaria de Saúde</w:t>
      </w:r>
      <w:r w:rsidRPr="00141FFF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141FFF">
        <w:rPr>
          <w:rFonts w:asciiTheme="minorHAnsi" w:hAnsiTheme="minorHAnsi" w:cstheme="minorHAnsi"/>
          <w:b/>
          <w:sz w:val="20"/>
          <w:szCs w:val="20"/>
        </w:rPr>
        <w:t>050/2019</w:t>
      </w:r>
      <w:r w:rsidRPr="00141FFF">
        <w:rPr>
          <w:rFonts w:asciiTheme="minorHAnsi" w:hAnsiTheme="minorHAnsi" w:cstheme="minorHAnsi"/>
          <w:sz w:val="20"/>
          <w:szCs w:val="20"/>
        </w:rPr>
        <w:t>, a qual fará parte integrante deste instrumento</w:t>
      </w:r>
      <w:r w:rsidR="00141FFF" w:rsidRPr="00141FFF">
        <w:rPr>
          <w:rFonts w:asciiTheme="minorHAnsi" w:hAnsiTheme="minorHAnsi" w:cstheme="minorHAnsi"/>
          <w:sz w:val="20"/>
          <w:szCs w:val="20"/>
        </w:rPr>
        <w:t xml:space="preserve">. </w:t>
      </w:r>
      <w:r w:rsidRPr="00141FFF">
        <w:rPr>
          <w:rFonts w:asciiTheme="minorHAnsi" w:hAnsiTheme="minorHAnsi"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rPr>
          <w:rFonts w:cstheme="minorHAnsi"/>
          <w:b/>
          <w:sz w:val="20"/>
          <w:szCs w:val="20"/>
        </w:rPr>
      </w:pPr>
      <w:r w:rsidRPr="00141FFF">
        <w:rPr>
          <w:rFonts w:cstheme="minorHAnsi"/>
          <w:b/>
          <w:sz w:val="20"/>
          <w:szCs w:val="20"/>
          <w:u w:val="single"/>
        </w:rPr>
        <w:t>CLÁUSULA SEGUNDA</w:t>
      </w:r>
      <w:r w:rsidRPr="00141FFF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no dia </w:t>
      </w:r>
      <w:r w:rsidR="00141FFF" w:rsidRPr="00141FFF">
        <w:rPr>
          <w:rFonts w:asciiTheme="minorHAnsi" w:hAnsiTheme="minorHAnsi" w:cstheme="minorHAnsi"/>
          <w:b/>
          <w:sz w:val="20"/>
          <w:szCs w:val="20"/>
        </w:rPr>
        <w:t>23</w:t>
      </w:r>
      <w:r w:rsidRPr="00141FFF">
        <w:rPr>
          <w:rFonts w:asciiTheme="minorHAnsi" w:hAnsiTheme="minorHAnsi" w:cstheme="minorHAnsi"/>
          <w:b/>
          <w:sz w:val="20"/>
          <w:szCs w:val="20"/>
        </w:rPr>
        <w:t>/10/2020</w:t>
      </w:r>
      <w:r w:rsidRPr="00141FFF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141FFF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141FFF">
        <w:rPr>
          <w:rFonts w:asciiTheme="minorHAnsi" w:hAnsiTheme="minorHAnsi" w:cstheme="minorHAnsi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</w:t>
      </w:r>
      <w:r w:rsidRPr="00141FFF">
        <w:rPr>
          <w:rFonts w:asciiTheme="minorHAnsi" w:hAnsiTheme="minorHAnsi" w:cstheme="minorHAnsi"/>
          <w:sz w:val="20"/>
          <w:szCs w:val="20"/>
        </w:rPr>
        <w:lastRenderedPageBreak/>
        <w:t>de sua inteira responsabilidade a substituição do produto quando constatado não estar em conformidade com as referidas especificações.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141FFF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141FFF">
        <w:rPr>
          <w:rFonts w:asciiTheme="minorHAnsi" w:hAnsiTheme="minorHAnsi" w:cstheme="minorHAnsi"/>
          <w:sz w:val="20"/>
          <w:szCs w:val="20"/>
        </w:rPr>
        <w:t>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141FFF">
        <w:rPr>
          <w:rFonts w:asciiTheme="minorHAnsi" w:hAnsiTheme="minorHAnsi" w:cstheme="minorHAnsi"/>
          <w:b/>
          <w:sz w:val="20"/>
          <w:szCs w:val="20"/>
        </w:rPr>
        <w:t>CONTRATADA</w:t>
      </w:r>
      <w:r w:rsidRPr="00141FFF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5953"/>
        <w:gridCol w:w="851"/>
        <w:gridCol w:w="708"/>
        <w:gridCol w:w="851"/>
        <w:gridCol w:w="2552"/>
        <w:gridCol w:w="1134"/>
        <w:gridCol w:w="1134"/>
        <w:gridCol w:w="1134"/>
        <w:gridCol w:w="1134"/>
      </w:tblGrid>
      <w:tr w:rsidR="00324FA5" w:rsidRPr="00141FFF" w:rsidTr="00141FFF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FFF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FFF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FFF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FFF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FFF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FFF">
              <w:rPr>
                <w:rFonts w:asciiTheme="minorHAnsi" w:hAnsiTheme="minorHAnsi" w:cstheme="minorHAnsi"/>
                <w:b/>
                <w:sz w:val="14"/>
                <w:szCs w:val="14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1FFF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324FA5" w:rsidRPr="00141FFF" w:rsidTr="00141FF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eastAsia="Arial Unicode MS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A5" w:rsidRPr="00141FFF" w:rsidRDefault="00324FA5" w:rsidP="006204A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  <w:shd w:val="clear" w:color="auto" w:fill="F8F8F8"/>
              </w:rPr>
              <w:t xml:space="preserve">Fio de Sutura Nylon agulhado preto 3.0 agulha 20mm 3/8,agulha de 20mm 3/8 circulo, tipo triangulo, fio de nylon monofilamento preto, esterilizado por raio gama, cx c/ c/ 24 unidades cada.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A5" w:rsidRPr="00141FFF" w:rsidRDefault="00974DE1" w:rsidP="00141FFF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proofErr w:type="spellStart"/>
            <w:r w:rsidRPr="00141FFF">
              <w:rPr>
                <w:rFonts w:asciiTheme="minorHAnsi" w:eastAsia="Arial Unicode MS" w:hAnsiTheme="minorHAnsi" w:cstheme="minorHAnsi"/>
                <w:sz w:val="16"/>
                <w:szCs w:val="16"/>
              </w:rPr>
              <w:t>Technofio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5" w:rsidRPr="00141FFF" w:rsidRDefault="00324FA5" w:rsidP="006204AB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bCs/>
                <w:sz w:val="20"/>
                <w:szCs w:val="20"/>
              </w:rPr>
              <w:t>27,65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FA5" w:rsidRDefault="00324FA5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1FFF">
              <w:rPr>
                <w:rFonts w:cstheme="minorHAnsi"/>
                <w:sz w:val="20"/>
                <w:szCs w:val="20"/>
              </w:rPr>
              <w:t>138,25</w:t>
            </w:r>
          </w:p>
          <w:p w:rsidR="009D2BB7" w:rsidRPr="00141FFF" w:rsidRDefault="009D2BB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324FA5" w:rsidRPr="00141FFF" w:rsidTr="00141FFF">
        <w:trPr>
          <w:gridAfter w:val="5"/>
          <w:wAfter w:w="7088" w:type="dxa"/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eastAsia="Arial Unicode MS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A5" w:rsidRPr="00141FFF" w:rsidRDefault="00324FA5" w:rsidP="00141FF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pct</w:t>
            </w:r>
            <w:proofErr w:type="spellEnd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A5" w:rsidRPr="00141FFF" w:rsidRDefault="00324FA5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Compressa de Gaze 13 fios, tecido hidrófilo 100% algodão branco, 7,5cm x 7,5cm, 8 camadas, 5 dobras, embalagem com 500 unidades. (RESERVA DE COTA MPE)</w:t>
            </w:r>
            <w:r w:rsidRPr="00141FFF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A5" w:rsidRPr="00141FFF" w:rsidRDefault="00974DE1" w:rsidP="00141FF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16"/>
                <w:szCs w:val="16"/>
              </w:rPr>
              <w:t>Larismed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5" w:rsidRPr="00141FFF" w:rsidRDefault="00324FA5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17,83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FFF" w:rsidRDefault="00324FA5" w:rsidP="00141FFF">
            <w:pPr>
              <w:jc w:val="right"/>
              <w:rPr>
                <w:rFonts w:cstheme="minorHAnsi"/>
                <w:sz w:val="18"/>
                <w:szCs w:val="18"/>
              </w:rPr>
            </w:pPr>
            <w:r w:rsidRPr="00141FFF">
              <w:rPr>
                <w:rFonts w:cstheme="minorHAnsi"/>
                <w:sz w:val="18"/>
                <w:szCs w:val="18"/>
              </w:rPr>
              <w:t>35660,00</w:t>
            </w:r>
          </w:p>
          <w:p w:rsidR="009D2BB7" w:rsidRPr="00141FFF" w:rsidRDefault="009D2BB7" w:rsidP="00141FFF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356F0" w:rsidRPr="00141FFF" w:rsidTr="00141FF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eastAsia="Arial Unicode MS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7935E2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7935E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7935E2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Glicerina Bi destilada, frasco de 1 litro.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85A89" w:rsidP="00141FF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1FFF">
              <w:rPr>
                <w:rFonts w:asciiTheme="minorHAnsi" w:hAnsiTheme="minorHAnsi" w:cstheme="minorHAnsi"/>
                <w:sz w:val="16"/>
                <w:szCs w:val="16"/>
              </w:rPr>
              <w:t>FACILIMPE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14,46</w:t>
            </w:r>
          </w:p>
          <w:p w:rsidR="00141FFF" w:rsidRPr="00141FFF" w:rsidRDefault="00141FFF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1FFF">
              <w:rPr>
                <w:rFonts w:cstheme="minorHAnsi"/>
                <w:sz w:val="20"/>
                <w:szCs w:val="20"/>
              </w:rPr>
              <w:t>144,60</w:t>
            </w:r>
          </w:p>
        </w:tc>
        <w:tc>
          <w:tcPr>
            <w:tcW w:w="2552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56F0" w:rsidRPr="00141FFF" w:rsidTr="00141FF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eastAsia="Arial Unicode MS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Iodopovidona</w:t>
            </w:r>
            <w:proofErr w:type="spellEnd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degermante</w:t>
            </w:r>
            <w:proofErr w:type="spellEnd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. (c/1000 ml cada)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141FF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16"/>
                <w:szCs w:val="16"/>
              </w:rPr>
              <w:t>Farmax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19,36</w:t>
            </w:r>
          </w:p>
          <w:p w:rsidR="00141FFF" w:rsidRPr="00141FFF" w:rsidRDefault="00141FFF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1FFF">
              <w:rPr>
                <w:rFonts w:cstheme="minorHAnsi"/>
                <w:sz w:val="20"/>
                <w:szCs w:val="20"/>
              </w:rPr>
              <w:t>1936,00</w:t>
            </w:r>
          </w:p>
        </w:tc>
        <w:tc>
          <w:tcPr>
            <w:tcW w:w="2552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56F0" w:rsidRPr="00141FFF" w:rsidTr="00141FF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eastAsia="Arial Unicode MS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141FF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Scalp</w:t>
            </w:r>
            <w:proofErr w:type="spellEnd"/>
            <w:r w:rsidRPr="00141FF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, dispositivo de acesso ao sistema venoso periférico, tamanho 23G.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141FF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16"/>
                <w:szCs w:val="16"/>
              </w:rPr>
              <w:t>Solidor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0,15</w:t>
            </w:r>
          </w:p>
          <w:p w:rsidR="002356F0" w:rsidRPr="00141FFF" w:rsidRDefault="002356F0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1FFF">
              <w:rPr>
                <w:rFonts w:cstheme="minorHAnsi"/>
                <w:sz w:val="20"/>
                <w:szCs w:val="20"/>
              </w:rPr>
              <w:t>150,00</w:t>
            </w:r>
          </w:p>
        </w:tc>
        <w:tc>
          <w:tcPr>
            <w:tcW w:w="2552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56F0" w:rsidRPr="00141FFF" w:rsidTr="00141FF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eastAsia="Arial Unicode MS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Sonda de </w:t>
            </w: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Foley</w:t>
            </w:r>
            <w:proofErr w:type="spellEnd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 c/ 2 vias, </w:t>
            </w:r>
            <w:r w:rsidRPr="00141F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calibre 16, balão de 05 cc, c/ duas vias na extremidade distal e proximal ponta devera ser arredondada com dois orifícios laterais em lados opostos e na mesma altura, confeccionada em borracha natural, </w:t>
            </w: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siliconizada</w:t>
            </w:r>
            <w:proofErr w:type="spellEnd"/>
            <w:r w:rsidRPr="00141F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estéril, embalado individual em papel grau cirúrgico, </w:t>
            </w: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c/ 10 </w:t>
            </w:r>
            <w:proofErr w:type="spellStart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141FFF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41FFF">
              <w:rPr>
                <w:rFonts w:asciiTheme="minorHAnsi" w:hAnsiTheme="minorHAnsi" w:cstheme="minorHAnsi"/>
                <w:sz w:val="16"/>
                <w:szCs w:val="16"/>
              </w:rPr>
              <w:t>Solidor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Default="002356F0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23,73</w:t>
            </w:r>
          </w:p>
          <w:p w:rsidR="009D2BB7" w:rsidRPr="00141FFF" w:rsidRDefault="009D2BB7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FFF" w:rsidRPr="00141FFF" w:rsidRDefault="00141FFF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FFF" w:rsidRPr="00141FFF" w:rsidRDefault="00141FFF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FFF" w:rsidRPr="00141FFF" w:rsidRDefault="00141FFF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FFF" w:rsidRPr="00141FFF" w:rsidRDefault="00141FFF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FFF" w:rsidRDefault="002356F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1FFF">
              <w:rPr>
                <w:rFonts w:cstheme="minorHAnsi"/>
                <w:sz w:val="20"/>
                <w:szCs w:val="20"/>
              </w:rPr>
              <w:t>237,30</w:t>
            </w:r>
          </w:p>
          <w:p w:rsidR="009D2BB7" w:rsidRPr="00141FFF" w:rsidRDefault="009D2BB7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141FFF" w:rsidRPr="00141FFF" w:rsidRDefault="00141FF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56F0" w:rsidRPr="00141FFF" w:rsidTr="00141FF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0" w:rsidRPr="00141FFF" w:rsidRDefault="002356F0" w:rsidP="006204A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kern w:val="36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 w:rsidP="006204AB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F0" w:rsidRPr="00141FFF" w:rsidRDefault="002356F0" w:rsidP="00141FFF">
            <w:pPr>
              <w:jc w:val="right"/>
              <w:rPr>
                <w:rFonts w:cstheme="minorHAnsi"/>
                <w:sz w:val="18"/>
                <w:szCs w:val="18"/>
              </w:rPr>
            </w:pPr>
            <w:r w:rsidRPr="00141FFF">
              <w:rPr>
                <w:rFonts w:cstheme="minorHAnsi"/>
                <w:sz w:val="18"/>
                <w:szCs w:val="18"/>
              </w:rPr>
              <w:t>38266,15</w:t>
            </w:r>
          </w:p>
        </w:tc>
        <w:tc>
          <w:tcPr>
            <w:tcW w:w="2552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56F0" w:rsidRPr="00141FFF" w:rsidRDefault="002356F0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</w:tbl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1FFF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141FFF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lastRenderedPageBreak/>
        <w:t xml:space="preserve">d) For suspenso ou declarado inidôneo para licitar ou contratar com a Administração nos termos do artigo 87, inciso IV, da Lei Federal nº 8.666/93;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1FFF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141FFF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324FA5" w:rsidRPr="00141FFF" w:rsidRDefault="00324FA5" w:rsidP="00324FA5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41FFF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141FFF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141FFF">
        <w:rPr>
          <w:rFonts w:cstheme="minorHAnsi"/>
          <w:sz w:val="20"/>
          <w:szCs w:val="20"/>
        </w:rPr>
        <w:t>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141FFF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974DE1" w:rsidRPr="00141FFF">
        <w:rPr>
          <w:rFonts w:asciiTheme="minorHAnsi" w:hAnsiTheme="minorHAnsi" w:cstheme="minorHAnsi"/>
          <w:b/>
          <w:sz w:val="20"/>
          <w:szCs w:val="20"/>
        </w:rPr>
        <w:t>28.852-7</w:t>
      </w:r>
      <w:r w:rsidRPr="00141FFF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974DE1" w:rsidRPr="00141FFF">
        <w:rPr>
          <w:rFonts w:asciiTheme="minorHAnsi" w:hAnsiTheme="minorHAnsi" w:cstheme="minorHAnsi"/>
          <w:b/>
          <w:sz w:val="20"/>
          <w:szCs w:val="20"/>
        </w:rPr>
        <w:t>0359-x</w:t>
      </w:r>
      <w:r w:rsidRPr="00141FFF">
        <w:rPr>
          <w:rFonts w:asciiTheme="minorHAnsi" w:hAnsiTheme="minorHAnsi" w:cstheme="minorHAnsi"/>
          <w:b/>
          <w:sz w:val="20"/>
          <w:szCs w:val="20"/>
        </w:rPr>
        <w:t xml:space="preserve"> - BANCO BRASIL</w:t>
      </w:r>
      <w:r w:rsidRPr="00141FFF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141FFF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141FFF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141FFF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324FA5" w:rsidRPr="00141FFF" w:rsidRDefault="00324FA5" w:rsidP="00324FA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 </w:t>
      </w: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141FFF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141FFF">
        <w:rPr>
          <w:rFonts w:asciiTheme="minorHAnsi" w:hAnsiTheme="minorHAnsi" w:cstheme="minorHAnsi"/>
          <w:sz w:val="20"/>
          <w:szCs w:val="20"/>
        </w:rPr>
        <w:t> </w:t>
      </w:r>
    </w:p>
    <w:p w:rsidR="00324FA5" w:rsidRPr="00141FFF" w:rsidRDefault="00324FA5" w:rsidP="00324FA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Orçamentária:08001.10.301.0011.2025-3390300000-1490-495, 4490520000-01500-495, 10301.0011.2026-3390300000-01590-303, 44905200-01630-303, 10301.0011.2076-3390300000-01722-494.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141FFF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141FFF">
        <w:rPr>
          <w:rFonts w:asciiTheme="minorHAnsi" w:hAnsiTheme="minorHAnsi" w:cstheme="minorHAnsi"/>
          <w:sz w:val="20"/>
          <w:szCs w:val="20"/>
        </w:rPr>
        <w:t> 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141FFF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141FFF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141FFF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141FFF">
        <w:rPr>
          <w:rFonts w:asciiTheme="minorHAnsi" w:hAnsiTheme="minorHAnsi" w:cstheme="minorHAnsi"/>
          <w:sz w:val="20"/>
          <w:szCs w:val="20"/>
        </w:rPr>
        <w:t>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lastRenderedPageBreak/>
        <w:t xml:space="preserve">A CONTRATADA obrigar-se-á: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 nos quantitativos previstos na proposta de preços conforme definidos neste Edital e em consonância com o objeto e descritivos dos mesmos;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41FFF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pelos responsáveis da Secretaria Solicitante.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141FFF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141FFF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324FA5" w:rsidRPr="00141FFF" w:rsidRDefault="00324FA5" w:rsidP="00324F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lastRenderedPageBreak/>
        <w:t xml:space="preserve">c) “prática </w:t>
      </w:r>
      <w:proofErr w:type="spellStart"/>
      <w:r w:rsidRPr="00141FFF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141FFF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141FFF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141FFF">
        <w:rPr>
          <w:rFonts w:asciiTheme="minorHAnsi" w:hAnsiTheme="minorHAnsi" w:cstheme="minorHAnsi"/>
          <w:sz w:val="20"/>
          <w:szCs w:val="20"/>
        </w:rPr>
        <w:t>;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324FA5" w:rsidRPr="00141FFF" w:rsidRDefault="00324FA5" w:rsidP="00324FA5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41FFF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41FFF">
        <w:rPr>
          <w:rFonts w:cstheme="minorHAnsi"/>
          <w:sz w:val="20"/>
          <w:szCs w:val="20"/>
        </w:rPr>
        <w:t>colusivas</w:t>
      </w:r>
      <w:proofErr w:type="spellEnd"/>
      <w:r w:rsidRPr="00141FFF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324FA5" w:rsidRPr="00141FFF" w:rsidRDefault="00324FA5" w:rsidP="00324FA5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41FFF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24FA5" w:rsidRPr="00141FFF" w:rsidRDefault="00324FA5" w:rsidP="00324FA5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141FFF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141FFF">
        <w:rPr>
          <w:rFonts w:cstheme="minorHAnsi"/>
          <w:sz w:val="20"/>
          <w:szCs w:val="20"/>
          <w:u w:val="single"/>
        </w:rPr>
        <w:t>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141FFF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141FFF">
        <w:rPr>
          <w:rFonts w:asciiTheme="minorHAnsi" w:hAnsiTheme="minorHAnsi" w:cstheme="minorHAnsi"/>
          <w:b/>
          <w:sz w:val="20"/>
          <w:szCs w:val="20"/>
        </w:rPr>
        <w:t>CONTRATADA,</w:t>
      </w:r>
      <w:r w:rsidRPr="00141FFF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a) </w:t>
      </w:r>
      <w:r w:rsidRPr="00141FFF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141FFF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141FFF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141FFF" w:rsidRPr="00141FFF">
        <w:rPr>
          <w:rFonts w:asciiTheme="minorHAnsi" w:hAnsiTheme="minorHAnsi" w:cstheme="minorHAnsi"/>
          <w:sz w:val="20"/>
          <w:szCs w:val="20"/>
        </w:rPr>
        <w:t xml:space="preserve"> </w:t>
      </w:r>
      <w:r w:rsidRPr="00141FFF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141FFF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324FA5" w:rsidRPr="00141FFF" w:rsidRDefault="00324FA5" w:rsidP="00324FA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141FFF">
        <w:rPr>
          <w:rFonts w:asciiTheme="minorHAnsi" w:hAnsiTheme="minorHAnsi" w:cstheme="minorHAnsi"/>
          <w:b/>
          <w:sz w:val="20"/>
          <w:szCs w:val="20"/>
        </w:rPr>
        <w:t>CONTRATANTE</w:t>
      </w:r>
      <w:r w:rsidRPr="00141FFF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324FA5" w:rsidRPr="00141FFF" w:rsidRDefault="00324FA5" w:rsidP="00324FA5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41FFF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050/2019, e a proposta final e adjudicada da </w:t>
      </w:r>
      <w:r w:rsidRPr="00141FFF">
        <w:rPr>
          <w:rFonts w:cstheme="minorHAnsi"/>
          <w:b/>
          <w:bCs/>
          <w:sz w:val="20"/>
          <w:szCs w:val="20"/>
        </w:rPr>
        <w:t>CONTRATADA</w:t>
      </w:r>
      <w:r w:rsidRPr="00141FFF">
        <w:rPr>
          <w:rFonts w:cstheme="minorHAnsi"/>
          <w:sz w:val="20"/>
          <w:szCs w:val="20"/>
        </w:rPr>
        <w:t>.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324FA5" w:rsidRPr="00141FFF" w:rsidRDefault="00324FA5" w:rsidP="00324FA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lastRenderedPageBreak/>
        <w:t xml:space="preserve">A </w:t>
      </w:r>
      <w:r w:rsidRPr="00141FFF">
        <w:rPr>
          <w:rFonts w:asciiTheme="minorHAnsi" w:hAnsiTheme="minorHAnsi" w:cstheme="minorHAnsi"/>
          <w:b/>
          <w:sz w:val="20"/>
          <w:szCs w:val="20"/>
        </w:rPr>
        <w:t>CONTRATADA</w:t>
      </w:r>
      <w:r w:rsidRPr="00141FFF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24FA5" w:rsidRPr="00141FFF" w:rsidRDefault="00324FA5" w:rsidP="00324FA5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41FF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141FFF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324FA5" w:rsidRPr="00141FFF" w:rsidRDefault="00324FA5" w:rsidP="00324FA5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141FF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41FFF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Ribeirão do Pinhal, 2</w:t>
      </w:r>
      <w:r w:rsidR="00141FFF">
        <w:rPr>
          <w:rFonts w:asciiTheme="minorHAnsi" w:hAnsiTheme="minorHAnsi" w:cstheme="minorHAnsi"/>
          <w:sz w:val="20"/>
          <w:szCs w:val="20"/>
        </w:rPr>
        <w:t>5</w:t>
      </w:r>
      <w:r w:rsidRPr="00141FFF">
        <w:rPr>
          <w:rFonts w:asciiTheme="minorHAnsi" w:hAnsiTheme="minorHAnsi" w:cstheme="minorHAnsi"/>
          <w:sz w:val="20"/>
          <w:szCs w:val="20"/>
        </w:rPr>
        <w:t xml:space="preserve"> de outubro de 2019.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141FFF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141FFF">
        <w:rPr>
          <w:rFonts w:asciiTheme="minorHAnsi" w:hAnsiTheme="minorHAnsi" w:cstheme="minorHAnsi"/>
          <w:sz w:val="20"/>
          <w:szCs w:val="20"/>
        </w:rPr>
        <w:tab/>
      </w:r>
      <w:r w:rsidRPr="00141FFF">
        <w:rPr>
          <w:rFonts w:asciiTheme="minorHAnsi" w:hAnsiTheme="minorHAnsi" w:cstheme="minorHAnsi"/>
          <w:sz w:val="20"/>
          <w:szCs w:val="20"/>
        </w:rPr>
        <w:tab/>
      </w:r>
      <w:r w:rsidRPr="00141FFF">
        <w:rPr>
          <w:rFonts w:asciiTheme="minorHAnsi" w:hAnsiTheme="minorHAnsi" w:cstheme="minorHAnsi"/>
          <w:sz w:val="20"/>
          <w:szCs w:val="20"/>
        </w:rPr>
        <w:tab/>
      </w:r>
      <w:r w:rsidR="00974DE1" w:rsidRPr="00141FFF">
        <w:rPr>
          <w:rFonts w:asciiTheme="minorHAnsi" w:hAnsiTheme="minorHAnsi" w:cstheme="minorHAnsi"/>
          <w:sz w:val="18"/>
          <w:szCs w:val="18"/>
        </w:rPr>
        <w:t>MICHELE CRISTINA CARDOSO DA SILVA MACHADO</w:t>
      </w: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PREFEITO MUNICIPAL</w:t>
      </w:r>
      <w:r w:rsidRPr="00141FFF">
        <w:rPr>
          <w:rFonts w:asciiTheme="minorHAnsi" w:hAnsiTheme="minorHAnsi" w:cstheme="minorHAnsi"/>
          <w:sz w:val="20"/>
          <w:szCs w:val="20"/>
        </w:rPr>
        <w:tab/>
      </w:r>
      <w:r w:rsidRPr="00141FFF">
        <w:rPr>
          <w:rFonts w:asciiTheme="minorHAnsi" w:hAnsiTheme="minorHAnsi" w:cstheme="minorHAnsi"/>
          <w:sz w:val="20"/>
          <w:szCs w:val="20"/>
        </w:rPr>
        <w:tab/>
      </w:r>
      <w:r w:rsidRPr="00141FFF">
        <w:rPr>
          <w:rFonts w:asciiTheme="minorHAnsi" w:hAnsiTheme="minorHAnsi" w:cstheme="minorHAnsi"/>
          <w:sz w:val="20"/>
          <w:szCs w:val="20"/>
        </w:rPr>
        <w:tab/>
      </w:r>
      <w:r w:rsidRPr="00141FFF">
        <w:rPr>
          <w:rFonts w:asciiTheme="minorHAnsi" w:hAnsiTheme="minorHAnsi" w:cstheme="minorHAnsi"/>
          <w:sz w:val="20"/>
          <w:szCs w:val="20"/>
        </w:rPr>
        <w:tab/>
      </w:r>
      <w:r w:rsidRPr="00141FFF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974DE1" w:rsidRPr="00141FFF">
        <w:rPr>
          <w:rFonts w:asciiTheme="minorHAnsi" w:hAnsiTheme="minorHAnsi" w:cstheme="minorHAnsi"/>
          <w:sz w:val="20"/>
          <w:szCs w:val="20"/>
        </w:rPr>
        <w:t>878.622.989-34</w:t>
      </w: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TESTEMUNHAS:</w:t>
      </w: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24FA5" w:rsidRPr="00141FFF" w:rsidTr="006204AB">
        <w:tc>
          <w:tcPr>
            <w:tcW w:w="4606" w:type="dxa"/>
          </w:tcPr>
          <w:p w:rsidR="00324FA5" w:rsidRPr="00141FFF" w:rsidRDefault="00324FA5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324FA5" w:rsidRPr="00141FFF" w:rsidRDefault="00324FA5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24FA5" w:rsidRPr="00141FFF" w:rsidRDefault="00324FA5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324FA5" w:rsidRPr="00141FFF" w:rsidRDefault="00324FA5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41FFF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324FA5" w:rsidRPr="00141FFF" w:rsidTr="006204AB">
        <w:tc>
          <w:tcPr>
            <w:tcW w:w="4606" w:type="dxa"/>
          </w:tcPr>
          <w:p w:rsidR="00324FA5" w:rsidRPr="00141FFF" w:rsidRDefault="00324FA5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324FA5" w:rsidRPr="00141FFF" w:rsidRDefault="00324FA5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324FA5" w:rsidRPr="00141FFF" w:rsidRDefault="00324FA5" w:rsidP="00324FA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24FA5" w:rsidRPr="00141FFF" w:rsidRDefault="00324FA5" w:rsidP="00324FA5">
      <w:pPr>
        <w:rPr>
          <w:rFonts w:cstheme="minorHAnsi"/>
          <w:sz w:val="20"/>
          <w:szCs w:val="20"/>
        </w:rPr>
      </w:pP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CPF: 017.549.309-05</w:t>
      </w:r>
    </w:p>
    <w:p w:rsidR="00324FA5" w:rsidRPr="00141FFF" w:rsidRDefault="00324FA5" w:rsidP="00324FA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41FFF">
        <w:rPr>
          <w:rFonts w:asciiTheme="minorHAnsi" w:hAnsiTheme="minorHAnsi" w:cstheme="minorHAnsi"/>
          <w:sz w:val="20"/>
          <w:szCs w:val="20"/>
        </w:rPr>
        <w:t>FISCAL DO CONTRATO</w:t>
      </w:r>
    </w:p>
    <w:p w:rsidR="00324FA5" w:rsidRPr="00141FFF" w:rsidRDefault="00324FA5" w:rsidP="00324FA5">
      <w:pPr>
        <w:rPr>
          <w:rFonts w:cstheme="minorHAnsi"/>
        </w:rPr>
      </w:pPr>
    </w:p>
    <w:p w:rsidR="00324FA5" w:rsidRPr="00141FFF" w:rsidRDefault="00324FA5" w:rsidP="00324FA5">
      <w:pPr>
        <w:rPr>
          <w:rFonts w:cstheme="minorHAnsi"/>
        </w:rPr>
      </w:pPr>
    </w:p>
    <w:p w:rsidR="00324FA5" w:rsidRPr="00141FFF" w:rsidRDefault="00324FA5" w:rsidP="00324FA5">
      <w:pPr>
        <w:rPr>
          <w:rFonts w:cstheme="minorHAnsi"/>
        </w:rPr>
      </w:pPr>
    </w:p>
    <w:p w:rsidR="00EF5B72" w:rsidRPr="00141FFF" w:rsidRDefault="00EF5B72" w:rsidP="00324FA5">
      <w:pPr>
        <w:rPr>
          <w:rFonts w:cstheme="minorHAnsi"/>
        </w:rPr>
      </w:pPr>
    </w:p>
    <w:sectPr w:rsidR="00EF5B72" w:rsidRPr="00141FFF" w:rsidSect="007F248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D6" w:rsidRDefault="00C057D6" w:rsidP="00C057D6">
      <w:pPr>
        <w:spacing w:after="0" w:line="240" w:lineRule="auto"/>
      </w:pPr>
      <w:r>
        <w:separator/>
      </w:r>
    </w:p>
  </w:endnote>
  <w:endnote w:type="continuationSeparator" w:id="0">
    <w:p w:rsidR="00C057D6" w:rsidRDefault="00C057D6" w:rsidP="00C0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8D" w:rsidRDefault="009D2BB7">
    <w:pPr>
      <w:pStyle w:val="Rodap"/>
      <w:pBdr>
        <w:bottom w:val="single" w:sz="12" w:space="1" w:color="auto"/>
      </w:pBdr>
      <w:jc w:val="center"/>
      <w:rPr>
        <w:sz w:val="20"/>
      </w:rPr>
    </w:pPr>
  </w:p>
  <w:p w:rsidR="007F248D" w:rsidRPr="008B5900" w:rsidRDefault="00974DE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7F248D" w:rsidRPr="008B5900" w:rsidRDefault="00974DE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D6" w:rsidRDefault="00C057D6" w:rsidP="00C057D6">
      <w:pPr>
        <w:spacing w:after="0" w:line="240" w:lineRule="auto"/>
      </w:pPr>
      <w:r>
        <w:separator/>
      </w:r>
    </w:p>
  </w:footnote>
  <w:footnote w:type="continuationSeparator" w:id="0">
    <w:p w:rsidR="00C057D6" w:rsidRDefault="00C057D6" w:rsidP="00C0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8D" w:rsidRDefault="00974DE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7F248D" w:rsidRDefault="00974DE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7F248D" w:rsidRDefault="009D2BB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FA5"/>
    <w:rsid w:val="00016DF8"/>
    <w:rsid w:val="00141FFF"/>
    <w:rsid w:val="002356F0"/>
    <w:rsid w:val="00285A89"/>
    <w:rsid w:val="00324FA5"/>
    <w:rsid w:val="00974DE1"/>
    <w:rsid w:val="009D2BB7"/>
    <w:rsid w:val="00C057D6"/>
    <w:rsid w:val="00CF1CB3"/>
    <w:rsid w:val="00E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A5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4F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324FA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FA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324FA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324FA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4F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4F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4F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4F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4FA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24F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24FA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2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4F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4FA5"/>
    <w:rPr>
      <w:b/>
      <w:bCs/>
    </w:rPr>
  </w:style>
  <w:style w:type="paragraph" w:styleId="NormalWeb">
    <w:name w:val="Normal (Web)"/>
    <w:basedOn w:val="Normal"/>
    <w:uiPriority w:val="99"/>
    <w:rsid w:val="0032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24F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24FA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F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324FA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24FA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324FA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24FA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324FA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324FA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24FA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4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24FA5"/>
  </w:style>
  <w:style w:type="character" w:customStyle="1" w:styleId="st">
    <w:name w:val="st"/>
    <w:basedOn w:val="Fontepargpadro"/>
    <w:rsid w:val="00324FA5"/>
  </w:style>
  <w:style w:type="paragraph" w:customStyle="1" w:styleId="WW-Padro11">
    <w:name w:val="WW-Padrão11"/>
    <w:rsid w:val="00324FA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FA5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324FA5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324FA5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324FA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ontepargpadro"/>
    <w:rsid w:val="00324FA5"/>
  </w:style>
  <w:style w:type="character" w:styleId="nfase">
    <w:name w:val="Emphasis"/>
    <w:basedOn w:val="Fontepargpadro"/>
    <w:uiPriority w:val="20"/>
    <w:qFormat/>
    <w:rsid w:val="00324FA5"/>
    <w:rPr>
      <w:i/>
      <w:iCs/>
    </w:rPr>
  </w:style>
  <w:style w:type="character" w:customStyle="1" w:styleId="fontestextos">
    <w:name w:val="fontes_textos"/>
    <w:basedOn w:val="Fontepargpadro"/>
    <w:rsid w:val="00324FA5"/>
  </w:style>
  <w:style w:type="character" w:customStyle="1" w:styleId="titdept">
    <w:name w:val="tit_dept"/>
    <w:basedOn w:val="Fontepargpadro"/>
    <w:rsid w:val="00324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3231</Words>
  <Characters>17453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2019-10-22T19:44:00Z</dcterms:created>
  <dcterms:modified xsi:type="dcterms:W3CDTF">2019-10-29T13:35:00Z</dcterms:modified>
</cp:coreProperties>
</file>