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19" w:type="dxa"/>
        <w:tblLook w:val="04A0"/>
      </w:tblPr>
      <w:tblGrid>
        <w:gridCol w:w="9719"/>
      </w:tblGrid>
      <w:tr w:rsidR="00BB449C" w:rsidRPr="00B43CFB" w:rsidTr="00BB449C">
        <w:trPr>
          <w:trHeight w:val="4819"/>
        </w:trPr>
        <w:tc>
          <w:tcPr>
            <w:tcW w:w="9719" w:type="dxa"/>
          </w:tcPr>
          <w:p w:rsidR="00BB449C" w:rsidRPr="00594C69" w:rsidRDefault="00BB449C" w:rsidP="007367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BB449C" w:rsidRPr="00594C69" w:rsidRDefault="00BB449C" w:rsidP="007367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04</w:t>
            </w:r>
            <w:r>
              <w:rPr>
                <w:rFonts w:asciiTheme="minorHAnsi" w:hAnsiTheme="minorHAnsi" w:cstheme="minorHAnsi"/>
                <w:b/>
              </w:rPr>
              <w:t>6/2019 - CONTRATO 109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BB449C" w:rsidRPr="00BB449C" w:rsidRDefault="00BB449C" w:rsidP="0073674D">
            <w:pPr>
              <w:pStyle w:val="SemEspaamento"/>
              <w:jc w:val="both"/>
              <w:rPr>
                <w:sz w:val="18"/>
                <w:szCs w:val="18"/>
              </w:rPr>
            </w:pPr>
            <w:r w:rsidRPr="00BB449C">
              <w:rPr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BB449C">
              <w:rPr>
                <w:rFonts w:asciiTheme="minorHAnsi" w:hAnsiTheme="minorHAnsi" w:cstheme="minorHAnsi"/>
                <w:sz w:val="18"/>
                <w:szCs w:val="18"/>
              </w:rPr>
              <w:t>ARAVEL ARAPONGAS VEÍCULOS LTDA, CNPJ nº. 75.406.827/0001-07</w:t>
            </w:r>
            <w:r w:rsidRPr="00BB449C">
              <w:rPr>
                <w:sz w:val="18"/>
                <w:szCs w:val="18"/>
              </w:rPr>
              <w:t xml:space="preserve">. Objeto:  </w:t>
            </w:r>
            <w:r w:rsidRPr="00BB449C">
              <w:rPr>
                <w:rFonts w:cstheme="minorHAnsi"/>
                <w:sz w:val="18"/>
                <w:szCs w:val="18"/>
              </w:rPr>
              <w:t>aquisição de um veículo 0km automático para o Programa Criança Feliz de acordo com a solicitação da Secretaria de Assistência Social,</w:t>
            </w:r>
            <w:r w:rsidRPr="00BB449C">
              <w:rPr>
                <w:sz w:val="18"/>
                <w:szCs w:val="18"/>
              </w:rPr>
              <w:t xml:space="preserve">. Vigência 12 meses. Data de assinatura: 14/10/19, </w:t>
            </w:r>
            <w:r w:rsidRPr="00BB449C">
              <w:rPr>
                <w:rFonts w:asciiTheme="minorHAnsi" w:hAnsiTheme="minorHAnsi" w:cstheme="minorHAnsi"/>
                <w:sz w:val="18"/>
                <w:szCs w:val="18"/>
              </w:rPr>
              <w:t xml:space="preserve">SÉRGIO BARROS DE CARVALHO CPF: 328.444.506-44 </w:t>
            </w:r>
            <w:r w:rsidRPr="00BB449C">
              <w:rPr>
                <w:sz w:val="18"/>
                <w:szCs w:val="18"/>
              </w:rPr>
              <w:t>e Wagner Luiz de Oliveira Martins, CPF/MF n.º 052.206.749-27.</w:t>
            </w:r>
          </w:p>
          <w:tbl>
            <w:tblPr>
              <w:tblW w:w="935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68"/>
              <w:gridCol w:w="567"/>
              <w:gridCol w:w="567"/>
              <w:gridCol w:w="5386"/>
              <w:gridCol w:w="1276"/>
              <w:gridCol w:w="992"/>
            </w:tblGrid>
            <w:tr w:rsidR="00BB449C" w:rsidRPr="00F927E5" w:rsidTr="00BB449C">
              <w:trPr>
                <w:trHeight w:val="221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449C" w:rsidRPr="00F927E5" w:rsidRDefault="00BB449C" w:rsidP="0073674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F927E5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 ITEM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449C" w:rsidRPr="00F927E5" w:rsidRDefault="00BB449C" w:rsidP="0073674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F927E5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449C" w:rsidRPr="00F927E5" w:rsidRDefault="00BB449C" w:rsidP="0073674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F927E5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F927E5" w:rsidRDefault="00BB449C" w:rsidP="0073674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F927E5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F927E5" w:rsidRDefault="00BB449C" w:rsidP="0073674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F927E5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F927E5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F927E5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BB449C" w:rsidRPr="00F927E5" w:rsidTr="00BB449C">
              <w:trPr>
                <w:trHeight w:val="2871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B449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B449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73674D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BB449C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0953EA" w:rsidRDefault="00BB449C" w:rsidP="0073674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Veículo de passeio; 0km; ano/modelo mínimo: 2019/2020; cor metálica, câmbio automático (transmissão automática 06 velocidades), potência mínima 137 CV, direção elétrica; ar condicionado; trava elétrica das portas dianteiro/traseiros com controle remoto; vidros elétricos dianteiro/traseiros; retrovisores elétricos; 2 </w:t>
                  </w: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airbags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motorista e passageiro; ajuste de altura do banco do motorista e coluna de direção; apoio de cabeça traseiros central; chave canivete com controle remoto; cintos de segurança traseiro central de 3 pontos; faróis de neblina dianteiros; central multimídia (radio, AM, FM, USB, Bluetooth, Controle p/</w:t>
                  </w: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ipod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DVD) com comando no volante ; assistente de partida em rampa; roda mínima 15”; câmara e sensor de ré; banco de couro, com </w:t>
                  </w: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insuflim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adesivo do Logan do programa criança feliz colocado.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0953EA" w:rsidRDefault="00BB449C" w:rsidP="0073674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Ford </w:t>
                  </w: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Ecosport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 1.5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B449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74.000,00</w:t>
                  </w:r>
                </w:p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BB449C" w:rsidRPr="00BB449C" w:rsidRDefault="00BB449C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B449C" w:rsidRPr="00B43CFB" w:rsidRDefault="00BB449C" w:rsidP="0073674D">
            <w:pPr>
              <w:jc w:val="both"/>
              <w:rPr>
                <w:sz w:val="14"/>
                <w:szCs w:val="14"/>
              </w:rPr>
            </w:pPr>
          </w:p>
        </w:tc>
      </w:tr>
      <w:tr w:rsidR="00BB449C" w:rsidRPr="00B43CFB" w:rsidTr="00BB449C">
        <w:trPr>
          <w:trHeight w:val="4143"/>
        </w:trPr>
        <w:tc>
          <w:tcPr>
            <w:tcW w:w="9719" w:type="dxa"/>
          </w:tcPr>
          <w:p w:rsidR="00BB449C" w:rsidRPr="00594C69" w:rsidRDefault="00BB449C" w:rsidP="007367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BB449C" w:rsidRPr="00594C69" w:rsidRDefault="00BB449C" w:rsidP="007367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04</w:t>
            </w:r>
            <w:r>
              <w:rPr>
                <w:rFonts w:asciiTheme="minorHAnsi" w:hAnsiTheme="minorHAnsi" w:cstheme="minorHAnsi"/>
                <w:b/>
              </w:rPr>
              <w:t>6/2019 - CONTRATO 110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BB449C" w:rsidRPr="00BB449C" w:rsidRDefault="00BB449C" w:rsidP="00BB449C">
            <w:pPr>
              <w:pStyle w:val="SemEspaamento"/>
              <w:jc w:val="both"/>
              <w:rPr>
                <w:sz w:val="18"/>
                <w:szCs w:val="18"/>
              </w:rPr>
            </w:pPr>
            <w:r w:rsidRPr="00BB449C">
              <w:rPr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BB449C">
              <w:rPr>
                <w:rFonts w:asciiTheme="minorHAnsi" w:hAnsiTheme="minorHAnsi" w:cstheme="minorHAnsi"/>
                <w:sz w:val="18"/>
                <w:szCs w:val="18"/>
              </w:rPr>
              <w:t>AFP PRIME INDÚSTRIA, COMÉRCIO E DISTRIBUIÇÃO DE EQUIPAMENTOS - EIRELI, CNPJ nº. 77.578.524/0001-99</w:t>
            </w:r>
            <w:r w:rsidRPr="00BB449C">
              <w:rPr>
                <w:sz w:val="18"/>
                <w:szCs w:val="18"/>
              </w:rPr>
              <w:t xml:space="preserve">. Objeto:  </w:t>
            </w:r>
            <w:r w:rsidRPr="00BB449C">
              <w:rPr>
                <w:rFonts w:cstheme="minorHAnsi"/>
                <w:sz w:val="18"/>
                <w:szCs w:val="18"/>
              </w:rPr>
              <w:t>aquisição de móveis, utensílios e equipamentos de informática para o Conselho Tutelar de acordo com a deliberação 107/2017 e solicitação da Secretaria de Assistência Social</w:t>
            </w:r>
            <w:r w:rsidRPr="00BB449C">
              <w:rPr>
                <w:sz w:val="18"/>
                <w:szCs w:val="18"/>
              </w:rPr>
              <w:t xml:space="preserve">. Vigência 12 meses. Data de assinatura: 14/10/19, </w:t>
            </w:r>
            <w:r w:rsidRPr="00BB449C">
              <w:rPr>
                <w:rFonts w:asciiTheme="minorHAnsi" w:hAnsiTheme="minorHAnsi" w:cstheme="minorHAnsi"/>
                <w:sz w:val="18"/>
                <w:szCs w:val="18"/>
              </w:rPr>
              <w:t xml:space="preserve">ALÍRIO FERREIRA BARBOSA CPF: 210.652.259-20 </w:t>
            </w:r>
            <w:r w:rsidRPr="00BB449C">
              <w:rPr>
                <w:sz w:val="18"/>
                <w:szCs w:val="18"/>
              </w:rPr>
              <w:t>e Wagner Luiz de Oliveira Martins, CPF/MF n.º 052.206.749-27.</w:t>
            </w:r>
          </w:p>
          <w:tbl>
            <w:tblPr>
              <w:tblW w:w="9233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45"/>
              <w:gridCol w:w="462"/>
              <w:gridCol w:w="709"/>
              <w:gridCol w:w="5210"/>
              <w:gridCol w:w="708"/>
              <w:gridCol w:w="850"/>
              <w:gridCol w:w="849"/>
            </w:tblGrid>
            <w:tr w:rsidR="00BB449C" w:rsidRPr="00BB449C" w:rsidTr="0073674D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B449C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B449C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B449C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B449C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B449C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B449C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B449C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BB449C" w:rsidRPr="00BB449C" w:rsidTr="0073674D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BB449C">
                    <w:rPr>
                      <w:sz w:val="16"/>
                      <w:szCs w:val="16"/>
                    </w:rPr>
                    <w:t>Unid</w:t>
                  </w:r>
                  <w:proofErr w:type="spellEnd"/>
                  <w:r w:rsidRPr="00BB449C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Impressora colorida multifuncional com copiadora e scanner incluindo cartuchos compatíveis (ITEM EXCLUSIVO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HP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349,20</w:t>
                  </w:r>
                </w:p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Default="00BB449C" w:rsidP="00BB449C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349,20</w:t>
                  </w:r>
                </w:p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BB449C" w:rsidRPr="00BB449C" w:rsidTr="00BB449C">
              <w:trPr>
                <w:trHeight w:val="322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BB449C">
                    <w:rPr>
                      <w:sz w:val="16"/>
                      <w:szCs w:val="16"/>
                    </w:rPr>
                    <w:t>Unid</w:t>
                  </w:r>
                  <w:proofErr w:type="spellEnd"/>
                  <w:r w:rsidRPr="00BB449C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 xml:space="preserve">Impressora a laser monocromática com </w:t>
                  </w:r>
                  <w:proofErr w:type="spellStart"/>
                  <w:r w:rsidRPr="00BB449C">
                    <w:rPr>
                      <w:sz w:val="16"/>
                      <w:szCs w:val="16"/>
                    </w:rPr>
                    <w:t>toner</w:t>
                  </w:r>
                  <w:proofErr w:type="spellEnd"/>
                  <w:r w:rsidRPr="00BB449C">
                    <w:rPr>
                      <w:sz w:val="16"/>
                      <w:szCs w:val="16"/>
                    </w:rPr>
                    <w:t xml:space="preserve"> compatível </w:t>
                  </w:r>
                  <w:r w:rsidRPr="00BB449C">
                    <w:rPr>
                      <w:sz w:val="12"/>
                      <w:szCs w:val="12"/>
                    </w:rPr>
                    <w:t>(ITEM EXCLUSIVO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RICOH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436,50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436,50</w:t>
                  </w:r>
                </w:p>
              </w:tc>
            </w:tr>
            <w:tr w:rsidR="00BB449C" w:rsidRPr="00BB449C" w:rsidTr="0073674D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BB449C">
                    <w:rPr>
                      <w:sz w:val="16"/>
                      <w:szCs w:val="16"/>
                    </w:rPr>
                    <w:t>Unid</w:t>
                  </w:r>
                  <w:proofErr w:type="spellEnd"/>
                  <w:r w:rsidRPr="00BB449C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Fogão de chão com 05 bocas. (ITEM EXCLUSIVO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ATLAS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1.164,00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1.164,00</w:t>
                  </w:r>
                </w:p>
              </w:tc>
            </w:tr>
            <w:tr w:rsidR="00BB449C" w:rsidRPr="00BB449C" w:rsidTr="0073674D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BB449C">
                    <w:rPr>
                      <w:sz w:val="16"/>
                      <w:szCs w:val="16"/>
                    </w:rPr>
                    <w:t>Unid</w:t>
                  </w:r>
                  <w:proofErr w:type="spellEnd"/>
                  <w:r w:rsidRPr="00BB449C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Máquina fotográfica digital 20MP. (ITEM EXCLUSIVO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SONY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873,00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873,00</w:t>
                  </w:r>
                </w:p>
              </w:tc>
            </w:tr>
            <w:tr w:rsidR="00BB449C" w:rsidRPr="00BB449C" w:rsidTr="0073674D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BB449C">
                    <w:rPr>
                      <w:sz w:val="16"/>
                      <w:szCs w:val="16"/>
                    </w:rPr>
                    <w:t>Unid</w:t>
                  </w:r>
                  <w:proofErr w:type="spellEnd"/>
                  <w:r w:rsidRPr="00BB449C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 xml:space="preserve">Telefone sem fio digital com identificador de chamadas. </w:t>
                  </w:r>
                  <w:r w:rsidRPr="00BB449C">
                    <w:rPr>
                      <w:sz w:val="12"/>
                      <w:szCs w:val="12"/>
                    </w:rPr>
                    <w:t>(ITEM EXCLUSIVO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VTECH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96,04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96,04</w:t>
                  </w:r>
                </w:p>
              </w:tc>
            </w:tr>
            <w:tr w:rsidR="00BB449C" w:rsidRPr="00BB449C" w:rsidTr="00BB449C">
              <w:trPr>
                <w:trHeight w:val="160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BB449C">
                    <w:rPr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449C" w:rsidRPr="00BB449C" w:rsidRDefault="00BB449C" w:rsidP="00BB449C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449C" w:rsidRPr="00BB449C" w:rsidRDefault="00BB449C" w:rsidP="00BB449C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B449C">
                    <w:rPr>
                      <w:color w:val="000000"/>
                      <w:sz w:val="16"/>
                      <w:szCs w:val="16"/>
                    </w:rPr>
                    <w:t>2.918,74</w:t>
                  </w:r>
                </w:p>
              </w:tc>
            </w:tr>
          </w:tbl>
          <w:p w:rsidR="00BB449C" w:rsidRPr="00B43CFB" w:rsidRDefault="00BB449C" w:rsidP="00BB449C">
            <w:pPr>
              <w:pStyle w:val="SemEspaamento"/>
              <w:jc w:val="both"/>
              <w:rPr>
                <w:sz w:val="14"/>
                <w:szCs w:val="14"/>
              </w:rPr>
            </w:pPr>
            <w:r w:rsidRPr="00B43CFB">
              <w:rPr>
                <w:sz w:val="14"/>
                <w:szCs w:val="14"/>
              </w:rPr>
              <w:t xml:space="preserve"> </w:t>
            </w:r>
          </w:p>
        </w:tc>
      </w:tr>
      <w:tr w:rsidR="00BB449C" w:rsidRPr="00B43CFB" w:rsidTr="000953EA">
        <w:trPr>
          <w:trHeight w:val="4677"/>
        </w:trPr>
        <w:tc>
          <w:tcPr>
            <w:tcW w:w="9719" w:type="dxa"/>
          </w:tcPr>
          <w:p w:rsidR="00BB449C" w:rsidRPr="00594C69" w:rsidRDefault="00BB449C" w:rsidP="007367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BB449C" w:rsidRPr="00594C69" w:rsidRDefault="00BB449C" w:rsidP="007367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04</w:t>
            </w:r>
            <w:r>
              <w:rPr>
                <w:rFonts w:asciiTheme="minorHAnsi" w:hAnsiTheme="minorHAnsi" w:cstheme="minorHAnsi"/>
                <w:b/>
              </w:rPr>
              <w:t>6/2019 - CONTRATO 111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BB449C" w:rsidRPr="000953EA" w:rsidRDefault="00BB449C" w:rsidP="0073674D">
            <w:pPr>
              <w:pStyle w:val="SemEspaamento"/>
              <w:jc w:val="both"/>
              <w:rPr>
                <w:sz w:val="18"/>
                <w:szCs w:val="18"/>
              </w:rPr>
            </w:pPr>
            <w:r w:rsidRPr="000953EA">
              <w:rPr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="000953EA" w:rsidRPr="000953EA">
              <w:rPr>
                <w:rFonts w:asciiTheme="minorHAnsi" w:hAnsiTheme="minorHAnsi" w:cstheme="minorHAnsi"/>
                <w:sz w:val="18"/>
                <w:szCs w:val="18"/>
              </w:rPr>
              <w:t>RODRIGO AUGUSTO CADAMURO ALBINO 07807308958, inscrita no CNPJ sob nº. 27.386.520/0001-30</w:t>
            </w:r>
            <w:r w:rsidRPr="000953EA">
              <w:rPr>
                <w:sz w:val="18"/>
                <w:szCs w:val="18"/>
              </w:rPr>
              <w:t xml:space="preserve">. Objeto:  </w:t>
            </w:r>
            <w:r w:rsidRPr="000953EA">
              <w:rPr>
                <w:rFonts w:cstheme="minorHAnsi"/>
                <w:sz w:val="18"/>
                <w:szCs w:val="18"/>
              </w:rPr>
              <w:t>aquisição de móveis, utensílios e equipamentos de informática para o Conselho Tutelar de acordo com a deliberação 107/2017 e solicitação da Secretaria de Assistência Social</w:t>
            </w:r>
            <w:r w:rsidRPr="000953EA">
              <w:rPr>
                <w:sz w:val="18"/>
                <w:szCs w:val="18"/>
              </w:rPr>
              <w:t xml:space="preserve">. Vigência 12 meses. Data de assinatura: 14/10/19, </w:t>
            </w:r>
            <w:r w:rsidRPr="000953EA">
              <w:rPr>
                <w:rFonts w:asciiTheme="minorHAnsi" w:hAnsiTheme="minorHAnsi" w:cstheme="minorHAnsi"/>
                <w:sz w:val="18"/>
                <w:szCs w:val="18"/>
              </w:rPr>
              <w:t xml:space="preserve">ALÍRIO FERREIRA BARBOSA CPF: 210.652.259-20 </w:t>
            </w:r>
            <w:r w:rsidRPr="000953EA">
              <w:rPr>
                <w:sz w:val="18"/>
                <w:szCs w:val="18"/>
              </w:rPr>
              <w:t>e Wagner Luiz de Oliveira Martins, CPF/MF n.º 052.206.749-27.</w:t>
            </w:r>
          </w:p>
          <w:tbl>
            <w:tblPr>
              <w:tblW w:w="9233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45"/>
              <w:gridCol w:w="462"/>
              <w:gridCol w:w="597"/>
              <w:gridCol w:w="5386"/>
              <w:gridCol w:w="709"/>
              <w:gridCol w:w="785"/>
              <w:gridCol w:w="849"/>
            </w:tblGrid>
            <w:tr w:rsidR="000953EA" w:rsidRPr="000953EA" w:rsidTr="000953EA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3EA" w:rsidRPr="000953EA" w:rsidRDefault="000953EA" w:rsidP="000953E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0953E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3EA" w:rsidRPr="000953EA" w:rsidRDefault="000953EA" w:rsidP="000953E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0953E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3EA" w:rsidRPr="000953EA" w:rsidRDefault="000953EA" w:rsidP="000953E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0953E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0953E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0953E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0953E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0953E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0953E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0953E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0953E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0953E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0953EA" w:rsidRPr="000953EA" w:rsidTr="000953EA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TV LED de 32 polegadas com conversor digital. </w:t>
                  </w:r>
                  <w:r w:rsidRPr="000953E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(ITEM EXCLUSIVO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Philco 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980,00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980,00</w:t>
                  </w:r>
                </w:p>
              </w:tc>
            </w:tr>
            <w:tr w:rsidR="000953EA" w:rsidRPr="000953EA" w:rsidTr="000953EA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Liquidificador 600w, 06 laminas e 05 velocidades. </w:t>
                  </w:r>
                  <w:r w:rsidRPr="000953E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(ITEM EXCLUSIVO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Philips 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196,00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196,00</w:t>
                  </w:r>
                </w:p>
              </w:tc>
            </w:tr>
            <w:tr w:rsidR="000953EA" w:rsidRPr="000953EA" w:rsidTr="000953EA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Conjunto de mesa retangular com 06 cadeiras</w:t>
                  </w:r>
                  <w:r w:rsidRPr="000953E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r w:rsidRPr="000953E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(ITEM EXCLUSIVO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Bruna 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980,00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980,00</w:t>
                  </w:r>
                </w:p>
              </w:tc>
            </w:tr>
            <w:tr w:rsidR="000953EA" w:rsidRPr="000953EA" w:rsidTr="000953EA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Arquivo em aço com 04 gavetas para pastas suspensas. </w:t>
                  </w:r>
                  <w:r w:rsidRPr="000953EA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(ITEM EXCLUSIVO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Lunasa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490,00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490,00</w:t>
                  </w:r>
                </w:p>
              </w:tc>
            </w:tr>
            <w:tr w:rsidR="000953EA" w:rsidRPr="000953EA" w:rsidTr="000953EA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Lavadora de alta pressão uso comercial a partir de 1950 libras. </w:t>
                  </w:r>
                  <w:r w:rsidRPr="000953E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(ITEM EXCLUSIVO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Lavor 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686,00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686,00</w:t>
                  </w:r>
                </w:p>
              </w:tc>
            </w:tr>
            <w:tr w:rsidR="000953EA" w:rsidRPr="000953EA" w:rsidTr="000953EA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Notebook 4GB tela LED HD 15.6", </w:t>
                  </w: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windows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10, memória de 500GB. </w:t>
                  </w:r>
                  <w:r w:rsidRPr="000953E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(ITEM EXCLUSIVO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Lenovo</w:t>
                  </w:r>
                  <w:proofErr w:type="spellEnd"/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1.470,00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1.470,00</w:t>
                  </w:r>
                </w:p>
              </w:tc>
            </w:tr>
            <w:tr w:rsidR="000953EA" w:rsidRPr="000953EA" w:rsidTr="000953EA">
              <w:trPr>
                <w:trHeight w:val="296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953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EA" w:rsidRPr="000953EA" w:rsidRDefault="000953EA" w:rsidP="0073674D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EA" w:rsidRPr="000953EA" w:rsidRDefault="000953EA" w:rsidP="0073674D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0953EA">
                    <w:rPr>
                      <w:rFonts w:cstheme="minorHAnsi"/>
                      <w:color w:val="000000"/>
                      <w:sz w:val="18"/>
                      <w:szCs w:val="18"/>
                    </w:rPr>
                    <w:t>4.802,00</w:t>
                  </w:r>
                </w:p>
              </w:tc>
            </w:tr>
          </w:tbl>
          <w:p w:rsidR="00BB449C" w:rsidRPr="00B43CFB" w:rsidRDefault="00BB449C" w:rsidP="0073674D">
            <w:pPr>
              <w:pStyle w:val="SemEspaamento"/>
              <w:jc w:val="both"/>
              <w:rPr>
                <w:sz w:val="14"/>
                <w:szCs w:val="14"/>
              </w:rPr>
            </w:pPr>
          </w:p>
        </w:tc>
      </w:tr>
    </w:tbl>
    <w:p w:rsidR="00AB0F63" w:rsidRDefault="00AB0F63" w:rsidP="000953EA"/>
    <w:sectPr w:rsidR="00AB0F63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B449C"/>
    <w:rsid w:val="000953EA"/>
    <w:rsid w:val="00AB0F63"/>
    <w:rsid w:val="00BB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4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B44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B44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2019-10-16T15:55:00Z</dcterms:created>
  <dcterms:modified xsi:type="dcterms:W3CDTF">2019-10-16T16:09:00Z</dcterms:modified>
</cp:coreProperties>
</file>