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747" w:type="dxa"/>
        <w:tblLayout w:type="fixed"/>
        <w:tblLook w:val="04A0"/>
      </w:tblPr>
      <w:tblGrid>
        <w:gridCol w:w="9747"/>
      </w:tblGrid>
      <w:tr w:rsidR="00DB4654" w:rsidRPr="0048260D" w:rsidTr="00DB4654">
        <w:trPr>
          <w:trHeight w:val="2976"/>
        </w:trPr>
        <w:tc>
          <w:tcPr>
            <w:tcW w:w="9747" w:type="dxa"/>
          </w:tcPr>
          <w:p w:rsidR="00DB4654" w:rsidRPr="0048260D" w:rsidRDefault="00DB4654" w:rsidP="00533580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260D">
              <w:rPr>
                <w:rFonts w:asciiTheme="minorHAnsi" w:hAnsiTheme="minorHAnsi" w:cstheme="minorHAnsi"/>
                <w:b/>
                <w:sz w:val="20"/>
                <w:szCs w:val="20"/>
              </w:rPr>
              <w:t>PREFEITURA MUNICIPAL DE RIBEIRÃO DO PINHAL - PR</w:t>
            </w:r>
          </w:p>
          <w:p w:rsidR="00DB4654" w:rsidRPr="00DB4654" w:rsidRDefault="00DB4654" w:rsidP="00533580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B4654">
              <w:rPr>
                <w:rFonts w:asciiTheme="minorHAnsi" w:hAnsiTheme="minorHAnsi" w:cstheme="minorHAnsi"/>
                <w:b/>
                <w:sz w:val="17"/>
                <w:szCs w:val="17"/>
              </w:rPr>
              <w:t>PROCESSO LICITATÓRIO – PREGÃO PRESENCIAL Nº: 065/2018 - EXTRATO PRIMEIRO  ADITIVO ATA REGISTRO DE PREÇOS N.º 128/18</w:t>
            </w:r>
          </w:p>
          <w:p w:rsidR="00DB4654" w:rsidRPr="0069687D" w:rsidRDefault="00DB4654" w:rsidP="00533580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 w:rsidRPr="00DB4654">
              <w:rPr>
                <w:rFonts w:asciiTheme="minorHAnsi" w:hAnsiTheme="minorHAnsi" w:cstheme="minorHAnsi"/>
                <w:sz w:val="18"/>
                <w:szCs w:val="18"/>
              </w:rPr>
              <w:t xml:space="preserve">Extrato de aditivo de Ata Registro de Preços celebrado entre o Município de Ribeirão do Pinhal, CNPJ n.º 76.968.064/0001-42 e a Empresa </w:t>
            </w:r>
            <w:proofErr w:type="spellStart"/>
            <w:r w:rsidRPr="0069687D">
              <w:rPr>
                <w:rFonts w:asciiTheme="minorHAnsi" w:hAnsiTheme="minorHAnsi" w:cstheme="minorHAnsi"/>
                <w:sz w:val="18"/>
                <w:szCs w:val="18"/>
              </w:rPr>
              <w:t>J.P.</w:t>
            </w:r>
            <w:proofErr w:type="spellEnd"/>
            <w:r w:rsidRPr="0069687D">
              <w:rPr>
                <w:rFonts w:asciiTheme="minorHAnsi" w:hAnsiTheme="minorHAnsi" w:cstheme="minorHAnsi"/>
                <w:sz w:val="18"/>
                <w:szCs w:val="18"/>
              </w:rPr>
              <w:t xml:space="preserve"> BELEZE, CNPJ nº. 54.054.937/0001-79. Objeto: registro de preços para possível contratação de serviços de </w:t>
            </w:r>
            <w:proofErr w:type="spellStart"/>
            <w:r w:rsidRPr="0069687D">
              <w:rPr>
                <w:rFonts w:asciiTheme="minorHAnsi" w:hAnsiTheme="minorHAnsi" w:cstheme="minorHAnsi"/>
                <w:sz w:val="18"/>
                <w:szCs w:val="18"/>
              </w:rPr>
              <w:t>ressolagem</w:t>
            </w:r>
            <w:proofErr w:type="spellEnd"/>
            <w:r w:rsidRPr="0069687D">
              <w:rPr>
                <w:rFonts w:asciiTheme="minorHAnsi" w:hAnsiTheme="minorHAnsi" w:cstheme="minorHAnsi"/>
                <w:sz w:val="18"/>
                <w:szCs w:val="18"/>
              </w:rPr>
              <w:t xml:space="preserve"> de pneus para caminhões, ônibus e maquinários do Departamento Rodoviário. Vigência 22/10/20. Data de assinatura: 14/10/19, JEAN PIERRE BELEZE CPF: 046.595.968-77 e WAGNER LUIZ DE OLIVEIRA MARTINS, CPF/MF n.º 052.206.749-27. </w:t>
            </w:r>
            <w:bookmarkEnd w:id="0"/>
            <w:r w:rsidRPr="006968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B4654" w:rsidRPr="0069687D" w:rsidRDefault="00DB4654" w:rsidP="00DB4654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687D">
              <w:rPr>
                <w:rFonts w:asciiTheme="minorHAnsi" w:hAnsiTheme="minorHAnsi" w:cstheme="minorHAnsi"/>
                <w:sz w:val="18"/>
                <w:szCs w:val="18"/>
              </w:rPr>
              <w:t>LOTE 06 - RESSOLAGEM - VALOR R$ 1485,68</w:t>
            </w:r>
          </w:p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685"/>
              <w:gridCol w:w="751"/>
              <w:gridCol w:w="808"/>
              <w:gridCol w:w="2851"/>
              <w:gridCol w:w="2071"/>
              <w:gridCol w:w="1001"/>
              <w:gridCol w:w="1121"/>
            </w:tblGrid>
            <w:tr w:rsidR="00DB4654" w:rsidRPr="0069687D" w:rsidTr="00533580">
              <w:tc>
                <w:tcPr>
                  <w:tcW w:w="685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751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QTDE</w:t>
                  </w:r>
                </w:p>
              </w:tc>
              <w:tc>
                <w:tcPr>
                  <w:tcW w:w="808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2851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2071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1001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UNIT.</w:t>
                  </w:r>
                </w:p>
              </w:tc>
              <w:tc>
                <w:tcPr>
                  <w:tcW w:w="1121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TOTAL</w:t>
                  </w:r>
                </w:p>
              </w:tc>
            </w:tr>
            <w:tr w:rsidR="00DB4654" w:rsidRPr="0069687D" w:rsidTr="00533580">
              <w:tc>
                <w:tcPr>
                  <w:tcW w:w="685" w:type="dxa"/>
                  <w:vAlign w:val="bottom"/>
                </w:tcPr>
                <w:p w:rsidR="00DB4654" w:rsidRPr="0069687D" w:rsidRDefault="00DB4654" w:rsidP="00533580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751" w:type="dxa"/>
                  <w:vAlign w:val="center"/>
                </w:tcPr>
                <w:p w:rsidR="00DB4654" w:rsidRPr="0069687D" w:rsidRDefault="00DB4654" w:rsidP="00533580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08" w:type="dxa"/>
                </w:tcPr>
                <w:p w:rsidR="00DB4654" w:rsidRPr="0069687D" w:rsidRDefault="00DB4654" w:rsidP="00533580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2851" w:type="dxa"/>
                  <w:vAlign w:val="center"/>
                </w:tcPr>
                <w:p w:rsidR="00DB4654" w:rsidRPr="0069687D" w:rsidRDefault="00DB4654" w:rsidP="00533580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Pneu dianteiro 12.4 x 24</w:t>
                  </w:r>
                </w:p>
              </w:tc>
              <w:tc>
                <w:tcPr>
                  <w:tcW w:w="2071" w:type="dxa"/>
                </w:tcPr>
                <w:p w:rsidR="00DB4654" w:rsidRPr="0069687D" w:rsidRDefault="00DB4654" w:rsidP="00533580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Free</w:t>
                  </w:r>
                  <w:proofErr w:type="spellEnd"/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Way</w:t>
                  </w:r>
                  <w:proofErr w:type="spellEnd"/>
                </w:p>
              </w:tc>
              <w:tc>
                <w:tcPr>
                  <w:tcW w:w="1001" w:type="dxa"/>
                </w:tcPr>
                <w:p w:rsidR="00DB4654" w:rsidRPr="0069687D" w:rsidRDefault="00DB4654" w:rsidP="00533580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742,84</w:t>
                  </w:r>
                </w:p>
              </w:tc>
              <w:tc>
                <w:tcPr>
                  <w:tcW w:w="1121" w:type="dxa"/>
                  <w:vAlign w:val="bottom"/>
                </w:tcPr>
                <w:p w:rsidR="00DB4654" w:rsidRPr="0069687D" w:rsidRDefault="00DB4654" w:rsidP="00533580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1485,68</w:t>
                  </w:r>
                </w:p>
              </w:tc>
            </w:tr>
          </w:tbl>
          <w:p w:rsidR="00DB4654" w:rsidRPr="0069687D" w:rsidRDefault="00DB4654" w:rsidP="00DB4654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687D">
              <w:rPr>
                <w:rFonts w:asciiTheme="minorHAnsi" w:hAnsiTheme="minorHAnsi" w:cstheme="minorHAnsi"/>
                <w:sz w:val="18"/>
                <w:szCs w:val="18"/>
              </w:rPr>
              <w:t>LOTE 14 - RESSOLAGEM - VALOR R$ 3.198,00</w:t>
            </w:r>
          </w:p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684"/>
              <w:gridCol w:w="748"/>
              <w:gridCol w:w="806"/>
              <w:gridCol w:w="2854"/>
              <w:gridCol w:w="2006"/>
              <w:gridCol w:w="1069"/>
              <w:gridCol w:w="1121"/>
            </w:tblGrid>
            <w:tr w:rsidR="00DB4654" w:rsidRPr="0069687D" w:rsidTr="00533580">
              <w:tc>
                <w:tcPr>
                  <w:tcW w:w="684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748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QTDE</w:t>
                  </w:r>
                </w:p>
              </w:tc>
              <w:tc>
                <w:tcPr>
                  <w:tcW w:w="806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2854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2006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1069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UNIT.</w:t>
                  </w:r>
                </w:p>
              </w:tc>
              <w:tc>
                <w:tcPr>
                  <w:tcW w:w="1121" w:type="dxa"/>
                </w:tcPr>
                <w:p w:rsidR="00DB4654" w:rsidRPr="0069687D" w:rsidRDefault="00DB4654" w:rsidP="0053358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TOTAL</w:t>
                  </w:r>
                </w:p>
              </w:tc>
            </w:tr>
            <w:tr w:rsidR="00DB4654" w:rsidRPr="0069687D" w:rsidTr="00533580">
              <w:tc>
                <w:tcPr>
                  <w:tcW w:w="684" w:type="dxa"/>
                  <w:vAlign w:val="bottom"/>
                </w:tcPr>
                <w:p w:rsidR="00DB4654" w:rsidRPr="0069687D" w:rsidRDefault="00DB4654" w:rsidP="00533580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48" w:type="dxa"/>
                  <w:vAlign w:val="center"/>
                </w:tcPr>
                <w:p w:rsidR="00DB4654" w:rsidRPr="0069687D" w:rsidRDefault="00DB4654" w:rsidP="00533580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02 </w:t>
                  </w:r>
                </w:p>
              </w:tc>
              <w:tc>
                <w:tcPr>
                  <w:tcW w:w="806" w:type="dxa"/>
                </w:tcPr>
                <w:p w:rsidR="00DB4654" w:rsidRPr="0069687D" w:rsidRDefault="00DB4654" w:rsidP="00533580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</w:p>
              </w:tc>
              <w:tc>
                <w:tcPr>
                  <w:tcW w:w="2854" w:type="dxa"/>
                  <w:vAlign w:val="center"/>
                </w:tcPr>
                <w:p w:rsidR="00DB4654" w:rsidRPr="0069687D" w:rsidRDefault="00DB4654" w:rsidP="00533580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Pneu 19.5L-24</w:t>
                  </w:r>
                </w:p>
              </w:tc>
              <w:tc>
                <w:tcPr>
                  <w:tcW w:w="2006" w:type="dxa"/>
                </w:tcPr>
                <w:p w:rsidR="00DB4654" w:rsidRPr="0069687D" w:rsidRDefault="00DB4654" w:rsidP="00533580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Free</w:t>
                  </w:r>
                  <w:proofErr w:type="spellEnd"/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Way</w:t>
                  </w:r>
                  <w:proofErr w:type="spellEnd"/>
                </w:p>
              </w:tc>
              <w:tc>
                <w:tcPr>
                  <w:tcW w:w="1069" w:type="dxa"/>
                </w:tcPr>
                <w:p w:rsidR="00DB4654" w:rsidRPr="0069687D" w:rsidRDefault="00DB4654" w:rsidP="00533580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sz w:val="18"/>
                      <w:szCs w:val="18"/>
                    </w:rPr>
                    <w:t>1.599,00</w:t>
                  </w:r>
                </w:p>
              </w:tc>
              <w:tc>
                <w:tcPr>
                  <w:tcW w:w="1121" w:type="dxa"/>
                  <w:vAlign w:val="bottom"/>
                </w:tcPr>
                <w:p w:rsidR="00DB4654" w:rsidRPr="0069687D" w:rsidRDefault="00DB4654" w:rsidP="00533580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968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3.198,00</w:t>
                  </w:r>
                </w:p>
              </w:tc>
            </w:tr>
          </w:tbl>
          <w:p w:rsidR="00DB4654" w:rsidRPr="0048260D" w:rsidRDefault="00DB4654" w:rsidP="00533580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B4654" w:rsidRPr="0048260D" w:rsidRDefault="00DB4654" w:rsidP="00DB4654">
      <w:pPr>
        <w:rPr>
          <w:rFonts w:cstheme="minorHAnsi"/>
          <w:sz w:val="20"/>
          <w:szCs w:val="20"/>
        </w:rPr>
      </w:pPr>
    </w:p>
    <w:p w:rsidR="00DB4654" w:rsidRPr="0048260D" w:rsidRDefault="00DB4654" w:rsidP="00DB4654">
      <w:pPr>
        <w:rPr>
          <w:rFonts w:cstheme="minorHAnsi"/>
          <w:sz w:val="20"/>
          <w:szCs w:val="20"/>
        </w:rPr>
      </w:pPr>
    </w:p>
    <w:p w:rsidR="00DB4654" w:rsidRDefault="00DB4654" w:rsidP="00DB4654"/>
    <w:p w:rsidR="00756A05" w:rsidRDefault="00756A05"/>
    <w:sectPr w:rsidR="00756A05" w:rsidSect="004E4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B4654"/>
    <w:rsid w:val="0069687D"/>
    <w:rsid w:val="00756A05"/>
    <w:rsid w:val="00D54C27"/>
    <w:rsid w:val="00DB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5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B4654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B4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DB465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2019-10-16T12:11:00Z</dcterms:created>
  <dcterms:modified xsi:type="dcterms:W3CDTF">2019-10-16T12:16:00Z</dcterms:modified>
</cp:coreProperties>
</file>