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747" w:type="dxa"/>
        <w:tblLayout w:type="fixed"/>
        <w:tblLook w:val="04A0"/>
      </w:tblPr>
      <w:tblGrid>
        <w:gridCol w:w="9747"/>
      </w:tblGrid>
      <w:tr w:rsidR="0048260D" w:rsidRPr="0048260D" w:rsidTr="0048260D">
        <w:trPr>
          <w:trHeight w:val="10055"/>
        </w:trPr>
        <w:tc>
          <w:tcPr>
            <w:tcW w:w="9747" w:type="dxa"/>
          </w:tcPr>
          <w:p w:rsidR="0048260D" w:rsidRPr="0048260D" w:rsidRDefault="0048260D" w:rsidP="005335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48260D" w:rsidRPr="0048260D" w:rsidRDefault="0048260D" w:rsidP="005335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8260D">
              <w:rPr>
                <w:rFonts w:asciiTheme="minorHAnsi" w:hAnsiTheme="minorHAnsi" w:cstheme="minorHAnsi"/>
                <w:b/>
                <w:sz w:val="17"/>
                <w:szCs w:val="17"/>
              </w:rPr>
              <w:t>PROCESSO LICITATÓRIO – PREGÃO PRESENCIAL Nº: 065/2018 - EXTRATO PRIMEIRO  ADITIVO ATA REGISTRO DE PREÇOS N.º 127/18</w:t>
            </w:r>
          </w:p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48260D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de Ata Registro de Preços celebrado entre o Município de Ribeirão do Pinhal, CNPJ n.º 76.968.064/0001-42 e a Empresa </w:t>
            </w: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 xml:space="preserve">SUPER CAP RECAUCHUTADORA DE PNEUS LTDA, CNPJ nº. 77.250.777/0001-39. Objeto: registro de preços para possível contratação de serviços de </w:t>
            </w:r>
            <w:proofErr w:type="spellStart"/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ressolagem</w:t>
            </w:r>
            <w:proofErr w:type="spellEnd"/>
            <w:r w:rsidRPr="00BA09F0">
              <w:rPr>
                <w:rFonts w:asciiTheme="minorHAnsi" w:hAnsiTheme="minorHAnsi" w:cstheme="minorHAnsi"/>
                <w:sz w:val="18"/>
                <w:szCs w:val="18"/>
              </w:rPr>
              <w:t xml:space="preserve"> de pneus para caminhões, ônibus e maquinários do Departamento Rodoviário. Vigência 22/10/20. Data de assinatura: 14/10/19, MAURO EIDI BANSHO CPF: 453.862.509-49  e WAGNER LUIZ DE OLIVEIRA MARTINS, CPF/MF n.º 052.206.749-27. </w:t>
            </w:r>
            <w:bookmarkEnd w:id="0"/>
            <w:r w:rsidRPr="00BA09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01 - RESSOLAGEM -  VALOR R$ 2.593,08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51"/>
              <w:gridCol w:w="809"/>
              <w:gridCol w:w="4015"/>
              <w:gridCol w:w="952"/>
              <w:gridCol w:w="1004"/>
              <w:gridCol w:w="1124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15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015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1000 x 20 liso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432,18</w:t>
                  </w:r>
                </w:p>
              </w:tc>
              <w:tc>
                <w:tcPr>
                  <w:tcW w:w="112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2.593,08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02 - RESSOLAGEM -  VALOR R$ 5.681,00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84"/>
              <w:gridCol w:w="751"/>
              <w:gridCol w:w="808"/>
              <w:gridCol w:w="3971"/>
              <w:gridCol w:w="951"/>
              <w:gridCol w:w="1001"/>
              <w:gridCol w:w="1122"/>
            </w:tblGrid>
            <w:tr w:rsidR="0048260D" w:rsidRPr="00BA09F0" w:rsidTr="00533580">
              <w:tc>
                <w:tcPr>
                  <w:tcW w:w="68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7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8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7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1000 x 20 borrachudo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437,00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5.681,00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03 - RESSOLAGEM -  VALOR R$ 4.739,28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84"/>
              <w:gridCol w:w="751"/>
              <w:gridCol w:w="808"/>
              <w:gridCol w:w="3971"/>
              <w:gridCol w:w="951"/>
              <w:gridCol w:w="1001"/>
              <w:gridCol w:w="1122"/>
            </w:tblGrid>
            <w:tr w:rsidR="0048260D" w:rsidRPr="00BA09F0" w:rsidTr="00533580">
              <w:tc>
                <w:tcPr>
                  <w:tcW w:w="68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7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8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7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900 x 20 borrachudo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394,94</w:t>
                  </w:r>
                </w:p>
              </w:tc>
              <w:tc>
                <w:tcPr>
                  <w:tcW w:w="1122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4.739,28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04 - RESSOLAGEM -  VALOR R$ 1.970,00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84"/>
              <w:gridCol w:w="751"/>
              <w:gridCol w:w="808"/>
              <w:gridCol w:w="3971"/>
              <w:gridCol w:w="951"/>
              <w:gridCol w:w="1001"/>
              <w:gridCol w:w="1122"/>
            </w:tblGrid>
            <w:tr w:rsidR="0048260D" w:rsidRPr="00BA09F0" w:rsidTr="00533580">
              <w:tc>
                <w:tcPr>
                  <w:tcW w:w="68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7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8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7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900 x 20 liso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394,00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1.970,00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07 - RESSOLAGEM -  VALOR R$ 6.720,00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49"/>
              <w:gridCol w:w="807"/>
              <w:gridCol w:w="3957"/>
              <w:gridCol w:w="949"/>
              <w:gridCol w:w="1070"/>
              <w:gridCol w:w="1123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5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749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57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traseiro 18.4 x 30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Vipal 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1.680,00</w:t>
                  </w:r>
                </w:p>
              </w:tc>
              <w:tc>
                <w:tcPr>
                  <w:tcW w:w="112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6.720,00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09 - RESSOLAGEM -  VALOR R$ 810,00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84"/>
              <w:gridCol w:w="751"/>
              <w:gridCol w:w="808"/>
              <w:gridCol w:w="3971"/>
              <w:gridCol w:w="951"/>
              <w:gridCol w:w="1001"/>
              <w:gridCol w:w="1122"/>
            </w:tblGrid>
            <w:tr w:rsidR="0048260D" w:rsidRPr="00BA09F0" w:rsidTr="00533580">
              <w:tc>
                <w:tcPr>
                  <w:tcW w:w="68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7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8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7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750/16 liso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270,00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810,00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10 - RESSOLAGEM -  VALOR R$ 6.012,00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49"/>
              <w:gridCol w:w="807"/>
              <w:gridCol w:w="3957"/>
              <w:gridCol w:w="949"/>
              <w:gridCol w:w="1070"/>
              <w:gridCol w:w="1123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5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49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57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24.5/32 - traseiro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Vipal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3.006,00</w:t>
                  </w:r>
                </w:p>
              </w:tc>
              <w:tc>
                <w:tcPr>
                  <w:tcW w:w="112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6.012,00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11 - RESSOLAGEM -  VALOR R$ 3.310,00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49"/>
              <w:gridCol w:w="807"/>
              <w:gridCol w:w="3957"/>
              <w:gridCol w:w="949"/>
              <w:gridCol w:w="1070"/>
              <w:gridCol w:w="1123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5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49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807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57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18.4 x 26 dianteiro</w:t>
                  </w:r>
                </w:p>
              </w:tc>
              <w:tc>
                <w:tcPr>
                  <w:tcW w:w="94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Vipal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1.655,00</w:t>
                  </w:r>
                </w:p>
              </w:tc>
              <w:tc>
                <w:tcPr>
                  <w:tcW w:w="112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3.310,00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12 - RESSOLAGEM -  VALOR R$ 1.590,00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51"/>
              <w:gridCol w:w="809"/>
              <w:gridCol w:w="4015"/>
              <w:gridCol w:w="952"/>
              <w:gridCol w:w="1004"/>
              <w:gridCol w:w="1124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15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015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275/80/22.5 borrachudo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530,00</w:t>
                  </w:r>
                </w:p>
              </w:tc>
              <w:tc>
                <w:tcPr>
                  <w:tcW w:w="112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1.590,00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13 - RESSOLAGEM -  VALOR R$ 1.872,00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51"/>
              <w:gridCol w:w="809"/>
              <w:gridCol w:w="4015"/>
              <w:gridCol w:w="952"/>
              <w:gridCol w:w="1004"/>
              <w:gridCol w:w="1124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015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809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015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275/80/22.5 liso</w:t>
                  </w:r>
                </w:p>
              </w:tc>
              <w:tc>
                <w:tcPr>
                  <w:tcW w:w="952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</w:p>
              </w:tc>
              <w:tc>
                <w:tcPr>
                  <w:tcW w:w="1004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468,00</w:t>
                  </w:r>
                </w:p>
              </w:tc>
              <w:tc>
                <w:tcPr>
                  <w:tcW w:w="112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1.872,00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15 - RESSOLAGEM -  VALOR R$ 10.948,00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33"/>
              <w:gridCol w:w="747"/>
              <w:gridCol w:w="805"/>
              <w:gridCol w:w="3897"/>
              <w:gridCol w:w="946"/>
              <w:gridCol w:w="1070"/>
              <w:gridCol w:w="1190"/>
            </w:tblGrid>
            <w:tr w:rsidR="0048260D" w:rsidRPr="00BA09F0" w:rsidTr="00533580">
              <w:tc>
                <w:tcPr>
                  <w:tcW w:w="633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4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5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897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6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90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33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47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04 </w:t>
                  </w:r>
                </w:p>
              </w:tc>
              <w:tc>
                <w:tcPr>
                  <w:tcW w:w="805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897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20.5/25</w:t>
                  </w:r>
                </w:p>
              </w:tc>
              <w:tc>
                <w:tcPr>
                  <w:tcW w:w="946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Vipal </w:t>
                  </w:r>
                </w:p>
              </w:tc>
              <w:tc>
                <w:tcPr>
                  <w:tcW w:w="1070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2.737,00</w:t>
                  </w:r>
                </w:p>
              </w:tc>
              <w:tc>
                <w:tcPr>
                  <w:tcW w:w="1190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10.948,00</w:t>
                  </w:r>
                </w:p>
              </w:tc>
            </w:tr>
          </w:tbl>
          <w:p w:rsidR="0048260D" w:rsidRPr="00BA09F0" w:rsidRDefault="0048260D" w:rsidP="0048260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09F0">
              <w:rPr>
                <w:rFonts w:asciiTheme="minorHAnsi" w:hAnsiTheme="minorHAnsi" w:cstheme="minorHAnsi"/>
                <w:sz w:val="18"/>
                <w:szCs w:val="18"/>
              </w:rPr>
              <w:t>LOTE 16 - RESSOLAGEM -  VALOR R$ 2.528,00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684"/>
              <w:gridCol w:w="751"/>
              <w:gridCol w:w="808"/>
              <w:gridCol w:w="3971"/>
              <w:gridCol w:w="951"/>
              <w:gridCol w:w="1001"/>
              <w:gridCol w:w="1122"/>
            </w:tblGrid>
            <w:tr w:rsidR="0048260D" w:rsidRPr="00BA09F0" w:rsidTr="00533580">
              <w:tc>
                <w:tcPr>
                  <w:tcW w:w="684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7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97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UNIT.</w:t>
                  </w:r>
                </w:p>
              </w:tc>
              <w:tc>
                <w:tcPr>
                  <w:tcW w:w="1122" w:type="dxa"/>
                </w:tcPr>
                <w:p w:rsidR="0048260D" w:rsidRPr="00BA09F0" w:rsidRDefault="0048260D" w:rsidP="0053358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48260D" w:rsidRPr="00BA09F0" w:rsidTr="00533580">
              <w:tc>
                <w:tcPr>
                  <w:tcW w:w="684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5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08 </w:t>
                  </w:r>
                </w:p>
              </w:tc>
              <w:tc>
                <w:tcPr>
                  <w:tcW w:w="808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3971" w:type="dxa"/>
                  <w:vAlign w:val="center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Pneu 215/75R 17.5</w:t>
                  </w:r>
                </w:p>
              </w:tc>
              <w:tc>
                <w:tcPr>
                  <w:tcW w:w="951" w:type="dxa"/>
                </w:tcPr>
                <w:p w:rsidR="0048260D" w:rsidRPr="00BA09F0" w:rsidRDefault="0048260D" w:rsidP="00533580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Drebor</w:t>
                  </w:r>
                  <w:proofErr w:type="spellEnd"/>
                </w:p>
              </w:tc>
              <w:tc>
                <w:tcPr>
                  <w:tcW w:w="1001" w:type="dxa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316,00</w:t>
                  </w:r>
                </w:p>
              </w:tc>
              <w:tc>
                <w:tcPr>
                  <w:tcW w:w="1122" w:type="dxa"/>
                  <w:vAlign w:val="bottom"/>
                </w:tcPr>
                <w:p w:rsidR="0048260D" w:rsidRPr="00BA09F0" w:rsidRDefault="0048260D" w:rsidP="0053358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BA09F0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2.528,00</w:t>
                  </w:r>
                </w:p>
              </w:tc>
            </w:tr>
          </w:tbl>
          <w:p w:rsidR="0048260D" w:rsidRPr="0048260D" w:rsidRDefault="0048260D" w:rsidP="0053358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8260D" w:rsidRPr="0048260D" w:rsidRDefault="0048260D" w:rsidP="0048260D">
      <w:pPr>
        <w:rPr>
          <w:rFonts w:cstheme="minorHAnsi"/>
          <w:sz w:val="20"/>
          <w:szCs w:val="20"/>
        </w:rPr>
      </w:pPr>
    </w:p>
    <w:p w:rsidR="0048260D" w:rsidRPr="0048260D" w:rsidRDefault="0048260D" w:rsidP="0048260D">
      <w:pPr>
        <w:rPr>
          <w:rFonts w:cstheme="minorHAnsi"/>
          <w:sz w:val="20"/>
          <w:szCs w:val="20"/>
        </w:rPr>
      </w:pPr>
    </w:p>
    <w:p w:rsidR="00756A05" w:rsidRDefault="00756A05"/>
    <w:sectPr w:rsidR="00756A05" w:rsidSect="004E4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8260D"/>
    <w:rsid w:val="00481BF9"/>
    <w:rsid w:val="0048260D"/>
    <w:rsid w:val="00756A05"/>
    <w:rsid w:val="00BA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6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8260D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82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8260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2019-10-16T12:08:00Z</dcterms:created>
  <dcterms:modified xsi:type="dcterms:W3CDTF">2019-10-16T12:16:00Z</dcterms:modified>
</cp:coreProperties>
</file>